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DDFA" w14:textId="0483CF10" w:rsidR="009552CD" w:rsidRPr="00F55D2F" w:rsidRDefault="00F55D2F" w:rsidP="00F55D2F">
      <w:pPr>
        <w:jc w:val="center"/>
        <w:rPr>
          <w:rFonts w:ascii="Times New Roman" w:hAnsi="Times New Roman" w:cs="Times New Roman"/>
          <w:b/>
        </w:rPr>
      </w:pPr>
      <w:r w:rsidRPr="00F55D2F">
        <w:rPr>
          <w:rFonts w:ascii="Times New Roman" w:hAnsi="Times New Roman" w:cs="Times New Roman"/>
          <w:b/>
        </w:rPr>
        <w:t>MTH 9831 Assignment 2</w:t>
      </w:r>
    </w:p>
    <w:p w14:paraId="4FAB5CD9" w14:textId="4CC1BFF9" w:rsidR="00F55D2F" w:rsidRPr="006F0188" w:rsidRDefault="00F55D2F" w:rsidP="00F55D2F">
      <w:pPr>
        <w:jc w:val="left"/>
        <w:rPr>
          <w:rFonts w:ascii="Times New Roman" w:hAnsi="Times New Roman" w:cs="Times New Roman"/>
          <w:b/>
        </w:rPr>
      </w:pPr>
      <w:r w:rsidRPr="006F0188">
        <w:rPr>
          <w:rFonts w:ascii="Times New Roman" w:hAnsi="Times New Roman" w:cs="Times New Roman" w:hint="eastAsia"/>
          <w:b/>
        </w:rPr>
        <w:t>(</w:t>
      </w:r>
      <w:r w:rsidRPr="006F0188">
        <w:rPr>
          <w:rFonts w:ascii="Times New Roman" w:hAnsi="Times New Roman" w:cs="Times New Roman"/>
          <w:b/>
        </w:rPr>
        <w:t xml:space="preserve">1) </w:t>
      </w:r>
    </w:p>
    <w:p w14:paraId="3FEE8BB9" w14:textId="5F34909A" w:rsidR="00F55D2F" w:rsidRDefault="00F55D2F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ccording to Theorem 1.8 from lecture notes 2, we know that</w:t>
      </w:r>
    </w:p>
    <w:p w14:paraId="517E67FF" w14:textId="7E9C535C" w:rsidR="00F55D2F" w:rsidRPr="00F55D2F" w:rsidRDefault="00F55D2F" w:rsidP="00F55D2F">
      <w:pPr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≥a, 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w:rPr>
              <w:rFonts w:ascii="Cambria Math" w:hAnsi="Cambria Math" w:cs="Times New Roman"/>
            </w:rPr>
            <m:t>=1-N(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2a-x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4E36F472" w14:textId="193F03D1" w:rsidR="00F55D2F" w:rsidRPr="00F55D2F" w:rsidRDefault="00F55D2F" w:rsidP="00F55D2F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a&gt;0, x≤a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all </w:t>
      </w:r>
      <m:oMath>
        <m:r>
          <m:rPr>
            <m:sty m:val="p"/>
          </m:rPr>
          <w:rPr>
            <w:rFonts w:ascii="Cambria Math" w:hAnsi="Cambria Math" w:cs="Times New Roman"/>
          </w:rPr>
          <m:t>t≥0</m:t>
        </m:r>
      </m:oMath>
      <w:r>
        <w:rPr>
          <w:rFonts w:ascii="Times New Roman" w:hAnsi="Times New Roman" w:cs="Times New Roman" w:hint="eastAsia"/>
        </w:rPr>
        <w:t>.</w:t>
      </w:r>
    </w:p>
    <w:p w14:paraId="093E448A" w14:textId="57D74AE3" w:rsidR="00F55D2F" w:rsidRDefault="00F55D2F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</w:t>
      </w:r>
    </w:p>
    <w:p w14:paraId="13D13584" w14:textId="1880DA08" w:rsidR="00F55D2F" w:rsidRDefault="00F55D2F" w:rsidP="00F55D2F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&lt;a,B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≤x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≤x</m:t>
              </m:r>
            </m:e>
          </m:d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≥a,B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≤x</m:t>
              </m:r>
            </m:e>
          </m:d>
        </m:oMath>
      </m:oMathPara>
    </w:p>
    <w:p w14:paraId="7E591709" w14:textId="71811F16" w:rsidR="00F55D2F" w:rsidRDefault="00F55D2F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find the</w:t>
      </w:r>
      <w:r w:rsidR="00F547FF">
        <w:rPr>
          <w:rFonts w:ascii="Times New Roman" w:hAnsi="Times New Roman" w:cs="Times New Roman"/>
        </w:rPr>
        <w:t xml:space="preserve"> joint density of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,B(t))</m:t>
        </m:r>
      </m:oMath>
      <w:r w:rsidR="00F547FF">
        <w:rPr>
          <w:rFonts w:ascii="Times New Roman" w:hAnsi="Times New Roman" w:cs="Times New Roman" w:hint="eastAsia"/>
        </w:rPr>
        <w:t>,</w:t>
      </w:r>
      <w:r w:rsidR="00F547FF">
        <w:rPr>
          <w:rFonts w:ascii="Times New Roman" w:hAnsi="Times New Roman" w:cs="Times New Roman"/>
        </w:rPr>
        <w:t xml:space="preserve"> </w:t>
      </w:r>
      <w:r w:rsidR="00D41512">
        <w:rPr>
          <w:rFonts w:ascii="Times New Roman" w:hAnsi="Times New Roman" w:cs="Times New Roman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&lt;a,B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≤x</m:t>
            </m:r>
          </m:e>
        </m:d>
      </m:oMath>
      <w:r w:rsidR="00D41512">
        <w:rPr>
          <w:rFonts w:ascii="Times New Roman" w:hAnsi="Times New Roman" w:cs="Times New Roman" w:hint="eastAsia"/>
        </w:rPr>
        <w:t xml:space="preserve"> </w:t>
      </w:r>
      <w:r w:rsidR="00F547FF">
        <w:rPr>
          <w:rFonts w:ascii="Times New Roman" w:hAnsi="Times New Roman" w:cs="Times New Roman"/>
        </w:rPr>
        <w:t xml:space="preserve">take derivative w.r.t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</m:oMath>
      <w:r w:rsidR="00F547FF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="00F547FF">
        <w:rPr>
          <w:rFonts w:ascii="Times New Roman" w:hAnsi="Times New Roman" w:cs="Times New Roman"/>
        </w:rPr>
        <w:t xml:space="preserve"> </w:t>
      </w:r>
      <w:r w:rsidR="00D41512">
        <w:rPr>
          <w:rFonts w:ascii="Times New Roman" w:hAnsi="Times New Roman" w:cs="Times New Roman"/>
        </w:rPr>
        <w:t>successively</w:t>
      </w:r>
      <w:r w:rsidR="00F547FF">
        <w:rPr>
          <w:rFonts w:ascii="Times New Roman" w:hAnsi="Times New Roman" w:cs="Times New Roman"/>
        </w:rPr>
        <w:t>, we have</w:t>
      </w:r>
    </w:p>
    <w:p w14:paraId="01928A7A" w14:textId="205ABF81" w:rsidR="00D41512" w:rsidRPr="00D41512" w:rsidRDefault="00D41512" w:rsidP="00F55D2F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a,x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&lt;a,B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den>
                  </m:f>
                </m:e>
              </m:ra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2a-x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2a-x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2t</m:t>
                  </m:r>
                </m:den>
              </m:f>
            </m:sup>
          </m:sSup>
        </m:oMath>
      </m:oMathPara>
    </w:p>
    <w:p w14:paraId="0489CAF3" w14:textId="77777777" w:rsidR="00D41512" w:rsidRDefault="00D41512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  <m:ctrlPr>
                  <w:rPr>
                    <w:rFonts w:ascii="Cambria Math" w:hAnsi="Cambria Math" w:cs="Times New Roman"/>
                  </w:rPr>
                </m:ctrlPr>
              </m:e>
              <m:lim>
                <m:r>
                  <w:rPr>
                    <w:rFonts w:ascii="Cambria Math" w:hAnsi="Cambria Math" w:cs="Times New Roman"/>
                  </w:rPr>
                  <m:t>0≤s≤t</m:t>
                </m:r>
                <m:ctrlPr>
                  <w:rPr>
                    <w:rFonts w:ascii="Cambria Math" w:hAnsi="Cambria Math" w:cs="Times New Roman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w:rPr>
                <w:rFonts w:ascii="Cambria Math" w:hAnsi="Cambria Math" w:cs="Times New Roman"/>
              </w:rPr>
              <m:t>≥B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</w:rPr>
          <m:t>,∀ t≥0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 region where this joint density is non-zero is</w:t>
      </w:r>
    </w:p>
    <w:p w14:paraId="0707475E" w14:textId="15638B58" w:rsidR="00F547FF" w:rsidRPr="00D41512" w:rsidRDefault="00D41512" w:rsidP="00F55D2F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a,x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:a&gt;0, x≤a}</m:t>
          </m:r>
        </m:oMath>
      </m:oMathPara>
    </w:p>
    <w:p w14:paraId="336258BD" w14:textId="26E55B7A" w:rsidR="00F55D2F" w:rsidRDefault="00F55D2F" w:rsidP="00F55D2F">
      <w:pPr>
        <w:jc w:val="left"/>
        <w:rPr>
          <w:rFonts w:ascii="Times New Roman" w:hAnsi="Times New Roman" w:cs="Times New Roman"/>
        </w:rPr>
      </w:pPr>
    </w:p>
    <w:p w14:paraId="47F32D1D" w14:textId="77777777" w:rsidR="00D41512" w:rsidRDefault="00D41512" w:rsidP="00F55D2F">
      <w:pPr>
        <w:jc w:val="left"/>
        <w:rPr>
          <w:rFonts w:ascii="Times New Roman" w:hAnsi="Times New Roman" w:cs="Times New Roman" w:hint="eastAsia"/>
        </w:rPr>
      </w:pPr>
    </w:p>
    <w:p w14:paraId="5D15BD3C" w14:textId="77777777" w:rsidR="00F55D2F" w:rsidRPr="00F55D2F" w:rsidRDefault="00F55D2F" w:rsidP="00F55D2F">
      <w:pPr>
        <w:jc w:val="left"/>
        <w:rPr>
          <w:rFonts w:ascii="Times New Roman" w:hAnsi="Times New Roman" w:cs="Times New Roman" w:hint="eastAsia"/>
        </w:rPr>
      </w:pPr>
    </w:p>
    <w:p w14:paraId="38D36087" w14:textId="3D7310FF" w:rsidR="00F55D2F" w:rsidRPr="006F0188" w:rsidRDefault="00F55D2F" w:rsidP="00F55D2F">
      <w:pPr>
        <w:jc w:val="left"/>
        <w:rPr>
          <w:rFonts w:ascii="Times New Roman" w:hAnsi="Times New Roman" w:cs="Times New Roman"/>
          <w:b/>
        </w:rPr>
      </w:pPr>
      <w:r w:rsidRPr="006F0188">
        <w:rPr>
          <w:rFonts w:ascii="Times New Roman" w:hAnsi="Times New Roman" w:cs="Times New Roman" w:hint="eastAsia"/>
          <w:b/>
        </w:rPr>
        <w:t>(</w:t>
      </w:r>
      <w:r w:rsidRPr="006F0188">
        <w:rPr>
          <w:rFonts w:ascii="Times New Roman" w:hAnsi="Times New Roman" w:cs="Times New Roman"/>
          <w:b/>
        </w:rPr>
        <w:t xml:space="preserve">2) </w:t>
      </w:r>
    </w:p>
    <w:p w14:paraId="5D390C7A" w14:textId="0653FBA9" w:rsidR="00E60A73" w:rsidRPr="006F0188" w:rsidRDefault="00E60A73" w:rsidP="00F55D2F">
      <w:pPr>
        <w:jc w:val="left"/>
        <w:rPr>
          <w:rFonts w:ascii="Times New Roman" w:hAnsi="Times New Roman" w:cs="Times New Roman"/>
          <w:b/>
        </w:rPr>
      </w:pPr>
      <w:r w:rsidRPr="006F0188">
        <w:rPr>
          <w:rFonts w:ascii="Times New Roman" w:hAnsi="Times New Roman" w:cs="Times New Roman"/>
          <w:b/>
        </w:rPr>
        <w:t>Part 1:</w:t>
      </w:r>
    </w:p>
    <w:p w14:paraId="33674FE5" w14:textId="1D70DCC2" w:rsidR="00E60A73" w:rsidRPr="00E60A73" w:rsidRDefault="00E60A73" w:rsidP="00F55D2F">
      <w:pPr>
        <w:jc w:val="left"/>
        <w:rPr>
          <w:rFonts w:ascii="Times New Roman" w:hAnsi="Times New Roman" w:cs="Times New Roman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∩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∞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∪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n≥N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∪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n≥N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n=N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00D751A6" w14:textId="444470EB" w:rsidR="00E60A73" w:rsidRDefault="00E60A73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&lt;∞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it follows that</w:t>
      </w:r>
    </w:p>
    <w:p w14:paraId="4170F42F" w14:textId="255491AF" w:rsidR="0002428A" w:rsidRPr="0002428A" w:rsidRDefault="0002428A" w:rsidP="00F55D2F">
      <w:pPr>
        <w:jc w:val="left"/>
        <w:rPr>
          <w:rFonts w:ascii="Times New Roman" w:hAnsi="Times New Roman" w:cs="Times New Roman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limit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N→∞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196CB7E5" w14:textId="3C0A5A05" w:rsidR="00E60A73" w:rsidRDefault="00E60A73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take limit on both sides of inequality (1)</w:t>
      </w:r>
      <w:r w:rsidR="0002428A">
        <w:rPr>
          <w:rFonts w:ascii="Times New Roman" w:hAnsi="Times New Roman" w:cs="Times New Roman"/>
        </w:rPr>
        <w:t xml:space="preserve"> and use equation (2)</w:t>
      </w:r>
      <w:r>
        <w:rPr>
          <w:rFonts w:ascii="Times New Roman" w:hAnsi="Times New Roman" w:cs="Times New Roman"/>
        </w:rPr>
        <w:t>, we have</w:t>
      </w:r>
    </w:p>
    <w:p w14:paraId="7B79C8B6" w14:textId="79A5FDAF" w:rsidR="00E60A73" w:rsidRPr="00E60A73" w:rsidRDefault="00E60A73" w:rsidP="00F55D2F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0≤P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∩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∞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n≥N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limit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N→∞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n=N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30F7323C" w14:textId="38659B8D" w:rsidR="00F55D2F" w:rsidRDefault="00E60A73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implies</w:t>
      </w:r>
    </w:p>
    <w:p w14:paraId="6A9DBC2B" w14:textId="061C513F" w:rsidR="00E60A73" w:rsidRPr="00E60A73" w:rsidRDefault="0002428A" w:rsidP="00F55D2F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∩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∞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n≥N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6C69A524" w14:textId="798DC2B8" w:rsidR="00F55D2F" w:rsidRPr="006F0188" w:rsidRDefault="0002428A" w:rsidP="00F55D2F">
      <w:pPr>
        <w:jc w:val="left"/>
        <w:rPr>
          <w:rFonts w:ascii="Times New Roman" w:hAnsi="Times New Roman" w:cs="Times New Roman"/>
          <w:b/>
        </w:rPr>
      </w:pPr>
      <w:r w:rsidRPr="006F0188">
        <w:rPr>
          <w:rFonts w:ascii="Times New Roman" w:hAnsi="Times New Roman" w:cs="Times New Roman" w:hint="eastAsia"/>
          <w:b/>
        </w:rPr>
        <w:t>P</w:t>
      </w:r>
      <w:r w:rsidRPr="006F0188">
        <w:rPr>
          <w:rFonts w:ascii="Times New Roman" w:hAnsi="Times New Roman" w:cs="Times New Roman"/>
          <w:b/>
        </w:rPr>
        <w:t>art 2:</w:t>
      </w:r>
    </w:p>
    <w:p w14:paraId="4E7411FE" w14:textId="32D4982D" w:rsidR="0002428A" w:rsidRDefault="0002428A" w:rsidP="00F55D2F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limit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n→∞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means, </w:t>
      </w:r>
      <m:oMath>
        <m:r>
          <m:rPr>
            <m:sty m:val="p"/>
          </m:rPr>
          <w:rPr>
            <w:rFonts w:ascii="Cambria Math" w:hAnsi="Cambria Math" w:cs="Times New Roman"/>
          </w:rPr>
          <m:t>∃</m:t>
        </m:r>
        <m:r>
          <m:rPr>
            <m:sty m:val="p"/>
          </m:rPr>
          <w:rPr>
            <w:rFonts w:ascii="Cambria Math" w:hAnsi="Cambria Math" w:cs="Times New Roman"/>
          </w:rPr>
          <m:t xml:space="preserve"> m&gt;0∈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m:rPr>
            <m:sty m:val="p"/>
          </m:rPr>
          <w:rPr>
            <w:rFonts w:ascii="Cambria Math" w:hAnsi="Cambria Math" w:cs="Times New Roman"/>
          </w:rPr>
          <m:t xml:space="preserve"> N∈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</w:rPr>
          <m:t>∃</m:t>
        </m:r>
        <m:r>
          <w:rPr>
            <w:rFonts w:ascii="Cambria Math" w:hAnsi="Cambria Math" w:cs="Times New Roman"/>
          </w:rPr>
          <m:t xml:space="preserve"> n≥N, </m:t>
        </m:r>
        <m:r>
          <w:rPr>
            <w:rFonts w:ascii="Cambria Math" w:hAnsi="Cambria Math" w:cs="Times New Roman"/>
          </w:rPr>
          <m:t xml:space="preserve">such that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r>
              <w:rPr>
                <w:rFonts w:ascii="Cambria Math" w:hAnsi="Cambria Math" w:cs="Times New Roman"/>
              </w:rPr>
              <m:t>-0</m:t>
            </m:r>
          </m:e>
        </m:d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</w:p>
    <w:p w14:paraId="4A6BDEAE" w14:textId="54D80397" w:rsidR="0002428A" w:rsidRDefault="0002428A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we can rewrite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{ω∈Ω: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limit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n→∞</m:t>
            </m:r>
          </m:sub>
        </m:sSub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≠0}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as</w:t>
      </w:r>
    </w:p>
    <w:p w14:paraId="1220CADF" w14:textId="6E50E0D5" w:rsidR="0002428A" w:rsidRPr="00276A74" w:rsidRDefault="0002428A" w:rsidP="00F55D2F">
      <w:pPr>
        <w:jc w:val="left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∪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∩</m:t>
              </m:r>
            </m:e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∪</m:t>
              </m:r>
            </m:e>
            <m:sub>
              <m:r>
                <w:rPr>
                  <w:rFonts w:ascii="Cambria Math" w:hAnsi="Cambria Math" w:cs="Times New Roman"/>
                </w:rPr>
                <m:t>n≥N</m:t>
              </m:r>
            </m:sub>
          </m:sSub>
          <m:r>
            <w:rPr>
              <w:rFonts w:ascii="Cambria Math" w:hAnsi="Cambria Math" w:cs="Times New Roman"/>
            </w:rPr>
            <m:t>{ω∈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}</m:t>
          </m:r>
        </m:oMath>
      </m:oMathPara>
    </w:p>
    <w:p w14:paraId="6040AB40" w14:textId="543793A6" w:rsidR="00F55D2F" w:rsidRDefault="00276A74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enote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∩</m:t>
            </m:r>
          </m:e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∪</m:t>
            </m:r>
          </m:e>
          <m:sub>
            <m:r>
              <w:rPr>
                <w:rFonts w:ascii="Cambria Math" w:hAnsi="Cambria Math" w:cs="Times New Roman"/>
              </w:rPr>
              <m:t>n≥N</m:t>
            </m:r>
          </m:sub>
        </m:sSub>
        <m:r>
          <w:rPr>
            <w:rFonts w:ascii="Cambria Math" w:hAnsi="Cambria Math" w:cs="Times New Roman"/>
          </w:rPr>
          <m:t>{ω∈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limit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n→∞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r>
              <w:rPr>
                <w:rFonts w:ascii="Cambria Math" w:hAnsi="Cambria Math" w:cs="Times New Roman"/>
              </w:rPr>
              <m:t>=0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if and only if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limit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n→∞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r>
              <w:rPr>
                <w:rFonts w:ascii="Cambria Math" w:hAnsi="Cambria Math" w:cs="Times New Roman"/>
              </w:rPr>
              <m:t>≠0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</w:rPr>
                  <m:t>m=1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.</w:t>
      </w:r>
    </w:p>
    <w:p w14:paraId="21B8F978" w14:textId="49A7D263" w:rsidR="00276A74" w:rsidRDefault="00276A74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Note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  <m:r>
          <w:rPr>
            <w:rFonts w:ascii="Cambria Math" w:hAnsi="Cambria Math" w:cs="Times New Roman"/>
          </w:rPr>
          <m:t>,∀ m&gt;0∈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thus, according to the left continu</w:t>
      </w:r>
      <w:r w:rsidR="00112D7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 xml:space="preserve"> of probability, we have</w:t>
      </w:r>
    </w:p>
    <w:p w14:paraId="66EF1AF7" w14:textId="7DEA73E8" w:rsidR="004702CD" w:rsidRPr="004702CD" w:rsidRDefault="004702CD" w:rsidP="00F55D2F">
      <w:pPr>
        <w:jc w:val="left"/>
        <w:rPr>
          <w:rFonts w:ascii="Times New Roman" w:hAnsi="Times New Roman" w:cs="Times New Roman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∪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∞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limit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m→∞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limit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m→∞</m:t>
                  </m:r>
                </m:sub>
              </m:sSub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7ABA3811" w14:textId="0922C78C" w:rsidR="00ED6BF4" w:rsidRDefault="00ED6BF4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ext, we will prove that</w:t>
      </w:r>
    </w:p>
    <w:p w14:paraId="164E02EE" w14:textId="072EFE6D" w:rsidR="00ED6BF4" w:rsidRPr="00ED6BF4" w:rsidRDefault="00ED6BF4" w:rsidP="00F55D2F">
      <w:pPr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=0,∀m&gt;0∈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088BD446" w14:textId="2AA8901A" w:rsidR="00ED6BF4" w:rsidRDefault="00ED6BF4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any fixed value of m, denote </w:t>
      </w:r>
      <m:oMath>
        <m:r>
          <w:rPr>
            <w:rFonts w:ascii="Cambria Math" w:hAnsi="Cambria Math" w:cs="Times New Roman"/>
          </w:rPr>
          <m:t>{ω∈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</w:t>
      </w:r>
    </w:p>
    <w:p w14:paraId="7B26EC6D" w14:textId="06DFE810" w:rsidR="00ED6BF4" w:rsidRPr="00ED6BF4" w:rsidRDefault="00ED6BF4" w:rsidP="00F55D2F">
      <w:pPr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=P(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38E62722" w14:textId="608E7E56" w:rsidR="00ED6BF4" w:rsidRDefault="00ED6BF4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n≥1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 sequence of identically distributed integrable random variables, </w:t>
      </w:r>
    </w:p>
    <w:p w14:paraId="47E513C6" w14:textId="395F11CE" w:rsidR="00DD6F9C" w:rsidRPr="00960845" w:rsidRDefault="00ED6BF4" w:rsidP="00F55D2F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≡μ&lt;∞,∀n≥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</m:oMath>
      </m:oMathPara>
    </w:p>
    <w:p w14:paraId="5EACC77F" w14:textId="4CCE6D17" w:rsidR="00960845" w:rsidRDefault="00DD6F9C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</w:t>
      </w:r>
    </w:p>
    <w:p w14:paraId="263BE7BE" w14:textId="159D8297" w:rsidR="00DD6F9C" w:rsidRPr="00DD6F9C" w:rsidRDefault="00DD6F9C" w:rsidP="00F55D2F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xd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</w:rPr>
                    <m:t>xd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≥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>))</m:t>
              </m:r>
            </m:e>
          </m:nary>
        </m:oMath>
      </m:oMathPara>
      <w:bookmarkStart w:id="0" w:name="_GoBack"/>
      <w:bookmarkEnd w:id="0"/>
    </w:p>
    <w:p w14:paraId="5D113DDA" w14:textId="3A2F545B" w:rsidR="00DD6F9C" w:rsidRPr="004702CD" w:rsidRDefault="00DD6F9C" w:rsidP="00F55D2F">
      <w:pPr>
        <w:jc w:val="left"/>
        <w:rPr>
          <w:rFonts w:ascii="Times New Roman" w:hAnsi="Times New Roman" w:cs="Times New Roman"/>
          <w:sz w:val="18"/>
          <w:szCs w:val="18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|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|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n(P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-P(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))</m:t>
                  </m:r>
                </m:e>
              </m:nary>
            </m:e>
          </m:nary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P(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|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)</m:t>
              </m:r>
            </m:e>
          </m:nary>
        </m:oMath>
      </m:oMathPara>
    </w:p>
    <w:p w14:paraId="0E76C375" w14:textId="7564056E" w:rsidR="00DD6F9C" w:rsidRDefault="00DD6F9C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</w:t>
      </w:r>
    </w:p>
    <w:p w14:paraId="19314CF1" w14:textId="225E08E5" w:rsidR="00DD6F9C" w:rsidRPr="00112D7F" w:rsidRDefault="00DD6F9C" w:rsidP="00F55D2F">
      <w:pPr>
        <w:jc w:val="left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m⋅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&lt;∞</m:t>
          </m:r>
        </m:oMath>
      </m:oMathPara>
    </w:p>
    <w:p w14:paraId="02B9B109" w14:textId="3E552964" w:rsidR="00112D7F" w:rsidRDefault="00112D7F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</w:p>
    <w:p w14:paraId="6421BEFD" w14:textId="7D3D6606" w:rsidR="00112D7F" w:rsidRPr="00112D7F" w:rsidRDefault="00112D7F" w:rsidP="00F55D2F">
      <w:pPr>
        <w:jc w:val="left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&lt;∞</m:t>
          </m:r>
        </m:oMath>
      </m:oMathPara>
    </w:p>
    <w:p w14:paraId="377FE553" w14:textId="0822DB88" w:rsidR="00112D7F" w:rsidRDefault="00112D7F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according to the </w:t>
      </w:r>
      <w:proofErr w:type="spellStart"/>
      <w:r>
        <w:rPr>
          <w:rFonts w:ascii="Times New Roman" w:hAnsi="Times New Roman" w:cs="Times New Roman"/>
        </w:rPr>
        <w:t>Borel-Cantelli</w:t>
      </w:r>
      <w:proofErr w:type="spellEnd"/>
      <w:r>
        <w:rPr>
          <w:rFonts w:ascii="Times New Roman" w:hAnsi="Times New Roman" w:cs="Times New Roman"/>
        </w:rPr>
        <w:t xml:space="preserve"> Lemma</w:t>
      </w:r>
      <w:r w:rsidR="00382965">
        <w:rPr>
          <w:rFonts w:ascii="Times New Roman" w:hAnsi="Times New Roman" w:cs="Times New Roman"/>
        </w:rPr>
        <w:t xml:space="preserve"> (Part 1)</w:t>
      </w:r>
      <w:r>
        <w:rPr>
          <w:rFonts w:ascii="Times New Roman" w:hAnsi="Times New Roman" w:cs="Times New Roman"/>
        </w:rPr>
        <w:t xml:space="preserve">, we have </w:t>
      </w:r>
    </w:p>
    <w:p w14:paraId="0ECAFEAC" w14:textId="73B9B76B" w:rsidR="00112D7F" w:rsidRPr="004702CD" w:rsidRDefault="004702CD" w:rsidP="00F55D2F">
      <w:pPr>
        <w:jc w:val="left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∩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∞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∪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n≥N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=0,∀ m&gt;0∈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36BE6FFE" w14:textId="154151C7" w:rsidR="004702CD" w:rsidRDefault="004702CD" w:rsidP="00F55D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Plugging (4) into (3), it follows that</w:t>
      </w:r>
    </w:p>
    <w:p w14:paraId="67679659" w14:textId="341E086B" w:rsidR="004E6023" w:rsidRPr="004E6023" w:rsidRDefault="004702CD" w:rsidP="00F55D2F">
      <w:pPr>
        <w:jc w:val="left"/>
        <w:rPr>
          <w:rFonts w:ascii="Times New Roman" w:hAnsi="Times New Roman" w:cs="Times New Roman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limit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n→∞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≠0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∪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∞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m→∞</m:t>
                  </m:r>
                </m:sub>
              </m:sSub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r>
                <m:rPr>
                  <m:sty m:val="p"/>
                </m:rPr>
                <w:rPr>
                  <w:rFonts w:ascii="Cambria Math" w:eastAsia="等线" w:hAnsi="Cambria Math" w:cs="Times New Roman" w:hint="eastAsia"/>
                </w:rPr>
                <m:t>■</m:t>
              </m:r>
              <m:ctrlPr>
                <w:rPr>
                  <w:rFonts w:ascii="Cambria Math" w:eastAsia="等线" w:hAnsi="Cambria Math" w:cs="Times New Roman" w:hint="eastAsia"/>
                </w:rPr>
              </m:ctrlPr>
            </m:e>
          </m:eqArr>
        </m:oMath>
      </m:oMathPara>
    </w:p>
    <w:sectPr w:rsidR="004E6023" w:rsidRPr="004E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242F"/>
    <w:multiLevelType w:val="hybridMultilevel"/>
    <w:tmpl w:val="7FF4552C"/>
    <w:lvl w:ilvl="0" w:tplc="7A860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7228D"/>
    <w:multiLevelType w:val="hybridMultilevel"/>
    <w:tmpl w:val="24982F2A"/>
    <w:lvl w:ilvl="0" w:tplc="CC9648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BB"/>
    <w:rsid w:val="0002428A"/>
    <w:rsid w:val="00112D7F"/>
    <w:rsid w:val="00276A74"/>
    <w:rsid w:val="00382965"/>
    <w:rsid w:val="004702CD"/>
    <w:rsid w:val="004E6023"/>
    <w:rsid w:val="006F0188"/>
    <w:rsid w:val="008225BB"/>
    <w:rsid w:val="009552CD"/>
    <w:rsid w:val="00960845"/>
    <w:rsid w:val="00D41512"/>
    <w:rsid w:val="00DD6F9C"/>
    <w:rsid w:val="00E60A73"/>
    <w:rsid w:val="00ED6BF4"/>
    <w:rsid w:val="00F54422"/>
    <w:rsid w:val="00F547FF"/>
    <w:rsid w:val="00F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55ED"/>
  <w15:chartTrackingRefBased/>
  <w15:docId w15:val="{61DC29CD-B478-492C-AB04-4751CBC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D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2018-09-18T19:59:00Z</dcterms:created>
  <dcterms:modified xsi:type="dcterms:W3CDTF">2018-09-19T04:07:00Z</dcterms:modified>
</cp:coreProperties>
</file>