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hint="eastAsia"/>
          <w:sz w:val="28"/>
          <w:szCs w:val="28"/>
          <w:lang w:val="en-US" w:eastAsia="zh-CN"/>
        </w:rPr>
      </w:pPr>
      <w:r>
        <w:rPr>
          <w:rFonts w:hint="eastAsia"/>
          <w:sz w:val="28"/>
          <w:szCs w:val="28"/>
          <w:lang w:val="en-US" w:eastAsia="zh-CN"/>
        </w:rPr>
        <w:t>第三阶段思想总结</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left"/>
        <w:textAlignment w:val="auto"/>
        <w:outlineLvl w:val="9"/>
        <w:rPr>
          <w:rFonts w:hint="eastAsia"/>
          <w:sz w:val="24"/>
          <w:szCs w:val="24"/>
          <w:lang w:val="en-US" w:eastAsia="zh-CN"/>
        </w:rPr>
      </w:pPr>
      <w:r>
        <w:rPr>
          <w:rFonts w:hint="eastAsia"/>
          <w:sz w:val="24"/>
          <w:szCs w:val="24"/>
          <w:lang w:val="en-US" w:eastAsia="zh-CN"/>
        </w:rPr>
        <w:t>第三阶段的培训任务是学习和使用Angular这个前端框架，大概一周的时间，我们从开始学习这个框架到使用这个框架写出前面写过的一个学生信息管理系统。</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left"/>
        <w:textAlignment w:val="auto"/>
        <w:outlineLvl w:val="9"/>
        <w:rPr>
          <w:rFonts w:hint="eastAsia"/>
          <w:sz w:val="24"/>
          <w:szCs w:val="24"/>
          <w:lang w:val="en-US" w:eastAsia="zh-CN"/>
        </w:rPr>
      </w:pPr>
      <w:r>
        <w:rPr>
          <w:rFonts w:hint="eastAsia"/>
          <w:sz w:val="24"/>
          <w:szCs w:val="24"/>
          <w:lang w:val="en-US" w:eastAsia="zh-CN"/>
        </w:rPr>
        <w:t>在这个运用新框架来重写之前的任务的过程中，最大的体会大概就是框架带来的便捷吧，最直观的感受就是代码长度绝对是缩短了一半多，在享受框架带来的便利的同时，也感受到了框架实现一个功能不同的思路。</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left"/>
        <w:textAlignment w:val="auto"/>
        <w:outlineLvl w:val="9"/>
        <w:rPr>
          <w:rFonts w:hint="eastAsia"/>
          <w:sz w:val="24"/>
          <w:szCs w:val="24"/>
          <w:lang w:val="en-US" w:eastAsia="zh-CN"/>
        </w:rPr>
      </w:pPr>
      <w:r>
        <w:rPr>
          <w:rFonts w:hint="eastAsia"/>
          <w:sz w:val="24"/>
          <w:szCs w:val="24"/>
          <w:lang w:val="en-US" w:eastAsia="zh-CN"/>
        </w:rPr>
        <w:t>下面还是说说在完成任务的过程中，遇到的一些问题吧。首先，在菜鸟教程网站上学习的过程中，它的一些基本用法非常抽象，导致虽然看了教程，但是到了自己动手敲代码的时候就很难，无从下手。尽管很难，自己还是通过一边写一边看教程，慢慢的实现了一些功能，尽管第一天使用这个这个框架的bug很多，但是总的来说写的还是初具雏形。在后面的日子里面就是完善一些bug和界面的颜值吧。因为这个框架最大的特性就是属性绑定，不需要我们去操纵htmlDom的一些操作，就很大程度上节省了一些代码。</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left"/>
        <w:textAlignment w:val="auto"/>
        <w:outlineLvl w:val="9"/>
        <w:rPr>
          <w:rFonts w:hint="eastAsia"/>
          <w:sz w:val="24"/>
          <w:szCs w:val="24"/>
          <w:lang w:val="en-US" w:eastAsia="zh-CN"/>
        </w:rPr>
      </w:pPr>
      <w:r>
        <w:rPr>
          <w:rFonts w:hint="eastAsia"/>
          <w:sz w:val="24"/>
          <w:szCs w:val="24"/>
          <w:lang w:val="en-US" w:eastAsia="zh-CN"/>
        </w:rPr>
        <w:t>因为最近也是开学了嘛，心思没有全部放到实验室，哎，开学人一多，心思就开始浮躁起来，所以心里开始感觉到不沉稳，更但是在适应了一段时间之后，心也是慢慢的沉下来，认真学点儿东西，现在培养的还是自己自主学习的能力，在学的路上做，做的路上去学，也许才能走得更远。现在每天没有固定的时间到实验室，没有固定的时间走，更能考验我们的自主学习能力和自觉性，处理好学习生活工作三者之间的关系是一个很大的考验，但是如果我们平衡好了三者之间的关系我们的生活也会更加充实，工作也会更加顺利，学习也会更加有动力。</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54DC9"/>
    <w:rsid w:val="054D2B43"/>
    <w:rsid w:val="06233AA0"/>
    <w:rsid w:val="0C9153AE"/>
    <w:rsid w:val="0DDE5050"/>
    <w:rsid w:val="0F6B5ADC"/>
    <w:rsid w:val="12BE134B"/>
    <w:rsid w:val="1510411E"/>
    <w:rsid w:val="15612C23"/>
    <w:rsid w:val="168E6B0D"/>
    <w:rsid w:val="192D615C"/>
    <w:rsid w:val="19A2611B"/>
    <w:rsid w:val="19A603A4"/>
    <w:rsid w:val="1C4D157D"/>
    <w:rsid w:val="1CA6768D"/>
    <w:rsid w:val="1E726D03"/>
    <w:rsid w:val="20E45483"/>
    <w:rsid w:val="22667B7E"/>
    <w:rsid w:val="22B53180"/>
    <w:rsid w:val="230022FA"/>
    <w:rsid w:val="236906A5"/>
    <w:rsid w:val="23A52A88"/>
    <w:rsid w:val="26FB6383"/>
    <w:rsid w:val="274D4B08"/>
    <w:rsid w:val="2750388E"/>
    <w:rsid w:val="2892191C"/>
    <w:rsid w:val="28AA2846"/>
    <w:rsid w:val="29246C8C"/>
    <w:rsid w:val="2AC25434"/>
    <w:rsid w:val="2AD44455"/>
    <w:rsid w:val="2B4B1B15"/>
    <w:rsid w:val="2B4F631D"/>
    <w:rsid w:val="2B984192"/>
    <w:rsid w:val="2B9A2F19"/>
    <w:rsid w:val="2BB824C9"/>
    <w:rsid w:val="2BB97F4A"/>
    <w:rsid w:val="2C102B57"/>
    <w:rsid w:val="2C6538E6"/>
    <w:rsid w:val="2C856399"/>
    <w:rsid w:val="2CA952D4"/>
    <w:rsid w:val="2D3164B2"/>
    <w:rsid w:val="2DE64CDC"/>
    <w:rsid w:val="306814F8"/>
    <w:rsid w:val="315F400E"/>
    <w:rsid w:val="3237046E"/>
    <w:rsid w:val="34D15BB4"/>
    <w:rsid w:val="36B85A54"/>
    <w:rsid w:val="37417F37"/>
    <w:rsid w:val="37DC2334"/>
    <w:rsid w:val="38F97288"/>
    <w:rsid w:val="3B6A0296"/>
    <w:rsid w:val="3B9001C6"/>
    <w:rsid w:val="3E1A5671"/>
    <w:rsid w:val="3FAD5A88"/>
    <w:rsid w:val="41317E02"/>
    <w:rsid w:val="41926BA2"/>
    <w:rsid w:val="42274E97"/>
    <w:rsid w:val="43112896"/>
    <w:rsid w:val="46CC3936"/>
    <w:rsid w:val="46D61CC7"/>
    <w:rsid w:val="47251A46"/>
    <w:rsid w:val="4A2A32C8"/>
    <w:rsid w:val="4E8770E5"/>
    <w:rsid w:val="4EC77ECE"/>
    <w:rsid w:val="4F737FE7"/>
    <w:rsid w:val="53887198"/>
    <w:rsid w:val="538B5B9E"/>
    <w:rsid w:val="565C59BC"/>
    <w:rsid w:val="58214023"/>
    <w:rsid w:val="588C5F60"/>
    <w:rsid w:val="596646BA"/>
    <w:rsid w:val="5A02233A"/>
    <w:rsid w:val="5ADA679A"/>
    <w:rsid w:val="5AED57BB"/>
    <w:rsid w:val="5BE61256"/>
    <w:rsid w:val="5D0403A9"/>
    <w:rsid w:val="5D7B386B"/>
    <w:rsid w:val="5EE62ABD"/>
    <w:rsid w:val="5F47185C"/>
    <w:rsid w:val="60D535ED"/>
    <w:rsid w:val="60E53887"/>
    <w:rsid w:val="63FD189B"/>
    <w:rsid w:val="64C228DE"/>
    <w:rsid w:val="65E5173B"/>
    <w:rsid w:val="66A9277E"/>
    <w:rsid w:val="67650933"/>
    <w:rsid w:val="680848B9"/>
    <w:rsid w:val="69E7514E"/>
    <w:rsid w:val="6CAB7E55"/>
    <w:rsid w:val="6D614100"/>
    <w:rsid w:val="6E3A1865"/>
    <w:rsid w:val="6FAB07C2"/>
    <w:rsid w:val="702C2015"/>
    <w:rsid w:val="70B46A76"/>
    <w:rsid w:val="71955D64"/>
    <w:rsid w:val="726C7FC6"/>
    <w:rsid w:val="734844B1"/>
    <w:rsid w:val="73B87FE8"/>
    <w:rsid w:val="73D51B16"/>
    <w:rsid w:val="78630991"/>
    <w:rsid w:val="7A091FC6"/>
    <w:rsid w:val="7A430EA6"/>
    <w:rsid w:val="7B9B3656"/>
    <w:rsid w:val="7BC55B1F"/>
    <w:rsid w:val="7EF8215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GaoWangXing</dc:creator>
  <cp:lastModifiedBy>GaoWangXing</cp:lastModifiedBy>
  <dcterms:modified xsi:type="dcterms:W3CDTF">2017-09-06T11:37:23Z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