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第三阶段总结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AngularJS的培训结束了，这次的考核作业和上次要求实现的功能的基础上又加了一些，并要求用AngularJS实现，第一次对这种框架的运用还是使我有了很大的收获。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收获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·思想方面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这里引用AngularJS创始人的一句话：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仿宋"/>
          <w:b/>
          <w:bCs/>
          <w:i w:val="0"/>
          <w:iCs w:val="0"/>
          <w:sz w:val="21"/>
          <w:szCs w:val="21"/>
          <w:lang w:val="en-US" w:eastAsia="zh-CN"/>
        </w:rPr>
        <w:t>AngularJS是为了克服HTML在构建应用上的不足而设计的。HTML是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1054" w:firstLineChars="50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sz w:val="21"/>
          <w:szCs w:val="21"/>
          <w:lang w:val="en-US" w:eastAsia="zh-CN"/>
        </w:rPr>
        <w:t>一门很好的为静态文本展示设计的声明式语言，但要构建WEB应用的话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1054" w:firstLineChars="50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sz w:val="21"/>
          <w:szCs w:val="21"/>
          <w:lang w:val="en-US" w:eastAsia="zh-CN"/>
        </w:rPr>
        <w:t>它就显得乏力了。所以我做了一些工作（你也可以觉得是小花招）来让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1054" w:firstLineChars="5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sz w:val="21"/>
          <w:szCs w:val="21"/>
          <w:lang w:val="en-US" w:eastAsia="zh-CN"/>
        </w:rPr>
        <w:t>浏览器做我想要的事。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怎么说呢？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我想通过我对AngularJS的学习，我获得了</w:t>
      </w: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>认知和眼界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的提升。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我发现在以前的学习中，我的眼光太过狭窄了。在习惯了以前那种规规矩矩，用最基本的代码编程之后，这阶段的学习极大地冲击了我以前的认知。“原来这东西还能这么用？我X，太厉害了！”这就是我这段时间做作业时的内心独白......因为使用它实在是太方便了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所以我觉得我这段时间最大的收获就是</w:t>
      </w: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>在熟练掌握基础的前提下，灵活运用适合的库和框架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，这样不但会使编码的效率大大提升，同时也能学习库和框架的思想，对自己的提升非常大。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·技术方面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正如上面所说的，用AngularJS做这次作业实在是太方便了。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因为本次的作业就是一个学生管理系统，里面肯定涉及到表格和数据。这时候AngularJS的</w:t>
      </w: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>数据绑定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的优势就显露无疑。相比于上一次的作业来说，我如果想更新表格显示的数据，根本无需再用到DOM中的东西，只要将我的数据和表格绑定好，然后一更改原始数据，表格中显示的数据就会随之改变。虽然已经说了两次，但我还是想再说一次，这样</w:t>
      </w: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>实 在 是 太 方 便 了。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这样就可以省略掉很多关于DOM的冗长的代码，及大地减少了代码量。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反省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897" w:firstLineChars="374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开学之后有些懈怠了，生活状态的突然改变让自己感觉有点不适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ab/>
        <w:t>应，开始有点犯懒了，前天学姐在群里发的通知也没看仔细，导致有几次该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ab/>
        <w:t>去实验室的时间没去，很不应该，需要好好的反省和改正。今天看到王老师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ab/>
        <w:t>群里发的李佳莉学姐的成绩，佩服的五体投地，在实验室工作这么忙的情况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ab/>
        <w:t>下还能门门高分，拿到甲等奖学金，再反观自己，说不羡慕是假的。所以从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ab/>
        <w:t>现在再次好好规划一下自己的时间，向学姐学习，让自己各方面都能变得优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ab/>
        <w:t>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897" w:firstLineChars="374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展望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901" w:firstLineChars="374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>昨天布置了下一阶段的任务，看文件就有有种“不祥的预感”：这次的</w:t>
      </w: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ab/>
        <w:t>任务应该很艰巨。希望自己在后面的学习中能够举一反三，看到更多的东西，</w:t>
      </w: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ab/>
        <w:t>得到更大的收获。更重要的是不要忘了初心，继续努力！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901" w:firstLineChars="374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901" w:firstLineChars="374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901" w:firstLineChars="374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F0B59"/>
    <w:multiLevelType w:val="singleLevel"/>
    <w:tmpl w:val="598F0B59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C6E92"/>
    <w:rsid w:val="34D174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郑硕</dc:creator>
  <cp:lastModifiedBy>郑硕</cp:lastModifiedBy>
  <dcterms:modified xsi:type="dcterms:W3CDTF">2017-09-06T18:40:10Z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