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0"/>
          <w:szCs w:val="30"/>
          <w:lang w:val="en-US" w:eastAsia="zh-CN"/>
        </w:rPr>
      </w:pPr>
      <w:r>
        <w:rPr>
          <w:rFonts w:hint="eastAsia"/>
          <w:lang w:val="en-US" w:eastAsia="zh-CN"/>
        </w:rPr>
        <w:t xml:space="preserve">                          </w:t>
      </w:r>
      <w:r>
        <w:rPr>
          <w:rFonts w:hint="eastAsia"/>
          <w:b/>
          <w:bCs/>
          <w:sz w:val="32"/>
          <w:szCs w:val="32"/>
          <w:lang w:val="en-US" w:eastAsia="zh-CN"/>
        </w:rPr>
        <w:t>第三阶段思想总</w:t>
      </w:r>
      <w:r>
        <w:rPr>
          <w:rFonts w:hint="eastAsia"/>
          <w:b/>
          <w:bCs/>
          <w:sz w:val="30"/>
          <w:szCs w:val="30"/>
          <w:lang w:val="en-US" w:eastAsia="zh-CN"/>
        </w:rPr>
        <w:t>结</w:t>
      </w:r>
    </w:p>
    <w:p>
      <w:pPr>
        <w:ind w:firstLine="600" w:firstLineChars="200"/>
        <w:rPr>
          <w:rFonts w:hint="eastAsia"/>
          <w:sz w:val="30"/>
          <w:szCs w:val="30"/>
          <w:lang w:val="en-US" w:eastAsia="zh-CN"/>
        </w:rPr>
      </w:pPr>
      <w:r>
        <w:rPr>
          <w:rFonts w:hint="eastAsia"/>
          <w:sz w:val="30"/>
          <w:szCs w:val="30"/>
          <w:lang w:val="en-US" w:eastAsia="zh-CN"/>
        </w:rPr>
        <w:t>随着开学季的到来，培训进程已经到了第三</w:t>
      </w:r>
      <w:bookmarkStart w:id="0" w:name="_GoBack"/>
      <w:bookmarkEnd w:id="0"/>
      <w:r>
        <w:rPr>
          <w:rFonts w:hint="eastAsia"/>
          <w:sz w:val="30"/>
          <w:szCs w:val="30"/>
          <w:lang w:val="en-US" w:eastAsia="zh-CN"/>
        </w:rPr>
        <w:t>阶段。这一阶段的学习内容是angularjs，它是承接上一阶段培训的html+css和JavaScript。虽然感觉每天都挺累的但是收获还是很大的，每天都是这么的充实。活到老学到老。</w:t>
      </w:r>
    </w:p>
    <w:p>
      <w:pPr>
        <w:ind w:firstLine="600" w:firstLineChars="200"/>
        <w:rPr>
          <w:rFonts w:hint="eastAsia"/>
          <w:sz w:val="30"/>
          <w:szCs w:val="30"/>
          <w:lang w:val="en-US" w:eastAsia="zh-CN"/>
        </w:rPr>
      </w:pPr>
      <w:r>
        <w:rPr>
          <w:rFonts w:hint="eastAsia"/>
          <w:sz w:val="30"/>
          <w:szCs w:val="30"/>
          <w:lang w:val="en-US" w:eastAsia="zh-CN"/>
        </w:rPr>
        <w:t>做一个程序员注意细节是一个必不可少的能力。昨天旺哥在检查代码时给我找出了很多问题很多是关于细节的，其中一个问题是我的修改学生信息没有验证，做题的时候我是想用户要修改内容总得输入点什么吧于是我就对空输入没有进行验证。做业务时我们不能以一个正常用户的思想来构照软件，因为很多用户会以各种不正常操作来使用软件，我们得把每种不正常的操作考虑进去来使程序不至于崩溃，这是思维上得提升的。我们做业务还需要严谨，要把操作限制在正常使用的层面上，也就是只允许用户按我们设计的方向操作其它方向的操作均是无效的。作为一个优秀的程序员使产品与用户之间有好的交互性也是十分重要的，如果一个用户需要删除一选项我们得设计个确定框来提醒用户是否需要删除，只有当用户再次确定后才进行正常删除，如果用户不勾复选框那我们也得做出判断来提醒用户还没有选择要删除的对象。这些就要求我们要站在用户的角度来思考问题，在提供优质服务的同时也要提高软件的稳定性，如果软件被用户玩炸了那说明我们的软件是不合格的也就是垃圾软件。我在技术和思维上都还有很大的提升空间还需要不断学习。</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00"/>
        <w:jc w:val="both"/>
        <w:textAlignment w:val="auto"/>
        <w:outlineLvl w:val="9"/>
        <w:rPr>
          <w:rFonts w:hint="eastAsia"/>
          <w:sz w:val="30"/>
          <w:szCs w:val="30"/>
          <w:lang w:val="en-US" w:eastAsia="zh-CN"/>
        </w:rPr>
      </w:pPr>
      <w:r>
        <w:rPr>
          <w:rFonts w:hint="eastAsia"/>
          <w:sz w:val="30"/>
          <w:szCs w:val="30"/>
          <w:lang w:val="en-US" w:eastAsia="zh-CN"/>
        </w:rPr>
        <w:t>如何做事？注意细节。前几天去当了“全国博弈大赛”的自愿者，分配给我的工作是统计分数，我以前一直都是个非常粗心的男孩，在统计分数全过程中我完全没有出过错，因为我深深地明白统计分数的重要性这个不能出丝毫的差错。我终于明白自己以前做事为什么不是这里错就是那里错了，因为我不重视手上的事。只有重视上的工作了才能做好手上的工作才能注意细节，细节决定成败。以后每件事我都需要重视注意细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00"/>
        <w:jc w:val="both"/>
        <w:textAlignment w:val="auto"/>
        <w:outlineLvl w:val="9"/>
        <w:rPr>
          <w:rFonts w:hint="eastAsia"/>
          <w:sz w:val="30"/>
          <w:szCs w:val="30"/>
          <w:lang w:val="en-US" w:eastAsia="zh-CN"/>
        </w:rPr>
      </w:pPr>
      <w:r>
        <w:rPr>
          <w:rFonts w:hint="eastAsia"/>
          <w:sz w:val="30"/>
          <w:szCs w:val="30"/>
          <w:lang w:val="en-US" w:eastAsia="zh-CN"/>
        </w:rPr>
        <w:t>如何做事?考虑周到。我们在给自己打包行李的时候，在标签上标明了学号姓名却没有写明自己是哪个实验室的。这是一个很小的事却会给分行李的学长带来很大的麻烦，我们在填标签的时候为什么不能多都想一下呢？我们填标签的目的是什么？自己找到自己的行李。有这么多实验室行李拉过去了放哪里呢？如果要把行李分实验室放，我们应不应该把自己的行李注明是哪个实验室？这个事件告诉我做事要多动动脑筋多思考思考，如何才能把事做得完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00"/>
        <w:jc w:val="both"/>
        <w:textAlignment w:val="auto"/>
        <w:outlineLvl w:val="9"/>
        <w:rPr>
          <w:rFonts w:hint="eastAsia"/>
          <w:sz w:val="30"/>
          <w:szCs w:val="30"/>
          <w:lang w:val="en-US" w:eastAsia="zh-CN"/>
        </w:rPr>
      </w:pPr>
      <w:r>
        <w:rPr>
          <w:rFonts w:hint="eastAsia"/>
          <w:sz w:val="30"/>
          <w:szCs w:val="30"/>
          <w:lang w:val="en-US" w:eastAsia="zh-CN"/>
        </w:rPr>
        <w:t>在实验室的这段时间我感触最深的还是自己一定要有上进心，如果非要对自己评价，我的评价就是“得过且过”。我渐渐感觉自己这种态度越来越危险。看到组长们做事的积极再看看自己，真是自愧不如。我的小宇宙要爆炸了！我要改变的就是以后积极主动去做事，以完美的标准来要求自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00" w:firstLineChars="200"/>
        <w:jc w:val="both"/>
        <w:textAlignment w:val="auto"/>
        <w:outlineLvl w:val="9"/>
        <w:rPr>
          <w:rFonts w:hint="eastAsia"/>
          <w:sz w:val="30"/>
          <w:szCs w:val="30"/>
          <w:lang w:val="en-US" w:eastAsia="zh-CN"/>
        </w:rPr>
      </w:pPr>
      <w:r>
        <w:rPr>
          <w:rFonts w:hint="eastAsia"/>
          <w:sz w:val="30"/>
          <w:szCs w:val="30"/>
          <w:lang w:val="en-US" w:eastAsia="zh-CN"/>
        </w:rPr>
        <w:t>“成功是不断在失败中吸取教训的结果”我相信自己以后一定可以做得更好。以后会经常把这篇总结拿出看以提醒自己。</w:t>
      </w:r>
    </w:p>
    <w:p/>
    <w:p>
      <w:pPr>
        <w:ind w:firstLine="840" w:firstLineChars="300"/>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4F7DF5"/>
    <w:rsid w:val="00384FF9"/>
    <w:rsid w:val="664F7D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2017-09-06T15:32:00Z</dcterms:created>
  <dc:creator>ASUS</dc:creator>
  <cp:lastModifiedBy>ASUS</cp:lastModifiedBy>
  <dcterms:modified xsi:type="dcterms:W3CDTF">2017-09-06T15:42:09Z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