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sz w:val="32"/>
          <w:szCs w:val="32"/>
        </w:rPr>
        <w:t>第三阶段（angularjs）思想总结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这一阶段和前几个阶段前面基本上没有什么不同，基本上前一两天都在看有关angularjs的内容，后面才开始写。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我才开始几天，学angularjs时，感到里面重点讲的挺集中的。如何使用angularjs的规则，函数的设置和使用，还有各种指令，控制器，过滤器等等，这些内容都不是很分散，讲的也比较简单易懂。在angularjs中$scope超级重要，你要设置函数时，要使用它，设置变量时，也要使用它，在js中使用设置好的函数的变量时，也要使用它。在我好几次没有使用css而报错后，我就更加重视它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gularjs中超级有用的一点是：双向绑定。使用起来真的非常方便，在html中输入框中设置好ng-model之后，就可以直接获取输入框的值，而不是要通过getelementById、等方法获得输入框的值。它很明确的减少了在js中写的代码量。而且angularjs中其他指令也很有用，</w:t>
      </w:r>
      <w:r>
        <w:rPr>
          <w:rFonts w:hint="eastAsia"/>
          <w:sz w:val="28"/>
          <w:szCs w:val="28"/>
          <w:lang w:val="en-US" w:eastAsia="zh-CN"/>
        </w:rPr>
        <w:t>比如ng-if，隐藏内容就很方便。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而且anjularjs是写在HTML中的，然后靠方法和指令来实现功能的。而原生态的js是直接写在js里面，然后通过id或name在写入到HTML中去。Angularjs比较简单明了。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还有，我在写anjularjs中得到了一个感悟，就是要敢于去写，敢于下笔，而不是一昧的坐在那里干看着。开始的时候，就了解一点规则，不敢轻易去写，白白浪费了很多时间，就比如传值，我开始以为anjularjs是不能传值的，就没有下笔去写，对一个问题想了很长时间，最后请教了别人，才知道可以传参，然后问题就迎刃而解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85B38"/>
    <w:rsid w:val="4148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2017-09-06T23:39:00Z</dcterms:created>
  <dc:creator>z'z'z'z'z'z'z'z'z'z'</dc:creator>
  <cp:lastModifiedBy>z'z'z'z'z'z'z'z'z'z'</cp:lastModifiedBy>
  <dcterms:modified xsi:type="dcterms:W3CDTF">2017-09-06T23:40:54Z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