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生存还是苟活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2" w:firstLineChars="200"/>
        <w:jc w:val="both"/>
        <w:textAlignment w:val="auto"/>
        <w:outlineLvl w:val="9"/>
        <w:rPr>
          <w:rFonts w:hint="eastAsia"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没处理好工作生活和学习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现在的我是什么情况呢，老实说。我觉得这种感觉再糟糕不过了。我花费了大量的时间去做一些无用的东西。我在做课设，我很赶时间。虽然很赶时间，但是没什么用。就好想我的时间就注定该被白白的浪费。我在做事情的时候抓不住重点，找不到目标，我总是被轻易的带走。我在学习的时候，分不了轻重，不知道什么是该重点的，什么只是没用的信息。我总是想要追求完美，但是却总是得不到，这恐怕是我最大的悲哀吧。我加倍努力，就好像这样能够有更多的时间来利用似的，但是往往事与愿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2" w:firstLineChars="200"/>
        <w:jc w:val="both"/>
        <w:textAlignment w:val="auto"/>
        <w:outlineLvl w:val="9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效率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我就很没有效率，一方面想追求完美，另一方面又总是习惯性的不细心。我想这还有另一个原因，因为自己虽然表面谦虚，但是心里就像是个孩子，总是被一些无关紧要的功名利禄牵绊。我的总是不能很好大的静下心来。可能没有能够真正意义上的一种巨大的打击，我根本静不下心来。没有一种敢于抛弃一切所有的东西去获得一切的勇气。虽然理智上没问题，感性上，我就是个长不大的小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2" w:firstLineChars="200"/>
        <w:jc w:val="both"/>
        <w:textAlignment w:val="auto"/>
        <w:outlineLvl w:val="9"/>
        <w:rPr>
          <w:rFonts w:hint="eastAsia"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学习、学习、学习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之前我特变佩服那些晚上只睡4个小时的人，没想到自己也快成为了。但是这种感觉真的好奇特，有一种情绪变得浮躁的感觉，总是容易变得烦躁。“我操居然秀老子”心里经常有这种类似的愤世嫉俗的感觉。一种觉得自己虽然努力，然而并没有什么卵用。我恨不得自己能够在规定的时间内做好该做的事情，然后就好了。这只是某一小段时间的感觉，其实我还是挺积极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2" w:firstLineChars="200"/>
        <w:jc w:val="both"/>
        <w:textAlignment w:val="auto"/>
        <w:outlineLvl w:val="9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无形的浪费时间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在解决问题的时候，我总是好像缺少一点智慧。我在做事的过程中就好像完全没有智慧，还有一些因为不够细心产生的烦躁，反复地修改那些逻辑不严密的地方，一遍又一遍地检查。好像都已经习惯性的对自己不自信了，有时候叫我做事，我可能不是不积极，而是害怕出错而不敢去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2" w:firstLineChars="200"/>
        <w:jc w:val="both"/>
        <w:textAlignment w:val="auto"/>
        <w:outlineLvl w:val="9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长存的对自己的不正确的定位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在我们上一门课的时候，看了一个视频，别人都是用计算机编程序来减少自己浪费时间，而我好像写程序就是在浪费时间。有点意思。总是有一种盲目的自信，自己能够去做好任何事，我并且从来不为这怀疑，而且乐此不疲。于此同时，我却没有与之相对应的做事能力，自己却无法做到这么好。这是我自身的一种矛盾。一直在重复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2" w:firstLineChars="200"/>
        <w:jc w:val="both"/>
        <w:textAlignment w:val="auto"/>
        <w:outlineLvl w:val="9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没有任何计划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我做事没有什么计划，可以用愣头青来形容。做事就只知道做事，做就一直做着，也没有给自己设立自己的期限，好像就这样下去准没错的感觉。实际上的我才发现，上课的时候没书，下一个恐怕是期限感不是很强，就像是这次课设，总是抱有一种拖延的心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2" w:firstLineChars="200"/>
        <w:jc w:val="both"/>
        <w:textAlignment w:val="auto"/>
        <w:outlineLvl w:val="9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感觉就这样下去，没有一点重大的改变，我都要觉得生活没什么意思了，说的同时暴露着自己的没耐心、浮躁和想要一蹴而就。但是还是想</w:t>
      </w:r>
      <w:bookmarkStart w:id="0" w:name="_GoBack"/>
      <w:bookmarkEnd w:id="0"/>
      <w:r>
        <w:rPr>
          <w:rFonts w:hint="eastAsia"/>
          <w:sz w:val="24"/>
          <w:lang w:val="en-US" w:eastAsia="zh-CN"/>
        </w:rPr>
        <w:t>要真正意义上的静下心来做点事情。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83746"/>
    <w:rsid w:val="5469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2017-09-06T15:03:07Z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