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1260" w:leftChars="0" w:firstLine="420" w:firstLineChars="0"/>
        <w:rPr>
          <w:rFonts w:hint="eastAsia"/>
          <w:lang w:val="en-US" w:eastAsia="zh-CN"/>
        </w:rPr>
      </w:pPr>
      <w:r>
        <w:rPr>
          <w:rFonts w:hint="eastAsia"/>
          <w:lang w:val="en-US" w:eastAsia="zh-CN"/>
        </w:rPr>
        <w:t>第三阶段思想总结</w:t>
      </w:r>
    </w:p>
    <w:p>
      <w:pPr>
        <w:spacing w:line="360" w:lineRule="auto"/>
        <w:ind w:firstLine="420" w:firstLineChars="0"/>
        <w:rPr>
          <w:rFonts w:hint="eastAsia"/>
          <w:sz w:val="24"/>
          <w:szCs w:val="24"/>
          <w:lang w:val="en-US" w:eastAsia="zh-CN"/>
        </w:rPr>
      </w:pPr>
      <w:r>
        <w:rPr>
          <w:rFonts w:hint="eastAsia"/>
          <w:sz w:val="24"/>
          <w:szCs w:val="24"/>
          <w:lang w:val="en-US" w:eastAsia="zh-CN"/>
        </w:rPr>
        <w:t>这阶段学习的angular，对于这个语言我觉得还是比较简单的，而且相比与JavaScript来说有很多方便的东西，接下来便来讲讲我编写这个东西得到的东西。</w:t>
      </w:r>
    </w:p>
    <w:p>
      <w:pPr>
        <w:spacing w:line="360" w:lineRule="auto"/>
        <w:ind w:firstLine="420" w:firstLineChars="0"/>
        <w:rPr>
          <w:rFonts w:hint="eastAsia"/>
          <w:sz w:val="24"/>
          <w:szCs w:val="24"/>
          <w:lang w:val="en-US" w:eastAsia="zh-CN"/>
        </w:rPr>
      </w:pPr>
      <w:r>
        <w:rPr>
          <w:rFonts w:hint="eastAsia"/>
          <w:sz w:val="24"/>
          <w:szCs w:val="24"/>
          <w:lang w:val="en-US" w:eastAsia="zh-CN"/>
        </w:rPr>
        <w:t>记得本次作业开始之前，我对与用JavaScript和angular写几乎相同的程序是比较抵制的，因为之前写JavaScript的时候就完成得很勉强，而且对于很多功能的bug修改起来很麻烦，所以在重构代码之后对于这个测试题已经比较疲惫，然后让我用angular写相同的东西总觉得没新鲜感，但是当我真正入手之后才发现了用相同的题来测试的好处。1、让我们将程序做得更完美，之前我们用JavaScript编写的时候遇到的很多细节上的问题自己并没有注意，所以在上次作业检查的时候觉得自己思考的深度不够，而且在JavaScript的阶段总结里面我也提出了相同的问题，自己思考的深度还得下功夫，而这次通过angular编写相同的题就让自己在完善程序的同时也在想着是否还有可以做得更好的地方。2、能够让我们通过对比更加直白的体验到不同的编程语言的优势，很明显的对比就在我用JavaScript编写相同的程序js写了300多行，而我用angular写的程序的js真正用来实现功能的只有100多行，这是其一，第二点优势，angular不会存在刷新界面的说法，这就让自己减轻了很多的压力，减少了很多重复的代码，而且angular的下一页在你翻页之前就已经生成好了，不会存在像JavaScript那样翻页就必须重新生成数据。这是第二个有点，第三、绑定这一机制的设置，我觉得这是最有意思的一个设置，直接设置一个ng-model来绑定你想要控制的东西，通过这个在angular里面去改变里面的数值，同一个页面的控制就很方便。3、写相同的东西能够让初学者更加高效的把新知识学到手，因为在你用一种编程语言来实现一个程序之后，你已经了解了里面要用到的算法，所以下次你再用不同的语言来实现这个程序的时候你将会更多的用到新语言的语法，这个对于一门语言的掌握起着很大的促进作用。</w:t>
      </w:r>
    </w:p>
    <w:p>
      <w:pPr>
        <w:spacing w:line="360" w:lineRule="auto"/>
        <w:ind w:firstLine="420" w:firstLineChars="0"/>
        <w:rPr>
          <w:rFonts w:hint="eastAsia"/>
          <w:sz w:val="24"/>
          <w:szCs w:val="24"/>
          <w:lang w:val="en-US" w:eastAsia="zh-CN"/>
        </w:rPr>
      </w:pPr>
      <w:r>
        <w:rPr>
          <w:rFonts w:hint="eastAsia"/>
          <w:sz w:val="24"/>
          <w:szCs w:val="24"/>
          <w:lang w:val="en-US" w:eastAsia="zh-CN"/>
        </w:rPr>
        <w:t>而随着培训的进行，越来越不想做的是诉苦，因为感觉也没什么大不了的，当初认为做不了的自己还不是被现在的自己否定掉了，而现在开学了，自己觉得这才是考验的开始。</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240A8A"/>
    <w:rsid w:val="55240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2017-09-06T07:05:00Z</dcterms:created>
  <dc:creator>Administrator</dc:creator>
  <cp:lastModifiedBy>Administrator</cp:lastModifiedBy>
  <dcterms:modified xsi:type="dcterms:W3CDTF">2017-09-06T07:34:35Z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