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第三阶段(AnjularJS)总结</w:t>
      </w:r>
    </w:p>
    <w:p>
      <w:p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脑袋里面东西太多，我记不起这一阶段是怎么过来的了。</w:t>
      </w:r>
    </w:p>
    <w:p>
      <w:p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一阶段前两天，我都很烦，课程设计没有做起，实验室又要学新东西，前两天我都在纠结是应该课设为主，还是实验室的作业为主，然后那两天都在郁闷，就两个都没有做，第三天开始做实验室的作业，写删除让我很郁闷，写到第四天的下午才写完，很烦，很烦，但是松了一口气，终于完成了。我的心情现在很复杂，还有很多事情要做，这次的总结，总之就是每天很烦，不是因为实验室的事情烦，而是生活上，只是以前一个人没有感觉到，很自然的来到实验室，但是现在开学了，朋友们都来，我很喜欢和室友一起上学放学，一起吃饭看电视，喜欢和她们待在一起玩，但是现在除了上课，还有晚上在寝室，其余时间都看不到她们 ，很心酸。她们三个还会因为晚上会下雨专门跑来给我送伞，每天出门时给我说拜拜，每天晚上叫我快点回去，很心酸。实验室到现在也没有什么特别熟悉的人，也没有什么我的班上的人，很心酸。虽然每天心里很烦，很郁闷，但是晚上回寝室了，还是会和室友们开心的笑，一起吃东西，这个应该算开心吧。暑假培训其实没有感觉到有什么，即使每天敲代码，熬夜，都没有难过过，也没有想过放弃，只是现在开学了，身边的人多了，生活方式变了，难受。学长老是说熬过暑假就轻松了，我觉得暑假才是最容易过的，因为这期间没有诱惑。读书的时候才是考验人的时候，因为会很忙，会很想玩，身边的人也会影响自己的决定，影响自己的生活。</w:t>
      </w:r>
    </w:p>
    <w:p>
      <w:p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来到实验室就要放弃很多东西，希望自己以后每天都能开心，希望实验室的同学每天都开心。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6F464F"/>
    <w:rsid w:val="4AE123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2017-09-06T10:30:07Z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