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leftChars="0" w:firstLine="420" w:firstLineChars="0"/>
        <w:rPr>
          <w:rFonts w:hint="eastAsia"/>
          <w:b/>
          <w:bCs/>
          <w:sz w:val="40"/>
          <w:szCs w:val="48"/>
          <w:lang w:val="en-US" w:eastAsia="zh-CN"/>
        </w:rPr>
      </w:pPr>
      <w:r>
        <w:rPr>
          <w:rFonts w:hint="eastAsia"/>
          <w:b/>
          <w:bCs/>
          <w:sz w:val="40"/>
          <w:szCs w:val="48"/>
          <w:lang w:val="en-US" w:eastAsia="zh-CN"/>
        </w:rPr>
        <w:t>Jsp与Servlet阶段总结</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经历了两个月的jsp与servlet培训终于结束了，因为以前有学习jsp与servlet的经历，所以题目一发下来我就开始写了，大概9月中旬就完成了要求实现的功能，后面的时间就是检查自己疏漏的地方。</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检查代码的时候，检查出了我代码的很多问题，主要的还是各种验证做得比较简单。验证中的最大一个问题就是购买商品的时候只考虑了不能超过库存的最大数量，却忽视了数量为负数的问题，结果就是顾客买了东西不但免费，而且还免费充钱给他。我觉得这是一个相当严重的问题，要是淘宝这样做，怕是马云早已欠下了无法偿还的巨债了。其次就是登录拦截了，本来一开始是要做的，但是后来做着做着就搞忘了这件事。我觉得以后像这种问题还是要拿专门的记事本把要做的事都记下来，这样就算忘了后面也会发现。然后就是查询的时候都用的精确搜索，这种做法是不太可取的，这样做就不能搜索相近的东西。如果淘宝、百度用的精确搜索，怕是很难搜到东西。最后就是要联系实际了，因为jsp作业里的图片没有用户退出这一项，我也是照着那样写的，所以就忽视了用户还可以退出这个功能。</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虽然出现的这些问题修改起来都很简单，但是它们对系统造成的灾难确是巨大的。所以，写代码的时候考虑周全是非常重要的。这些错误只有仔细地测试才可能发现出来，所以一开始的时候就应该考虑全面，不应该马虎应付。</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除了代码功能的错误之外，我觉得代码重构这一步我也做得不太好</w:t>
      </w:r>
      <w:bookmarkStart w:id="0" w:name="_GoBack"/>
      <w:bookmarkEnd w:id="0"/>
      <w:r>
        <w:rPr>
          <w:rFonts w:hint="eastAsia" w:ascii="宋体" w:hAnsi="宋体" w:eastAsia="宋体" w:cs="宋体"/>
          <w:sz w:val="28"/>
          <w:szCs w:val="28"/>
          <w:lang w:val="en-US" w:eastAsia="zh-CN"/>
        </w:rPr>
        <w:t>。由于这个系统的功能全部实现，代码量还是不少的，所以重构以下还能减少很多代码，这样就能增加代码的可读性了，修改起来也不会那么麻烦。还有就是数据库的设计不太合理，还需要一些改进。</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总之，这两个月还是学到了很多东西，学到了很多以前没有接触到的知识，把MVC模式理解得更加透彻，这些大概就是这次培训的收货吧。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C132E6"/>
    <w:rsid w:val="0BC132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2017-10-23T13:39:00Z</dcterms:created>
  <dc:creator>Administrator</dc:creator>
  <cp:lastModifiedBy>Administrator</cp:lastModifiedBy>
  <dcterms:modified xsi:type="dcterms:W3CDTF">2017-10-23T14:29:14Z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