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MySQL阶段思想总结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MySQL还是算比较简单的一个阶段了，这个耗时也不算长，主要就是记忆的问题了，基本上都是用的多就能记得到了。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所以这个阶段感慨也不是很多，主要就是</w:t>
      </w:r>
      <w:r>
        <w:rPr>
          <w:rFonts w:hint="eastAsia"/>
          <w:b/>
          <w:bCs/>
          <w:sz w:val="28"/>
          <w:szCs w:val="28"/>
          <w:lang w:val="en-US" w:eastAsia="zh-CN"/>
        </w:rPr>
        <w:t>看书要能静下心</w:t>
      </w:r>
      <w:r>
        <w:rPr>
          <w:rFonts w:hint="eastAsia"/>
          <w:sz w:val="28"/>
          <w:szCs w:val="28"/>
          <w:lang w:val="en-US" w:eastAsia="zh-CN"/>
        </w:rPr>
        <w:t>。或许很多人觉得看书是很浪费时间的一件事，但是我想说的是，一切知识源于书籍，读书就像是与智者交流，书籍中能感受到前人的思想，吸收他人的想法，再从中总结得到自己的知识体系。书籍的确是人类进步的阶梯，书籍的力量自古就是不可衡量的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但是我们作为实践专业的，又不能只是看书，还有很重要的就是根据书上的理论，</w:t>
      </w:r>
      <w:r>
        <w:rPr>
          <w:rFonts w:hint="eastAsia"/>
          <w:b/>
          <w:bCs/>
          <w:sz w:val="28"/>
          <w:szCs w:val="28"/>
          <w:lang w:val="en-US" w:eastAsia="zh-CN"/>
        </w:rPr>
        <w:t>予以实践</w:t>
      </w:r>
      <w:r>
        <w:rPr>
          <w:rFonts w:hint="eastAsia"/>
          <w:sz w:val="28"/>
          <w:szCs w:val="28"/>
          <w:lang w:val="en-US" w:eastAsia="zh-CN"/>
        </w:rPr>
        <w:t>。唯有实践才是检验真理的唯一标准，所以我就是根据书上的代码，先看几遍，再试着敲下来，并且根据一些地方进行了自己的改动以及扩展，我相信这样才是学习知识最好的方法。肯定很多我们这种动手工作最讨厌的就是空谈家，说出来和做出来自然不是一回事，因为其中往往就是人们所说的经验了。只有实践过的人才知道其中会出现的问题，才会知道解决方法，总不是空谈家那么简单的说一下就出来而已。而我们应该做到的就是既能详细的描述出来，又能准确快速的实际操作出来，不做有货倒不出的人，也不做半壶水响叮当的人。我们要做的是：该说的时候能说，能用实际行动证明的也绝不含糊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最后谈到的一点就是</w:t>
      </w:r>
      <w:r>
        <w:rPr>
          <w:rFonts w:hint="eastAsia"/>
          <w:b/>
          <w:bCs/>
          <w:sz w:val="28"/>
          <w:szCs w:val="28"/>
          <w:lang w:val="en-US" w:eastAsia="zh-CN"/>
        </w:rPr>
        <w:t>耐心</w:t>
      </w:r>
      <w:r>
        <w:rPr>
          <w:rFonts w:hint="eastAsia"/>
          <w:sz w:val="28"/>
          <w:szCs w:val="28"/>
          <w:lang w:val="en-US" w:eastAsia="zh-CN"/>
        </w:rPr>
        <w:t>了，心态可能是最重要的东西，切忌浮躁。心静如水，使我们每个程序员应该做到的。外界干扰因素非常多，这个社会又是快节奏的，很容易让人浮躁，易怒。而我们要做到的就是控制好自己的情绪，做到尽量不被外界不重要因素干扰，你要相信那样是要看你笑话、要打败你的人最想看到的，所以我们要做的就是时刻保持自我，时刻清醒。当你有不清醒的时候，就应该尽快调整。不管是听歌也好，运动也罢，就应当做最快让你冷静下来的事。我们要学会做一个控制自己情绪的人。我们主导情绪，而不是被情绪主导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为未来的我们留一个美好的期待吧！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A80B90"/>
    <w:rsid w:val="56E40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2017-10-27T13:12:26Z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