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22" w:rsidRPr="00BE0ACE" w:rsidRDefault="003C4E7C" w:rsidP="003C4E7C">
      <w:pPr>
        <w:jc w:val="center"/>
        <w:rPr>
          <w:rFonts w:ascii="黑体" w:eastAsia="黑体" w:hAnsi="黑体"/>
          <w:sz w:val="32"/>
          <w:szCs w:val="32"/>
        </w:rPr>
      </w:pPr>
      <w:r w:rsidRPr="00BE0ACE">
        <w:rPr>
          <w:rFonts w:ascii="黑体" w:eastAsia="黑体" w:hAnsi="黑体" w:hint="eastAsia"/>
          <w:sz w:val="32"/>
          <w:szCs w:val="32"/>
        </w:rPr>
        <w:t>第五阶段（My</w:t>
      </w:r>
      <w:r w:rsidRPr="00BE0ACE">
        <w:rPr>
          <w:rFonts w:ascii="黑体" w:eastAsia="黑体" w:hAnsi="黑体"/>
          <w:sz w:val="32"/>
          <w:szCs w:val="32"/>
        </w:rPr>
        <w:t>SQL</w:t>
      </w:r>
      <w:r w:rsidRPr="00BE0ACE">
        <w:rPr>
          <w:rFonts w:ascii="黑体" w:eastAsia="黑体" w:hAnsi="黑体" w:hint="eastAsia"/>
          <w:sz w:val="32"/>
          <w:szCs w:val="32"/>
        </w:rPr>
        <w:t>）思想总结</w:t>
      </w:r>
    </w:p>
    <w:p w:rsidR="003C4E7C" w:rsidRPr="003C4E7C" w:rsidRDefault="003C4E7C" w:rsidP="003C4E7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3C4E7C">
        <w:rPr>
          <w:rFonts w:asciiTheme="majorEastAsia" w:eastAsiaTheme="majorEastAsia" w:hAnsiTheme="majorEastAsia" w:hint="eastAsia"/>
          <w:b/>
          <w:sz w:val="30"/>
          <w:szCs w:val="30"/>
        </w:rPr>
        <w:t>学习总结</w:t>
      </w:r>
    </w:p>
    <w:p w:rsidR="00D20B34" w:rsidRDefault="00D20B34" w:rsidP="003C4E7C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我们在国庆差不多完成了My</w:t>
      </w:r>
      <w:r>
        <w:rPr>
          <w:rFonts w:ascii="微软雅黑" w:eastAsia="微软雅黑" w:hAnsi="微软雅黑"/>
          <w:sz w:val="24"/>
          <w:szCs w:val="24"/>
        </w:rPr>
        <w:t>SQL</w:t>
      </w:r>
      <w:r>
        <w:rPr>
          <w:rFonts w:ascii="微软雅黑" w:eastAsia="微软雅黑" w:hAnsi="微软雅黑" w:hint="eastAsia"/>
          <w:sz w:val="24"/>
          <w:szCs w:val="24"/>
        </w:rPr>
        <w:t>的培训，My</w:t>
      </w:r>
      <w:r>
        <w:rPr>
          <w:rFonts w:ascii="微软雅黑" w:eastAsia="微软雅黑" w:hAnsi="微软雅黑"/>
          <w:sz w:val="24"/>
          <w:szCs w:val="24"/>
        </w:rPr>
        <w:t>SQL</w:t>
      </w:r>
      <w:r>
        <w:rPr>
          <w:rFonts w:ascii="微软雅黑" w:eastAsia="微软雅黑" w:hAnsi="微软雅黑" w:hint="eastAsia"/>
          <w:sz w:val="24"/>
          <w:szCs w:val="24"/>
        </w:rPr>
        <w:t>入门相对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jsp+servlet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就</w:t>
      </w:r>
    </w:p>
    <w:p w:rsidR="003C4E7C" w:rsidRDefault="00D20B34" w:rsidP="00D20B3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简单多了，看了一遍书，差不多就掌握了数据库的增删改查，但是要深入学习数据库，绝对不是看看书就可以的。</w:t>
      </w:r>
    </w:p>
    <w:p w:rsidR="00D20B34" w:rsidRDefault="00D20B34" w:rsidP="00D20B3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在培训数据库之前，学长给我们讲了</w:t>
      </w:r>
      <w:r w:rsidR="001A5196">
        <w:rPr>
          <w:rFonts w:ascii="微软雅黑" w:eastAsia="微软雅黑" w:hAnsi="微软雅黑" w:hint="eastAsia"/>
          <w:sz w:val="24"/>
          <w:szCs w:val="24"/>
        </w:rPr>
        <w:t>数据库的一些知识，给我们大概介绍了一下数据库的原理，设计以及使用。然后还有数据的更新，简单数据查询和复杂数据查询以及视图，让我们对数据库有了大概的一个认识。在这期间，涂老师也给我们讲了一段话，他只讲了三个问题，但这却让我记忆犹新，他说：“你们知道数据库中的信息是存在哪里的吗？，同样是存文件，为什么数据库那么快？“涂老师说的问题在学习数据库之前，我都没有去思考过，他告诉我们学习要学会思考，带着问题去学习，才能更好的更深入的理解这些问题。自从那以后，我在学习新的知识的时候，思维较比以前要全面一些，会考虑更多的问题。只要</w:t>
      </w:r>
      <w:r w:rsidR="00662A28">
        <w:rPr>
          <w:rFonts w:ascii="微软雅黑" w:eastAsia="微软雅黑" w:hAnsi="微软雅黑" w:hint="eastAsia"/>
          <w:sz w:val="24"/>
          <w:szCs w:val="24"/>
        </w:rPr>
        <w:t>一直这样锻炼下去，养成一个良好的习惯，每次学习知识的时候多去问点为什么，我们学习的知识就会更加的牢固。</w:t>
      </w:r>
    </w:p>
    <w:p w:rsidR="00662A28" w:rsidRDefault="00662A28" w:rsidP="00D20B3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学习数据库仅仅靠那本书是不够的，它只能带领我们入门，并不能让我们深入的学习，所以我们下来还需要</w:t>
      </w:r>
      <w:r w:rsidR="0049291C">
        <w:rPr>
          <w:rFonts w:ascii="微软雅黑" w:eastAsia="微软雅黑" w:hAnsi="微软雅黑" w:hint="eastAsia"/>
          <w:sz w:val="24"/>
          <w:szCs w:val="24"/>
        </w:rPr>
        <w:t>借助</w:t>
      </w:r>
      <w:r>
        <w:rPr>
          <w:rFonts w:ascii="微软雅黑" w:eastAsia="微软雅黑" w:hAnsi="微软雅黑" w:hint="eastAsia"/>
          <w:sz w:val="24"/>
          <w:szCs w:val="24"/>
        </w:rPr>
        <w:t>其他平台多多学习，在以后的项目中，数据库是一定会使用的，因为几乎所有的数据都要存储在数据库中，</w:t>
      </w:r>
      <w:r w:rsidR="0049291C">
        <w:rPr>
          <w:rFonts w:ascii="微软雅黑" w:eastAsia="微软雅黑" w:hAnsi="微软雅黑" w:hint="eastAsia"/>
          <w:sz w:val="24"/>
          <w:szCs w:val="24"/>
        </w:rPr>
        <w:t>我们需要连接数据库来操作其中的数据。</w:t>
      </w:r>
    </w:p>
    <w:p w:rsidR="0049291C" w:rsidRPr="00BE0ACE" w:rsidRDefault="0049291C" w:rsidP="0049291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0"/>
          <w:szCs w:val="30"/>
        </w:rPr>
      </w:pPr>
      <w:r w:rsidRPr="00BE0ACE">
        <w:rPr>
          <w:rFonts w:asciiTheme="majorEastAsia" w:eastAsiaTheme="majorEastAsia" w:hAnsiTheme="majorEastAsia" w:hint="eastAsia"/>
          <w:b/>
          <w:sz w:val="30"/>
          <w:szCs w:val="30"/>
        </w:rPr>
        <w:t>思想总结</w:t>
      </w:r>
    </w:p>
    <w:p w:rsidR="0049291C" w:rsidRDefault="0049291C" w:rsidP="0049291C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学而不思则罔，思而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不学则殆。在学习的时候，要想深入的了解学习一门新</w:t>
      </w:r>
    </w:p>
    <w:p w:rsidR="00AA4FA9" w:rsidRPr="0049291C" w:rsidRDefault="0049291C" w:rsidP="0049291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的知识，就必须要多思考，多问为什么。未来在实验室的日子，我们可能会跟着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学长学姐做一些项目，到时候一定会有新的知识要学习，所以不管做什么，我们都要养成一种良好的学习习惯，就是多思考。</w:t>
      </w:r>
      <w:r w:rsidR="00AA4FA9">
        <w:rPr>
          <w:rFonts w:ascii="微软雅黑" w:eastAsia="微软雅黑" w:hAnsi="微软雅黑" w:hint="eastAsia"/>
          <w:sz w:val="24"/>
          <w:szCs w:val="24"/>
        </w:rPr>
        <w:t>还有就是不要害怕学习新的知识，知识就是要慢慢学习才能学会，没有哪一个人是一出生就会一项新的东西的。在实验室还有很多东西需要我们去慢慢学习，慢慢体会的。</w:t>
      </w:r>
    </w:p>
    <w:sectPr w:rsidR="00AA4FA9" w:rsidRPr="0049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53E7F"/>
    <w:multiLevelType w:val="hybridMultilevel"/>
    <w:tmpl w:val="7F6A6FF8"/>
    <w:lvl w:ilvl="0" w:tplc="CB645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7C"/>
    <w:rsid w:val="000537C7"/>
    <w:rsid w:val="001A5196"/>
    <w:rsid w:val="003C4E7C"/>
    <w:rsid w:val="0049291C"/>
    <w:rsid w:val="00662A28"/>
    <w:rsid w:val="00AA4FA9"/>
    <w:rsid w:val="00BE0ACE"/>
    <w:rsid w:val="00C45923"/>
    <w:rsid w:val="00D20B34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5081E-8C0F-4EDA-A247-3750334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2017-10-27T12:58:00Z</dcterms:created>
  <dcterms:modified xsi:type="dcterms:W3CDTF">2017-10-27T14:11:00Z</dcterms:modified>
</cp:coreProperties>
</file>