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Style w:val="8"/>
          <w:rFonts w:hint="eastAsia"/>
          <w:lang w:val="en-US" w:eastAsia="zh-CN"/>
        </w:rPr>
      </w:pPr>
      <w:r>
        <w:rPr>
          <w:rFonts w:hint="eastAsia"/>
          <w:lang w:val="en-US" w:eastAsia="zh-CN"/>
        </w:rPr>
        <w:t xml:space="preserve">    </w:t>
      </w:r>
      <w:r>
        <w:rPr>
          <w:rFonts w:hint="eastAsia"/>
          <w:sz w:val="28"/>
          <w:szCs w:val="36"/>
          <w:lang w:val="en-US" w:eastAsia="zh-CN"/>
        </w:rPr>
        <w:t xml:space="preserve">        </w:t>
      </w:r>
      <w:r>
        <w:rPr>
          <w:rStyle w:val="8"/>
          <w:rFonts w:hint="eastAsia"/>
          <w:b w:val="0"/>
          <w:lang w:val="en-US" w:eastAsia="zh-CN"/>
        </w:rPr>
        <w:t xml:space="preserve">      数据库培训总结</w:t>
      </w:r>
      <w:r>
        <w:rPr>
          <w:rFonts w:hint="eastAsia"/>
          <w:sz w:val="28"/>
          <w:szCs w:val="36"/>
          <w:lang w:val="en-US"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hint="eastAsia"/>
          <w:sz w:val="28"/>
          <w:szCs w:val="36"/>
          <w:lang w:val="en-US" w:eastAsia="zh-CN"/>
        </w:rPr>
      </w:pPr>
      <w:r>
        <w:rPr>
          <w:rFonts w:hint="eastAsia"/>
          <w:sz w:val="28"/>
          <w:szCs w:val="36"/>
          <w:lang w:val="en-US" w:eastAsia="zh-CN"/>
        </w:rPr>
        <w:t>随着数据库培训的结束，实验室培训画上了句号。回忆自己培训的经历收获远远大于付出，虽然自己在实验室的成绩并不太理想但值得庆幸的是自己成长了许多，在实验室不仅学到了知识还学到了解决问题的方法。</w:t>
      </w:r>
    </w:p>
    <w:p>
      <w:pPr>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hint="eastAsia"/>
          <w:sz w:val="28"/>
          <w:szCs w:val="36"/>
          <w:lang w:val="en-US" w:eastAsia="zh-CN"/>
        </w:rPr>
      </w:pPr>
      <w:r>
        <w:rPr>
          <w:rFonts w:hint="eastAsia"/>
          <w:sz w:val="28"/>
          <w:szCs w:val="36"/>
          <w:lang w:val="en-US" w:eastAsia="zh-CN"/>
        </w:rPr>
        <w:t>由于jsp的培训进度的缓慢，在数据库培训的时候jsp培训也在进行。当时我感到手足无措，不知道该做jsp任务还是数据的任务后来决定先完成数据库的任务因为数据库学完了jsp的大作业就可以直接用上数据库。数据库的任务安排在了国庆放假期间这个使我有点心塞。放假后果然不出所料，先是哥哥的婚礼耽误了两天，我以为后面的几天就可以在家好好敲代码了结果我儿时的伙伴也陆续回家约我出去玩，这已经形成了习惯他们每次回来我都要去陪他们玩。就这样国庆节就结束了我的任务却还没有开始，回到学校后才匆匆忙忙得赶。</w:t>
      </w:r>
    </w:p>
    <w:p>
      <w:pPr>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hint="eastAsia"/>
          <w:sz w:val="28"/>
          <w:szCs w:val="36"/>
          <w:lang w:val="en-US" w:eastAsia="zh-CN"/>
        </w:rPr>
      </w:pPr>
      <w:r>
        <w:rPr>
          <w:rFonts w:hint="eastAsia"/>
          <w:sz w:val="28"/>
          <w:szCs w:val="36"/>
          <w:lang w:val="en-US" w:eastAsia="zh-CN"/>
        </w:rPr>
        <w:t>请教是学习知识的重要环节，这得从数据的安装开始说起。按照学长发的地址我下载好了安装包，安装后却发现我的数据怎么都打不开，通过错误提示在网上搜索解决办法但很多都是英文的我却不怎么看得懂，就这样自己尝试着解决问题，一下午的时间都过去了问题依然没有得到解决，后来我心里开始浮躁起来不想再弄下去于是请实验室成功安装的同学帮我看是怎么回事，没一会儿这个问题就得到了解决。心里高兴夹杂着心累，如果我在尝试自己的方法和网上的方法不能解决时就立马找他也许就不会耽搁这么多时间了。在使用数据库的时候我也遇到了大麻烦：没有按照宋兴国学长的意思来答题。宋兴国的意思是在navicat里书写Mysql代码并对代码和表的结果进行截图，我却误以为在Mysql命令行里写在代码在navicat里查看结果最后的结果就是我的截图全都乱了不能给出正确的题号。再做培训的第三大题时我请教了其他同学才知道navicat原来是那样使用的。</w:t>
      </w:r>
    </w:p>
    <w:p>
      <w:pPr>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hint="eastAsia"/>
          <w:sz w:val="28"/>
          <w:szCs w:val="36"/>
          <w:lang w:val="en-US" w:eastAsia="zh-CN"/>
        </w:rPr>
      </w:pPr>
      <w:r>
        <w:rPr>
          <w:rFonts w:hint="eastAsia"/>
          <w:sz w:val="28"/>
          <w:szCs w:val="36"/>
          <w:lang w:val="en-US" w:eastAsia="zh-CN"/>
        </w:rPr>
        <w:t>问题分解法是解决问题很有效的方法。以前高中我们在遇到很难的物理题的时候老师就会教我们把它拆拆成自己很多个简单的问题。以前听学长说过但我自己没太注意，直到我碰壁了之后才想起。在完成数据的作业时有些题看上去无法解决而且书上的例题也没有。但我们先把自己会的抽出来再解决那些不会的，不管多么复杂的问题都可以拆分当我们已经学会了每个部分的知识通过拆分再复杂的问题都是可以解决的。以后学习的路途还很漫长，庆幸自己已经明白了这个道理。</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sz w:val="28"/>
          <w:szCs w:val="36"/>
          <w:lang w:val="en-US" w:eastAsia="zh-CN"/>
        </w:rPr>
      </w:pPr>
      <w:r>
        <w:rPr>
          <w:rFonts w:hint="eastAsia"/>
          <w:sz w:val="28"/>
          <w:szCs w:val="36"/>
          <w:lang w:val="en-US" w:eastAsia="zh-CN"/>
        </w:rPr>
        <w:t xml:space="preserve">    我以后</w:t>
      </w:r>
      <w:bookmarkStart w:id="0" w:name="_GoBack"/>
      <w:bookmarkEnd w:id="0"/>
      <w:r>
        <w:rPr>
          <w:rFonts w:hint="eastAsia"/>
          <w:sz w:val="28"/>
          <w:szCs w:val="36"/>
          <w:lang w:val="en-US" w:eastAsia="zh-CN"/>
        </w:rPr>
        <w:t>在实验室不管遇到了什么问题都会尽力去解决，我会勇敢地走下去。</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A1F5A"/>
    <w:rsid w:val="093A1F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1 Char"/>
    <w:link w:val="2"/>
    <w:uiPriority w:val="0"/>
    <w:rPr>
      <w:b/>
      <w:kern w:val="44"/>
      <w:sz w:val="44"/>
    </w:rPr>
  </w:style>
  <w:style w:type="character" w:customStyle="1" w:styleId="8">
    <w:name w:val="标题 2 Char"/>
    <w:link w:val="3"/>
    <w:uiPriority w:val="0"/>
    <w:rPr>
      <w:rFonts w:ascii="Arial" w:hAnsi="Arial" w:eastAsia="黑体"/>
      <w:b/>
      <w:sz w:val="32"/>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2017-10-28T08:56:00Z</dcterms:created>
  <dc:creator>ASUS</dc:creator>
  <cp:lastModifiedBy>ASUS</cp:lastModifiedBy>
  <dcterms:modified xsi:type="dcterms:W3CDTF">2017-10-28T10:07:15Z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