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MySQL阶段总结</w:t>
      </w:r>
    </w:p>
    <w:p>
      <w:pPr>
        <w:spacing w:line="360" w:lineRule="auto"/>
        <w:ind w:firstLine="420" w:firstLineChars="0"/>
        <w:rPr>
          <w:rFonts w:hint="eastAsia"/>
          <w:sz w:val="24"/>
          <w:szCs w:val="24"/>
          <w:lang w:val="en-US" w:eastAsia="zh-CN"/>
        </w:rPr>
      </w:pPr>
      <w:r>
        <w:rPr>
          <w:rFonts w:hint="eastAsia"/>
          <w:sz w:val="24"/>
          <w:szCs w:val="24"/>
          <w:lang w:val="en-US" w:eastAsia="zh-CN"/>
        </w:rPr>
        <w:t>这是夏令营培训的最后一个任务，完成得比想象中的要快，因为学长发的任务里面是有答案的，但是同样自己也发现学得并不是那么扎实，因为自己第二遍看教材的时候发现很多知识以前没有注意，也是因为之前任务比较紧想抓紧时间完成的缘故，但是这个现象的出现让自己认识到了自己有多么不踏实。而且最近思考得比较多，远的近的都有。关于这次培训就不谈太多了，主要说下自己最近的思考。</w:t>
      </w:r>
    </w:p>
    <w:p>
      <w:pPr>
        <w:numPr>
          <w:ilvl w:val="0"/>
          <w:numId w:val="1"/>
        </w:numPr>
        <w:spacing w:line="360" w:lineRule="auto"/>
        <w:ind w:firstLine="420" w:firstLineChars="0"/>
        <w:rPr>
          <w:rFonts w:hint="eastAsia"/>
          <w:sz w:val="24"/>
          <w:szCs w:val="24"/>
          <w:lang w:val="en-US" w:eastAsia="zh-CN"/>
        </w:rPr>
      </w:pPr>
      <w:r>
        <w:rPr>
          <w:rFonts w:hint="eastAsia"/>
          <w:sz w:val="24"/>
          <w:szCs w:val="24"/>
          <w:lang w:val="en-US" w:eastAsia="zh-CN"/>
        </w:rPr>
        <w:t>对自己目前的位置有了较深的理解。自己的位置指的不是别的，而是同龄人之间的位置，在同龄的大学生中，我们是属于底层的，这就很可怕，值得担忧。这是最近听课状态不佳，然后自己胡思乱想得出来的结论，所谓底层，我觉得主要有两方面客观的原因。1、自身。我不知道认清自己目前状态的人有多少，但是我看到的还是很多同学在上课的时候玩手机，睡觉，做着许多没有意义的事，而有意义的事并不是仅仅指学习，有时候思考清楚自己想要些什么，该怎么做可能比听十节课都来得有意义。而我目前对自己的想法是自己得提高自己的综合能力，就比如对于将来，不可能做一辈子的程序员，而是要朝着项目经理等等管理层的方向走，只知道敲代码迟早被淘汰，而且这个现象在我们的专业上凸显得更加明显。既然未来对自己有了那样的要求，那我现在就应该多了解些必要的技能。2、客观原因。老实说，学校老师的教学在某些方面满足不了我们，而且大学给我最大的感受是学习每门课程都是为了毕业，甚至有些老师上课就知道看着书上念，特别是那种枯燥的理论课，所以各个方面的原因会导致我们和一流大学的同龄人差距越来越大。这就是目前我所处环境的状态，我这几天想明白了，很多人根本不会为未来思考一二，没有任何的忧患意识，这种环境不会创造人，能做的只能是毁灭。</w:t>
      </w:r>
    </w:p>
    <w:p>
      <w:pPr>
        <w:numPr>
          <w:ilvl w:val="0"/>
          <w:numId w:val="1"/>
        </w:numPr>
        <w:spacing w:line="360" w:lineRule="auto"/>
        <w:ind w:firstLine="420" w:firstLineChars="0"/>
        <w:rPr>
          <w:rFonts w:hint="eastAsia"/>
          <w:sz w:val="24"/>
          <w:szCs w:val="24"/>
          <w:lang w:val="en-US" w:eastAsia="zh-CN"/>
        </w:rPr>
      </w:pPr>
      <w:r>
        <w:rPr>
          <w:rFonts w:hint="eastAsia"/>
          <w:sz w:val="24"/>
          <w:szCs w:val="24"/>
          <w:lang w:val="en-US" w:eastAsia="zh-CN"/>
        </w:rPr>
        <w:t>对于自己的支配。看清自己是什么样之后，出于压力的原因我会想要改变现状。我明白了上课时导致自己会情不自禁想要睡觉是由于自己脑海中就没有想要学好的想法。我明白了自己现在的动手能力不强，至少达不到自己的要求甚至感觉自己的动手能力不能和初中时候的自己相比。我明白了对于解决问题的耐心不够的原因是因为自己对自己的要求不够高。同时，我也清楚了有道理的话从没有能力的人口中说出来也将毫无意义这件事，我最近很迫切，我迫切的想要提高自己，因为我现在很清楚的明白了实力在人际交往中到底起多大的作用，想要别人投资，至少你得值得起别人的本钱。写得可能有点偏执，但自己确实有这些思考，感觉不够优秀说的任何东西都没人会听。所以对于现在的自己有了提高的方向。做事力求做好，所以要有点完美强迫症。感觉自己容易飘，所以要脚踏实地。自己独自解决问题的能力不够强。所以不到万不得已时都要自己解决。</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实验室这么久，觉得第一次把自己剖析干净了。而接下来要做的就是提高，让自己能和同龄人有一较高下的资本。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32D34"/>
    <w:multiLevelType w:val="singleLevel"/>
    <w:tmpl w:val="59F32D34"/>
    <w:lvl w:ilvl="0" w:tentative="0">
      <w:start w:val="1"/>
      <w:numFmt w:val="chineseCounting"/>
      <w:suff w:val="nothing"/>
      <w:lvlText w:val="第%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463B3"/>
    <w:rsid w:val="49446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2017-10-27T12:35:00Z</dcterms:created>
  <dc:creator>Administrator</dc:creator>
  <cp:lastModifiedBy>Administrator</cp:lastModifiedBy>
  <dcterms:modified xsi:type="dcterms:W3CDTF">2017-10-27T13:51:55Z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