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36"/>
          <w:szCs w:val="44"/>
          <w:lang w:val="en-US" w:eastAsia="zh-CN"/>
        </w:rPr>
        <w:t xml:space="preserve">    </w:t>
      </w:r>
      <w:r>
        <w:rPr>
          <w:rFonts w:hint="eastAsia"/>
          <w:b/>
          <w:bCs/>
          <w:sz w:val="36"/>
          <w:szCs w:val="44"/>
          <w:lang w:val="en-US" w:eastAsia="zh-CN"/>
        </w:rPr>
        <w:t>第二阶段总结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t>从8月1号开始的数据结构培训到昨天就告了一个段落。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(1) 时间紧任务重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开始老师说很难，我还有点不以未然，看看书就会懂得嘛，但是自己在第一天就被当头一棒槌。看到培训需要我们完成的任务，就开始怀疑自己了，在10天里要尽量多的去理解书上的内容，我心里想的是我能看完就不错了，还要去搞懂并且实现。最后只能自我安慰到导师们这样安排肯定是考虑过得，是可以实现的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(2) 混过的第一天</w:t>
      </w:r>
    </w:p>
    <w:p>
      <w:p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已经不记得第一天是怎么度过的，但我肯定那天我没有做什么事。完全是浑浑噩噩的度过。虽然自己也在看书，但是思绪完全都没在这上面。书翻了10几页，但是书上讲的内容是什么完全不知道。按时打卡上下班，什么都不做，浪费空气。</w:t>
      </w:r>
    </w:p>
    <w:p>
      <w:pPr>
        <w:numPr>
          <w:ilvl w:val="0"/>
          <w:numId w:val="1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状态改变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我要感谢自己的组长强哥，那天我在神游中。强哥对我说：“你书看完了呀，数据机构实现了呀？”就是很普通的对白，看似毫无影响，但是提醒了我。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我不禁紧张起来，赶紧的投入学习，还好亡羊补牢，不晚。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 认识的改变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我开始认为数据结构都是封装好的直接可以拿来用，自己还要去实现干嘛，会用就行。当我开始做那练习题的时候，就很纠结选择什么最合适。对它们的原理不是很清楚，导致做题效率不高。</w:t>
      </w:r>
    </w:p>
    <w:p>
      <w:pPr>
        <w:numPr>
          <w:ilvl w:val="0"/>
          <w:numId w:val="2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同学的退出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老师说实验室是双向选择的地方，部分同学认为自己不适合实验室就退出了，由于开始表现不好，老师找过自己谈过一次话，问我有没有退出实验室的想法，我坚定的回答：“我没有想过退出”。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(6) 压力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自信心的打碎这句话真的不是空话，有时真的感觉自己什么都不知道，什么都不会。面对那个压缩文件的题，开始完全是一脸懵逼。最后虽然做出来了，但是做的很差，别人的压缩速度完全甩自己的几条街，真的是压力山大。</w:t>
      </w:r>
    </w:p>
    <w:p>
      <w:pPr>
        <w:numPr>
          <w:ilvl w:val="0"/>
          <w:numId w:val="3"/>
        </w:num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不要放弃，尽管有很多困难。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A067"/>
    <w:multiLevelType w:val="singleLevel"/>
    <w:tmpl w:val="598EA067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598EA2A1"/>
    <w:multiLevelType w:val="singleLevel"/>
    <w:tmpl w:val="598EA2A1"/>
    <w:lvl w:ilvl="0" w:tentative="0">
      <w:start w:val="5"/>
      <w:numFmt w:val="decimal"/>
      <w:suff w:val="space"/>
      <w:lvlText w:val="(%1)"/>
      <w:lvlJc w:val="left"/>
    </w:lvl>
  </w:abstractNum>
  <w:abstractNum w:abstractNumId="2">
    <w:nsid w:val="598EA4BD"/>
    <w:multiLevelType w:val="singleLevel"/>
    <w:tmpl w:val="598EA4BD"/>
    <w:lvl w:ilvl="0" w:tentative="0">
      <w:start w:val="7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9644D"/>
    <w:rsid w:val="144B6CB5"/>
    <w:rsid w:val="79914C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2017-08-12T06:47:17Z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