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第二阶段总结</w:t>
      </w:r>
    </w:p>
    <w:p>
      <w:pPr>
        <w:ind w:left="29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B-305 杨坚强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第二阶段的任务是数据结构的学习，任务比较重，压力很大。在规定时间内能完成任务的人，几乎没有。所以最后延长了时间，我们才能顺利的提交任务。时间从8月2 日到8月8日，最后延长至8月10日。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知识总结：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面向对象的编程学习中，我始终记着一句话，不只是从哪里听来的，我一直记在心中，就是“万物皆对象”。所以我编写程序的时候就喜欢把问题塑造成一个对象，然后对问题进行解决。目前看来，还是很有效的。对具体的知识，在此就不在多说。我想总结一下自己对数据结构的理解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我看来，数据结构就是大量的数据按照一定的规则组织起来的一种方式。而数据就是就是万事万物，也就是对象。数据结构可以很好的方便的管理大量的对象，和高效的调用他们。在做第二阶段考核题目的第三题是，题目中有很多对象（人），他们站成一个圈来玩一个游戏。在我看来，这就是一种数据结构，于是我用学到的链表知识来模拟这个游戏，然根据要求让程序运作，最后得出答案。就此我确定，数据结构是并不是只有书中那些常用的封装类，数据结构是可以自己写的。通过实际情况来建立一个合适的数据结构，但书中的数据结构非常重要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心得感想：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室这个团队在不断的发生变化，面对着任务的压力，每个人表现出来的状态也不一样。大量的任务可能会给我们带来很大的压力。我感觉，融入任务的人，能完成任务，他们不会有太大压力，不能完成任务，会有很大压力，还有一种没有融入任务的人，似乎任务有多重，对他们没有影响，即使自己可能完成不了。有些同学已经离开实验室，当初面试的时候都说会留下来，但最后却离开了。感觉人心难测。我说出我心里的感受，自从当了组长，有一种莫名其妙的存在感，完全没有要离开的想法，以前没有当组长的时候，我虽然没有要离开的想法，但有一种会被淘汰的感觉。每个人进入实验室，都想为实验室做点事。可能有很多人像我一样，想做却没有机会，存在感越来越低。之后有了一个机会，学长让我来当组长。可是有很多人没有这个机会，如果当时任何一个人来当这个组长，他一定和现在不一样。可是最终没有这样的机会，渐渐的有了离开的念头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这是我对第二阶段的心得感想，仅代表我个人想法，不代表真是情况。</w:t>
      </w:r>
    </w:p>
    <w:p>
      <w:pPr>
        <w:spacing w:line="360" w:lineRule="auto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</w:t>
      </w:r>
      <w:r>
        <w:rPr>
          <w:rFonts w:hint="eastAsia"/>
          <w:sz w:val="21"/>
          <w:szCs w:val="21"/>
          <w:lang w:val="en-US" w:eastAsia="zh-CN"/>
        </w:rPr>
        <w:t xml:space="preserve">         </w:t>
      </w:r>
    </w:p>
    <w:p>
      <w:pPr>
        <w:spacing w:line="360" w:lineRule="auto"/>
        <w:ind w:firstLine="6600" w:firstLineChars="3300"/>
        <w:rPr>
          <w:rFonts w:hint="eastAsia"/>
          <w:sz w:val="22"/>
          <w:szCs w:val="22"/>
          <w:lang w:val="en-US" w:eastAsia="zh-CN"/>
        </w:rPr>
      </w:pPr>
      <w:bookmarkStart w:id="0" w:name="_GoBack"/>
      <w:bookmarkEnd w:id="0"/>
      <w:r>
        <w:rPr>
          <w:rFonts w:hint="eastAsia"/>
          <w:sz w:val="20"/>
          <w:szCs w:val="20"/>
          <w:lang w:val="en-US" w:eastAsia="zh-CN"/>
        </w:rPr>
        <w:t>2017年 8 月12日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564B9"/>
    <w:rsid w:val="090564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2017-08-12T08:25:00Z</dcterms:created>
  <dc:creator>木易</dc:creator>
  <cp:lastModifiedBy>木易</cp:lastModifiedBy>
  <dcterms:modified xsi:type="dcterms:W3CDTF">2017-08-12T09:53:25Z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