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第二阶段总结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结构任务的培训已经结束了，这个任务可以说是我们进实验室以来接触的第一个真正的任务。这些天的培训使我思想和技术上都有了很大的收获，同时我也发现了自己的很多缺点和毛病，但这些也让我对以后将面对的挑战有了更大的信心和期望。所以我想从这三个方面来总结一下这个阶段的学习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收获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·思想方面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我觉得这阶段对我思想最大的一个改观就是——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自学和勤奋。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首先来谈自学。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在这阶段的培训时我的思想变化有三个过程：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轻松-&gt;疑惑-&gt;醒悟。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因为在开始学长布置完任务后，我认为学长们会像上课那样来教我们数据结构的知识，以至于我很放松。但过了两天我发现事情并不是我想的这样，所以就很疑惑。最后我终于明白过来，我们应该是主要靠自学的，学长只起到辅助我们的作用。其实不仅仅是对于这阶段的任务，放眼整个培训计划来说，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老师和学长更希望的是能培养出我们的自学能力，和靠自身来解决问题的思想，而不是把希望寄予他人。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但当我明白过来时可能已经有些晚了，与同学们的进度已经有了差距，这又涉及到了下面一个问题：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做事要勤奋。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这阶段和同学们的接触更多了，了解也更深了，但了解的越深也就让我越发的自愧不如。有许多同学都是“早到迟退”，魏吉基本每天早上都比要求的时间要早到一个小时，杨强和杨坚强以及一些同学中午都不回寝室，就在桌子上稍稍的趴着休息一会等等......当我了解这些事情时，我受到的冲击太大了，人家如此的勤奋，可我的状态却这么差，甚至还睡过头，简直无地自容啊！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ab/>
        <w:t>毫无疑问的，这些同学任务完成的质量和效率都非常高，也证明了付出就有回报这个不变的真理。所以，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要想收获的多，你要付出的也一定要更多。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技术方面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这阶段的学习让我更加深刻的理解了“学海无涯”这句话。拿ArrayList来说，我们以前只是学会了如何去用它，经过现在的学习才明白，一个ArrayList中都有大大的文章，再联想到API中那么多的东西，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我发现我们现在所学到的东西就只是大海中的一个小小的水滴。所以不要太看得起自己，学无止境！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反省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这段日子过得不是很舒服，因为自己做的实在是太差了。不要说老师、学长了，有些事情做的自己都想抽自己两巴掌。精神不集中走思、早上迟到、偶尔会看视频，甚至有一次还睡过了很久，虽然那次不小心把手机弄成了静音，但这也是不应该发生的。不要说老师、学长了，有些事情做过之后自己都非常后悔，想抽自己两巴掌。事情已经发生了，我对以前犯的错误反省，希望这能让自己变得更好。我无法去改变过去，那就从现在开始来改变将来吧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展望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这阶段的培训其实还是让我很激动的，因为能学到自己感兴趣的，以前又没有学过的东西。虽然这阶段做的不是很好，但还是收获了很多，我对这种逐渐变强的感觉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感到欣喜，对下一阶段的任务满怀期待和信心。希望我能调整好自己的状态，慢慢改掉自己的缺点和毛病，严格遵守培训的规则，迎接下一阶段的任务和以后的挑战！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848" w:firstLineChars="1182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lang w:val="en-US" w:eastAsia="zh-CN"/>
        </w:rPr>
        <w:t>Dream It Possible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F0B59"/>
    <w:multiLevelType w:val="singleLevel"/>
    <w:tmpl w:val="598F0B59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F7C56"/>
    <w:rsid w:val="45CD2E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郑硕</dc:creator>
  <cp:lastModifiedBy>郑硕</cp:lastModifiedBy>
  <dcterms:modified xsi:type="dcterms:W3CDTF">2017-08-12T14:58:32Z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