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</w:t>
      </w:r>
      <w:r>
        <w:rPr>
          <w:rFonts w:hint="eastAsia" w:eastAsia="楷体"/>
          <w:lang w:val="en-US" w:eastAsia="zh-CN"/>
        </w:rPr>
        <w:t xml:space="preserve">    </w:t>
      </w:r>
      <w:r>
        <w:rPr>
          <w:rFonts w:hint="eastAsia" w:eastAsia="楷体"/>
          <w:sz w:val="28"/>
          <w:szCs w:val="28"/>
          <w:lang w:val="en-US" w:eastAsia="zh-CN"/>
        </w:rPr>
        <w:t>第二阶段感悟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这个阶段整体的感受是：数据结构也太难了，看书有时候都没有看懂，都要重复看，而且看看大部分还会忘，看到后面有前面的内容，还要回到前面在仔细看看，才能看懂，而且很多基础的问题没有搞懂，比如递归调用的实际调用过程等等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而且做题时更难了，根本把数据结构和题目联系不到一起去，而且使用时不知道如何选取数据结构，不知道到底使用哪一种数据结构才能写出效率更高的代码。每一道题都很苦恼，不知道到底该如何写。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>而且选用一种数据结构后，他的使用又成为一个难题。写一道题三天都写不出，写得头晕眼花，但是仍然想不出来是。这段时间一直很焦躁。而且看别人都很早写完，在做别的事情，而自己仍然在做题，就很烦躁，静不下心来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 不过，经过这一段时间的磨练，我也收获了很多。一是：写代码前要有一个比较清晰的思路，不然写的时候既要写，又要想，代码就会写得乱七八糟，删删写写，效率很不高，很浪费时间。下一次写题目时，一定要先构造思路。二是：要坚信没有写不出来的题。这些题这么难，困惑了我们好长时间，但最终仍然一点一点被我们磨了出来。就是无论题目有多难，但是我们仍然可以写出来。三是：获得了一个将字符串转化为二进制的好方法，还有自己改好好看看数据结构了；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>这个方法是：int charTemp;// 将获取的哈夫曼编码用二进制形式写入文件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String charCode = "";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while ((charTemp = file.read()) != -1) {// 读入文件的每个字符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charCode += codes[(int) charTemp];// 下一次进行转化的编码等于上次剩下的在加上下一次本来的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while (charCode.length() &gt;= 8) {// 当字符的哈夫曼编码大于8时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= 0;// 清空要转化的字符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for (int i = 0; i &lt; 8; i++) {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&lt;&lt;= 1;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if (charCode.charAt(i) == '1') {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|= 1;// 将哈夫曼编码转化为二进制位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afterFile.writeByte(charTemp);// 写入文件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charCode = charCode.substring(8);// 添加剩下的哈夫曼编码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if (charCode.length() &lt; 8) {// 如果剩下的哈夫曼编码少于8，就补0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= 0;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for (int i = 0; i &lt; charCode.length(); i++) {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&lt;&lt;= 1;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if (charCode.charAt(i) == '1') {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|= 1;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charTemp &lt;&lt;= (8 - charCode.length());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afterFile.writeByte(charTemp);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ab/>
      </w:r>
      <w:r>
        <w:rPr>
          <w:rFonts w:hint="eastAsia" w:eastAsia="楷体"/>
          <w:sz w:val="28"/>
          <w:szCs w:val="28"/>
          <w:lang w:val="en-US" w:eastAsia="zh-CN"/>
        </w:rPr>
        <w:t>}这个方法真的超级好，给我开拓了新思路。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最后说一下我的代码规范问题，哎，每次都要出错，下次一定要比现在进步。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  <w:r>
        <w:rPr>
          <w:rFonts w:hint="eastAsia" w:eastAsia="楷体"/>
          <w:sz w:val="28"/>
          <w:szCs w:val="28"/>
          <w:lang w:val="en-US" w:eastAsia="zh-CN"/>
        </w:rPr>
        <w:t xml:space="preserve">   这一阶段已经过去，我们都收获了不少知识，也承受了很多压力。每一阶段我们可以更好的改善自己，更好的进步。</w:t>
      </w:r>
    </w:p>
    <w:p>
      <w:pPr>
        <w:rPr>
          <w:rFonts w:hint="eastAsia" w:eastAsia="楷体"/>
          <w:sz w:val="28"/>
          <w:szCs w:val="28"/>
          <w:lang w:val="en-US" w:eastAsia="zh-CN"/>
        </w:rPr>
      </w:pPr>
    </w:p>
    <w:p>
      <w:pPr>
        <w:rPr>
          <w:rFonts w:hint="eastAsia" w:eastAsia="楷体"/>
          <w:lang w:val="en-US" w:eastAsia="zh-CN"/>
        </w:rPr>
      </w:pPr>
    </w:p>
    <w:p>
      <w:pPr>
        <w:rPr>
          <w:rFonts w:hint="eastAsia" w:eastAsia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13ED1"/>
    <w:rsid w:val="7411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2017-08-11T09:13:00Z</dcterms:created>
  <dc:creator>z'z'z'z'z'z'z'z'z'z'</dc:creator>
  <cp:lastModifiedBy>z'z'z'z'z'z'z'z'z'z'</cp:lastModifiedBy>
  <dcterms:modified xsi:type="dcterms:W3CDTF">2017-08-11T11:19:18Z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