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3" w:firstLineChars="200"/>
        <w:jc w:val="center"/>
        <w:textAlignment w:val="auto"/>
        <w:rPr>
          <w:rFonts w:hint="eastAsia" w:ascii="微软雅黑" w:hAnsi="微软雅黑" w:eastAsia="新宋体" w:cs="微软雅黑"/>
          <w:b/>
          <w:bCs w:val="0"/>
          <w:sz w:val="36"/>
          <w:szCs w:val="40"/>
          <w:lang w:val="en-US" w:eastAsia="zh-CN"/>
        </w:rPr>
      </w:pPr>
      <w:bookmarkStart w:id="0" w:name="_GoBack"/>
      <w:r>
        <w:rPr>
          <w:rFonts w:hint="eastAsia" w:ascii="楷体" w:hAnsi="楷体" w:eastAsia="新宋体" w:cs="楷体"/>
          <w:b/>
          <w:bCs w:val="0"/>
          <w:sz w:val="36"/>
          <w:szCs w:val="44"/>
          <w:lang w:val="en-US" w:eastAsia="zh-CN"/>
        </w:rPr>
        <w:t>第二阶段总结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rPr>
          <w:rFonts w:hint="eastAsia" w:eastAsia="新宋体"/>
          <w:b w:val="0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="新宋体"/>
          <w:b w:val="0"/>
          <w:sz w:val="28"/>
          <w:lang w:val="en-US" w:eastAsia="zh-CN"/>
        </w:rPr>
      </w:pPr>
      <w:r>
        <w:rPr>
          <w:rFonts w:hint="eastAsia" w:ascii="黑体" w:hAnsi="黑体" w:eastAsia="新宋体" w:cs="黑体"/>
          <w:b w:val="0"/>
          <w:bCs/>
          <w:sz w:val="28"/>
          <w:lang w:val="en-US" w:eastAsia="zh-CN"/>
        </w:rPr>
        <w:t>这个阶段真的记忆很深刻，总的来说就是自信心的打碎的过程吧！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eastAsia="新宋体"/>
          <w:b/>
          <w:bCs w:val="0"/>
          <w:sz w:val="28"/>
          <w:lang w:val="en-US" w:eastAsia="zh-CN"/>
        </w:rPr>
      </w:pPr>
      <w:r>
        <w:rPr>
          <w:rFonts w:hint="eastAsia" w:eastAsia="新宋体"/>
          <w:b/>
          <w:bCs w:val="0"/>
          <w:sz w:val="28"/>
          <w:lang w:val="en-US" w:eastAsia="zh-CN"/>
        </w:rPr>
        <w:t>自信心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="新宋体"/>
          <w:b w:val="0"/>
          <w:bCs/>
          <w:sz w:val="28"/>
          <w:lang w:val="en-US" w:eastAsia="zh-CN"/>
        </w:rPr>
      </w:pPr>
      <w:r>
        <w:rPr>
          <w:rFonts w:hint="eastAsia" w:eastAsia="新宋体"/>
          <w:b w:val="0"/>
          <w:bCs/>
          <w:sz w:val="28"/>
          <w:lang w:val="en-US" w:eastAsia="zh-CN"/>
        </w:rPr>
        <w:t>在看书的时候，才知道自己也不是什么大佬，就是一个没见过世面的小混混。书中很多地方，自己都不能够快速的理解，然后自己就在哪儿一直想一直想直到全部想清楚。就这样我看完书就用了将近7天。这个过程中也有很多看书厉害的，或者能够快速做的。自己就在哪儿瞎着急，然后又接着看书。在这期间，有敲代码，然而bug太多，调试到怀疑人生，然后又接着调。哈夫曼编码我调试了大概100多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="新宋体"/>
          <w:b w:val="0"/>
          <w:bCs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楷体" w:hAnsi="楷体" w:eastAsia="新宋体" w:cs="楷体"/>
          <w:b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新宋体" w:cs="楷体"/>
          <w:b/>
          <w:bCs w:val="0"/>
          <w:sz w:val="28"/>
          <w:szCs w:val="32"/>
          <w:lang w:val="en-US" w:eastAsia="zh-CN"/>
        </w:rPr>
        <w:t>多方面总结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eastAsia="新宋体"/>
          <w:b/>
          <w:bCs w:val="0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eastAsia="新宋体"/>
          <w:b w:val="0"/>
          <w:bCs/>
          <w:sz w:val="28"/>
          <w:lang w:val="en-US" w:eastAsia="zh-CN"/>
        </w:rPr>
      </w:pPr>
      <w:r>
        <w:rPr>
          <w:rFonts w:hint="eastAsia" w:eastAsia="新宋体"/>
          <w:b/>
          <w:bCs w:val="0"/>
          <w:sz w:val="28"/>
          <w:lang w:val="en-US" w:eastAsia="zh-CN"/>
        </w:rPr>
        <w:t>自学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="新宋体"/>
          <w:b w:val="0"/>
          <w:sz w:val="28"/>
          <w:lang w:val="en-US" w:eastAsia="zh-CN"/>
        </w:rPr>
      </w:pPr>
      <w:r>
        <w:rPr>
          <w:rFonts w:hint="eastAsia" w:eastAsia="新宋体"/>
          <w:b w:val="0"/>
          <w:sz w:val="28"/>
          <w:lang w:val="en-US" w:eastAsia="zh-CN"/>
        </w:rPr>
        <w:t>自学一定要有计划。现在学习的java进阶篇，需要按照学习的方法。看书知道重点：看的阶段主要是简化、速度、容量。这个一定与理解速度相矛盾。所以要大量实践和总结来支撑这个学习。第二笔记，一定不是全部，而只是怎样好记，内容要少。然后拓展，分为了几个方面横向纵向。纠错，这个是自己非常缺少的。最后是应用，也是自己缺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eastAsia="新宋体"/>
          <w:b w:val="0"/>
          <w:bCs/>
          <w:sz w:val="28"/>
          <w:lang w:val="en-US" w:eastAsia="zh-CN"/>
        </w:rPr>
      </w:pPr>
      <w:r>
        <w:rPr>
          <w:rFonts w:hint="eastAsia" w:eastAsia="新宋体"/>
          <w:b/>
          <w:bCs w:val="0"/>
          <w:sz w:val="28"/>
          <w:lang w:val="en-US" w:eastAsia="zh-CN"/>
        </w:rPr>
        <w:t>管理自己的工作与生活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="新宋体"/>
          <w:b w:val="0"/>
          <w:sz w:val="28"/>
          <w:lang w:val="en-US" w:eastAsia="zh-CN"/>
        </w:rPr>
      </w:pPr>
      <w:r>
        <w:rPr>
          <w:rFonts w:hint="eastAsia" w:eastAsia="新宋体"/>
          <w:b w:val="0"/>
          <w:sz w:val="28"/>
          <w:lang w:val="en-US" w:eastAsia="zh-CN"/>
        </w:rPr>
        <w:t>现在大多数的时间都是用来提升自己，但是就这几天来说。我在自学的时候非常的困，是由于没睡好的缘故。怎么安排睡的时间又是，一个。现在我准备试试早睡早起。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="新宋体"/>
          <w:b w:val="0"/>
          <w:sz w:val="28"/>
          <w:lang w:val="en-US" w:eastAsia="zh-CN"/>
        </w:rPr>
      </w:pPr>
      <w:r>
        <w:rPr>
          <w:rFonts w:hint="eastAsia" w:eastAsia="新宋体"/>
          <w:b w:val="0"/>
          <w:sz w:val="28"/>
          <w:lang w:val="en-US" w:eastAsia="zh-CN"/>
        </w:rPr>
        <w:t>怎么在这一个阶段引导自己的组员。首先，不能让人有太大的压力，让他们自己心态先炸了。其次，要了解他们的任务完成情况，我们是任务的驱动者，需要了解任务的完成情况，并及时的反馈。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eastAsia="新宋体"/>
          <w:b w:val="0"/>
          <w:bCs/>
          <w:sz w:val="28"/>
          <w:lang w:val="en-US" w:eastAsia="zh-CN"/>
        </w:rPr>
      </w:pPr>
      <w:r>
        <w:rPr>
          <w:rFonts w:hint="eastAsia" w:eastAsia="新宋体"/>
          <w:b/>
          <w:bCs w:val="0"/>
          <w:sz w:val="28"/>
          <w:lang w:val="en-US" w:eastAsia="zh-CN"/>
        </w:rPr>
        <w:t>认真的做好小事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新宋体"/>
          <w:b w:val="0"/>
          <w:sz w:val="28"/>
          <w:lang w:val="en-US" w:eastAsia="zh-CN"/>
        </w:rPr>
      </w:pPr>
      <w:r>
        <w:rPr>
          <w:rFonts w:hint="eastAsia" w:eastAsia="新宋体"/>
          <w:b w:val="0"/>
          <w:sz w:val="28"/>
          <w:lang w:val="en-US" w:eastAsia="zh-CN"/>
        </w:rPr>
        <w:t>在做任何事情的时候都要走心。需要知道自己做的是什么东西，会造成什么样的后果。</w:t>
      </w:r>
      <w:r>
        <w:rPr>
          <w:rFonts w:hint="eastAsia" w:ascii="楷体" w:hAnsi="楷体" w:eastAsia="新宋体"/>
          <w:b w:val="0"/>
          <w:sz w:val="28"/>
          <w:lang w:val="en-US" w:eastAsia="zh-CN"/>
        </w:rPr>
        <w:t>要是像有天那那样不是很用心的思考，就胡乱做一通。这样是很不好的，我因此而花费了大量的时间。旺哥说的，对细节的把控是一种能力。效率和对细节的把控是成正比的。做事得努力，找到正确的方法诀窍，用自己全身心的投入去做，也别给自己找借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ascii="黑体" w:hAnsi="黑体" w:eastAsia="新宋体" w:cs="黑体"/>
          <w:b w:val="0"/>
          <w:bCs/>
          <w:sz w:val="28"/>
          <w:szCs w:val="36"/>
          <w:lang w:val="en-US" w:eastAsia="zh-CN"/>
        </w:rPr>
      </w:pPr>
      <w:r>
        <w:rPr>
          <w:rFonts w:hint="eastAsia" w:ascii="黑体" w:hAnsi="黑体" w:eastAsia="新宋体" w:cs="黑体"/>
          <w:b/>
          <w:bCs w:val="0"/>
          <w:sz w:val="28"/>
          <w:szCs w:val="36"/>
          <w:lang w:val="en-US" w:eastAsia="zh-CN"/>
        </w:rPr>
        <w:t>会议总结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  <w:t>森哥或者别人让做事情的时候，或者是自己在做事情的时候，要多思考要达到的目的，和做事的对象。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  <w:t>养成一种读书的好习惯。305的读书习惯：看书重构代码-&gt;与项目结合-&gt;总结成博客-&gt;分享收获。在这个过程之中，我们的重构要立即执行，不要等待。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  <w:t>怎样最好地分享收获？看看学长它们我有点自己的小总结。最开始是源于自己看书，对书中内容的充分地理解。其次想明白自己在这次展示中的目的，和展示的对象。做好ppt然后最好交给学姐们审查一下。ppt要做得好，不要老是想着别人怎样怎样做的，要有自己的独到的见解。讲解的时候鼠标不要乱动，字体大小要合适。措辞要得当，尽量做到优美。讲的时候不要有小动作。有跳转的地方可以有超链接。讲解的时候可以采用比喻，这样生动逼真，容易被理解和接受。讲述的时候可以采用承上启下的模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  <w:t>重视基础、主动思考、深入沉淀、全面提升。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outlineLvl w:val="9"/>
        <w:rPr>
          <w:rFonts w:hint="eastAsia" w:eastAsia="新宋体"/>
          <w:b w:val="0"/>
          <w:sz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  <w:t>管理方面。看见组员状态不好，需要做的是与组员沟通和交流，了解他（她）的情况。然后在想办法说服他（她）。至于他是听与不听，取决于你的个人魅力和说服能力问题。就是有问题组长先做工作。要充分了解每一个你管理的人，而且，当管理者不在的时候，这个团队也能很好的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新宋体" w:cs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新宋体" w:cs="微软雅黑"/>
          <w:b/>
          <w:bCs/>
          <w:sz w:val="28"/>
          <w:szCs w:val="32"/>
          <w:lang w:val="en-US" w:eastAsia="zh-CN"/>
        </w:rPr>
        <w:t>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  <w:t>我想说的是谢谢学长和老师们。给我们营造了一个良好的环境。就拿森哥来说，他让我们先去吃饭然后就在实验室等着我们过来。而旺哥，工作很忙，仍会给我不断的指出细节之处。佩服佩服。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新宋体" w:cs="微软雅黑"/>
          <w:b w:val="0"/>
          <w:sz w:val="28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283"/>
      <w:paperSrc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EFB5"/>
    <w:multiLevelType w:val="singleLevel"/>
    <w:tmpl w:val="598CEF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595C"/>
    <w:rsid w:val="0FAF129A"/>
    <w:rsid w:val="1A100E2C"/>
    <w:rsid w:val="1AC85ED4"/>
    <w:rsid w:val="1F0E3A61"/>
    <w:rsid w:val="22BF571A"/>
    <w:rsid w:val="29C712D9"/>
    <w:rsid w:val="2B0E15CB"/>
    <w:rsid w:val="38D55C67"/>
    <w:rsid w:val="44087249"/>
    <w:rsid w:val="45736556"/>
    <w:rsid w:val="4A1547F1"/>
    <w:rsid w:val="4AA91B69"/>
    <w:rsid w:val="59033A73"/>
    <w:rsid w:val="5B8C486E"/>
    <w:rsid w:val="62CC631F"/>
    <w:rsid w:val="68CD6CAE"/>
    <w:rsid w:val="7B2403AB"/>
    <w:rsid w:val="7CDF2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2017-08-12T15:28:44Z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