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eastAsia="zh-CN"/>
        </w:rPr>
        <w:tab/>
      </w:r>
      <w:r>
        <w:rPr>
          <w:rFonts w:hint="eastAsia"/>
          <w:lang w:val="en-US" w:eastAsia="zh-CN"/>
        </w:rPr>
        <w:tab/>
        <w:t xml:space="preserve">        第二阶段总结</w:t>
      </w:r>
    </w:p>
    <w:p>
      <w:pPr>
        <w:spacing w:line="360" w:lineRule="auto"/>
        <w:ind w:firstLine="480"/>
        <w:rPr>
          <w:rFonts w:hint="eastAsia"/>
          <w:sz w:val="24"/>
          <w:szCs w:val="24"/>
          <w:lang w:val="en-US" w:eastAsia="zh-CN"/>
        </w:rPr>
      </w:pPr>
      <w:r>
        <w:rPr>
          <w:rFonts w:hint="eastAsia"/>
          <w:sz w:val="24"/>
          <w:szCs w:val="24"/>
          <w:lang w:val="en-US" w:eastAsia="zh-CN"/>
        </w:rPr>
        <w:t>这一阶段主要是学的java进阶篇，包括行，列，图，泛型，排序等等新的东西，当我看完这些新的东西及做完这些作业之后，对自身的有了一点更不可思议的认识。</w:t>
      </w:r>
    </w:p>
    <w:p>
      <w:pPr>
        <w:spacing w:line="360" w:lineRule="auto"/>
        <w:ind w:firstLine="480"/>
        <w:rPr>
          <w:rFonts w:hint="eastAsia"/>
          <w:sz w:val="24"/>
          <w:szCs w:val="24"/>
          <w:lang w:val="en-US" w:eastAsia="zh-CN"/>
        </w:rPr>
      </w:pPr>
      <w:r>
        <w:rPr>
          <w:rFonts w:hint="eastAsia"/>
          <w:sz w:val="24"/>
          <w:szCs w:val="24"/>
          <w:lang w:val="en-US" w:eastAsia="zh-CN"/>
        </w:rPr>
        <w:t>个人发现对于压力还是比较乐观的，其实这一阶段是很难，但是可能是因为经历了高三那一年，对于压力还真的没觉得特别大，就觉得讲得比较多，然后自己平时用不了这么高级的东西，没有实践就会导致忘得比较快，途中也看了许多方法的底层实现，自己还是特别敬佩那些写底层代码的人，因为基本看完一个我的内心是膜拜的，他们能用我所学过的很简单的方法写出我就理解都比较费劲的东西来，就我现在而言，这些方法我知道，但是用不上去。学以致用，在这条道路上我还差的远。第二个对与学习方法的认识，老实说，感觉自己还是没找到适合自己的方法，我一直在测试，怎么做对自己学习效率会比较高，之前是看一个代码敲一个，但是这个又会导致时间上来不及。第二种测试的方法是看完再敲，这种方法效果其实也还行，而且速度也比较快，但是感觉还是不适合自己，因为发现自己只会敲书上实现了的，对于一些稍微拓展点的东西就觉得比较棘手。第三个就是在解决问题上，这次给我们给出了三道题，但是除了第三题，其他两道题想要得到解决就必须得百度，从上面寻找思路，就很难做到像别人那样自己就动手敲出来的了，特别是开始接触压缩与解压，农夫过河这两个题，最开始的感觉就是一片空白，老实说，就从现在来看，自己也只是知道了解决这两个问题的一个方法，让我抛开这两个方法再写一个解决这个问题的新方法，可能还会用掉大部分的时间，肯定比开始要好不少，但是也好不到那里去。</w:t>
      </w:r>
    </w:p>
    <w:p>
      <w:pPr>
        <w:spacing w:line="360" w:lineRule="auto"/>
        <w:ind w:firstLine="480"/>
        <w:rPr>
          <w:rFonts w:hint="eastAsia"/>
          <w:sz w:val="24"/>
          <w:szCs w:val="24"/>
          <w:lang w:val="en-US" w:eastAsia="zh-CN"/>
        </w:rPr>
      </w:pPr>
      <w:r>
        <w:rPr>
          <w:rFonts w:hint="eastAsia"/>
          <w:sz w:val="24"/>
          <w:szCs w:val="24"/>
          <w:lang w:val="en-US" w:eastAsia="zh-CN"/>
        </w:rPr>
        <w:t>最近我也在思考一个问题，为什么对于高数，物理这样的学科我会很敏感，老师讲一次我差不多能解决全部问题，但是对于java这种学科，就发现没那么有灵性，其实很早之前就想过这些问题，但是这段经过这段时间的思考还是得出了和以前一样的结论，兴趣还是不够。其实这两天还是好很多了，我现在能静下心思去看代码，看别人写得，原来我觉得这是很痛苦的，但是慢慢下来，发现很有意思，因为里面我看到了数学的影子呀，就很开心。所以我现在还是很渴望看看别人有意思的代码的。</w:t>
      </w:r>
    </w:p>
    <w:p>
      <w:pPr>
        <w:spacing w:line="360" w:lineRule="auto"/>
        <w:ind w:firstLine="480"/>
        <w:rPr>
          <w:rFonts w:hint="eastAsia"/>
          <w:sz w:val="24"/>
          <w:szCs w:val="24"/>
          <w:lang w:val="en-US" w:eastAsia="zh-CN"/>
        </w:rPr>
      </w:pPr>
      <w:r>
        <w:rPr>
          <w:rFonts w:hint="eastAsia"/>
          <w:sz w:val="24"/>
          <w:szCs w:val="24"/>
          <w:lang w:val="en-US" w:eastAsia="zh-CN"/>
        </w:rPr>
        <w:t>这期间认识到的问题，一、对于压力；二、学习方法；三、学以致用还是问题，大多数得找百度，同时也结合其他优势学科对学习java有了一些思考。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DE770B"/>
    <w:rsid w:val="17DE7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2017-08-11T01:49:00Z</dcterms:created>
  <dc:creator>Administrator</dc:creator>
  <cp:lastModifiedBy>Administrator</cp:lastModifiedBy>
  <dcterms:modified xsi:type="dcterms:W3CDTF">2017-08-11T02:49:49Z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