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126" w:rsidRDefault="00343875" w:rsidP="003E4C31">
      <w:pPr>
        <w:pStyle w:val="1"/>
        <w:spacing w:line="360" w:lineRule="auto"/>
        <w:jc w:val="center"/>
      </w:pPr>
      <w:r>
        <w:rPr>
          <w:rFonts w:hint="eastAsia"/>
        </w:rPr>
        <w:t>第二阶段心得</w:t>
      </w:r>
    </w:p>
    <w:p w:rsidR="00343875" w:rsidRDefault="00343875" w:rsidP="00343875">
      <w:pPr>
        <w:pStyle w:val="a7"/>
      </w:pPr>
      <w:r>
        <w:rPr>
          <w:rFonts w:hint="eastAsia"/>
        </w:rPr>
        <w:t>收获</w:t>
      </w:r>
    </w:p>
    <w:p w:rsidR="00343875" w:rsidRPr="003E4C31" w:rsidRDefault="00343875" w:rsidP="00343875">
      <w:pPr>
        <w:rPr>
          <w:sz w:val="24"/>
          <w:szCs w:val="24"/>
        </w:rPr>
      </w:pPr>
      <w:r>
        <w:tab/>
      </w:r>
      <w:r w:rsidRPr="003E4C31">
        <w:rPr>
          <w:rFonts w:hint="eastAsia"/>
          <w:sz w:val="24"/>
          <w:szCs w:val="24"/>
        </w:rPr>
        <w:t>从8月1日到8月10日，我们进行了第二阶段的培训。</w:t>
      </w:r>
    </w:p>
    <w:p w:rsidR="00343875" w:rsidRPr="003E4C31" w:rsidRDefault="00343875" w:rsidP="00343875">
      <w:pPr>
        <w:rPr>
          <w:sz w:val="24"/>
          <w:szCs w:val="24"/>
        </w:rPr>
      </w:pPr>
      <w:r w:rsidRPr="003E4C31">
        <w:rPr>
          <w:sz w:val="24"/>
          <w:szCs w:val="24"/>
        </w:rPr>
        <w:tab/>
      </w:r>
      <w:r w:rsidR="00EA6597" w:rsidRPr="003E4C31">
        <w:rPr>
          <w:sz w:val="24"/>
          <w:szCs w:val="24"/>
        </w:rPr>
        <w:t>在培训的过程中，重新学习了有一些以前学习过的算法，比如冒泡排序，二分查找，外加我顺便看的选择排序，在以前的时候，关于选择排序我是直接交换找到的最大或者最小，这次接触到新的方式，记录下标，这就是所谓的温故而知新吧。并且，在这些算法的学习中，再次复习了递归这种方式，对于递归更加的熟悉。我们现在学习的所有的知识，都是将一些大的问题，复杂的问题，一点的拆分，当问题被我们拆分的不能再继续拆分的时候，我们就会发现原来现在这个问题变得这么简单了，正如归并排序那样，将一个数组不停地拆分，直到最后再也不能拆分了，剩下的就是两两比较了，当最后所有的两个都被比较完的时候，我们的排序也就自然而然的完成了。在学习中我们又何尝不是这样的呢？当我们把所有的小知识都学会并且掌握了过后，由这些知识构成的一个知识体系不就被我们所掌握了吗</w:t>
      </w:r>
      <w:r w:rsidR="00EA6597" w:rsidRPr="003E4C31">
        <w:rPr>
          <w:rFonts w:hint="eastAsia"/>
          <w:sz w:val="24"/>
          <w:szCs w:val="24"/>
        </w:rPr>
        <w:t>?</w:t>
      </w:r>
    </w:p>
    <w:p w:rsidR="00EA6597" w:rsidRPr="003E4C31" w:rsidRDefault="00EA6597" w:rsidP="00343875">
      <w:pPr>
        <w:rPr>
          <w:sz w:val="24"/>
          <w:szCs w:val="24"/>
        </w:rPr>
      </w:pPr>
      <w:r w:rsidRPr="003E4C31">
        <w:rPr>
          <w:sz w:val="24"/>
          <w:szCs w:val="24"/>
        </w:rPr>
        <w:tab/>
      </w:r>
      <w:r w:rsidR="005F45AC" w:rsidRPr="003E4C31">
        <w:rPr>
          <w:sz w:val="24"/>
          <w:szCs w:val="24"/>
        </w:rPr>
        <w:t>数据结构的内容方面，我最大的收获是我会用了这些结构，对这些结构的实现有了直观的了解，在学这个之前虽然有时候也会用到比如</w:t>
      </w:r>
      <w:r w:rsidR="00C65D9D" w:rsidRPr="003E4C31">
        <w:rPr>
          <w:sz w:val="24"/>
          <w:szCs w:val="24"/>
        </w:rPr>
        <w:t xml:space="preserve">Array List </w:t>
      </w:r>
      <w:r w:rsidR="00DD441A">
        <w:rPr>
          <w:rFonts w:hint="eastAsia"/>
          <w:sz w:val="24"/>
          <w:szCs w:val="24"/>
        </w:rPr>
        <w:t>结构</w:t>
      </w:r>
      <w:r w:rsidR="00C65D9D" w:rsidRPr="003E4C31">
        <w:rPr>
          <w:sz w:val="24"/>
          <w:szCs w:val="24"/>
        </w:rPr>
        <w:t>，以前只是会一点点基础的，现在虽然不敢说对这个掌握得有多么厉害，但是能用Array List 解决的问题，我</w:t>
      </w:r>
      <w:r w:rsidR="00DD441A">
        <w:rPr>
          <w:rFonts w:hint="eastAsia"/>
          <w:sz w:val="24"/>
          <w:szCs w:val="24"/>
        </w:rPr>
        <w:t>就</w:t>
      </w:r>
      <w:r w:rsidR="00C65D9D" w:rsidRPr="003E4C31">
        <w:rPr>
          <w:sz w:val="24"/>
          <w:szCs w:val="24"/>
        </w:rPr>
        <w:t>不会在慢慢用数组去慢慢堆了。</w:t>
      </w:r>
    </w:p>
    <w:p w:rsidR="00C65D9D" w:rsidRPr="003E4C31" w:rsidRDefault="00C65D9D" w:rsidP="00343875">
      <w:pPr>
        <w:rPr>
          <w:sz w:val="24"/>
          <w:szCs w:val="24"/>
        </w:rPr>
      </w:pPr>
      <w:r w:rsidRPr="003E4C31">
        <w:rPr>
          <w:sz w:val="24"/>
          <w:szCs w:val="24"/>
        </w:rPr>
        <w:tab/>
        <w:t>最后一点，我明白或者说是自己体会到了</w:t>
      </w:r>
      <w:r w:rsidR="00582698">
        <w:rPr>
          <w:rFonts w:hint="eastAsia"/>
          <w:sz w:val="24"/>
          <w:szCs w:val="24"/>
        </w:rPr>
        <w:t>的</w:t>
      </w:r>
      <w:r w:rsidRPr="003E4C31">
        <w:rPr>
          <w:sz w:val="24"/>
          <w:szCs w:val="24"/>
        </w:rPr>
        <w:t>负面结果，我们学习的东西没有什么是无用的，</w:t>
      </w:r>
      <w:r w:rsidRPr="003E4C31">
        <w:rPr>
          <w:rFonts w:hint="eastAsia"/>
          <w:sz w:val="24"/>
          <w:szCs w:val="24"/>
        </w:rPr>
        <w:t>都要认真学习。</w:t>
      </w:r>
      <w:r w:rsidRPr="003E4C31">
        <w:rPr>
          <w:sz w:val="24"/>
          <w:szCs w:val="24"/>
        </w:rPr>
        <w:t>记得在上</w:t>
      </w:r>
      <w:r w:rsidRPr="003E4C31">
        <w:rPr>
          <w:rFonts w:hint="eastAsia"/>
          <w:sz w:val="24"/>
          <w:szCs w:val="24"/>
        </w:rPr>
        <w:t>软</w:t>
      </w:r>
      <w:r w:rsidRPr="003E4C31">
        <w:rPr>
          <w:sz w:val="24"/>
          <w:szCs w:val="24"/>
        </w:rPr>
        <w:t>件工程导论</w:t>
      </w:r>
      <w:r w:rsidRPr="003E4C31">
        <w:rPr>
          <w:rFonts w:hint="eastAsia"/>
          <w:sz w:val="24"/>
          <w:szCs w:val="24"/>
        </w:rPr>
        <w:t>课程的时候，张小川老师就给我们说过的，我们的课程都是学院精心安排的，所有的课程都是有用的，可</w:t>
      </w:r>
      <w:r w:rsidRPr="003E4C31">
        <w:rPr>
          <w:rFonts w:hint="eastAsia"/>
          <w:sz w:val="24"/>
          <w:szCs w:val="24"/>
        </w:rPr>
        <w:lastRenderedPageBreak/>
        <w:t>惜当时并没由引起我的重视，直到我翻开数据结构教材发现离散数学的知识在这里是这么的有用，这么的重要。再翻开教材的时候，我就开始后悔了，后悔自己当时没有认真。</w:t>
      </w:r>
    </w:p>
    <w:p w:rsidR="00C65D9D" w:rsidRDefault="00C65D9D" w:rsidP="00C65D9D">
      <w:pPr>
        <w:pStyle w:val="a7"/>
      </w:pPr>
      <w:r>
        <w:rPr>
          <w:rFonts w:hint="eastAsia"/>
        </w:rPr>
        <w:t>反省</w:t>
      </w:r>
    </w:p>
    <w:p w:rsidR="00C65D9D" w:rsidRPr="003E4C31" w:rsidRDefault="0065646D" w:rsidP="00C65D9D">
      <w:pPr>
        <w:rPr>
          <w:sz w:val="24"/>
          <w:szCs w:val="24"/>
        </w:rPr>
      </w:pPr>
      <w:r>
        <w:tab/>
      </w:r>
      <w:r w:rsidRPr="003E4C31">
        <w:rPr>
          <w:rFonts w:hint="eastAsia"/>
          <w:sz w:val="24"/>
          <w:szCs w:val="24"/>
        </w:rPr>
        <w:t>此次培训有一些值得反省的地方，比如在询问别人问题的时候，自己的表述不是特别到位，以至于让帮忙的人感到特别困惑，甚至于根本不清楚我的问题到底是什么。在想别人询问的时候要简明扼要，多余的废话不要多说。不能过于情绪化，哪怕别人的回答不是这个问题的解决，也应该耐心听完，别人来替你解答问题本身就是出于善意，需要懂得感恩。对于资料，资源的查找技能还不熟练，在网上找到的解决思路都基本差不多，没有找到不一样的解决方案。遇到问题自己没有经过仔细思考便开始询问，结果得到的答案或许自己再仔细看一点就能够解决的，在不要给别人添麻烦这点上做得不好。个人比较懒惰，在组长分享资料过后就没有再自己进行创新性的发掘，而是顺着人家的思路走下去了</w:t>
      </w:r>
      <w:r w:rsidR="003E4C31" w:rsidRPr="003E4C31">
        <w:rPr>
          <w:rFonts w:hint="eastAsia"/>
          <w:sz w:val="24"/>
          <w:szCs w:val="24"/>
        </w:rPr>
        <w:t>。还有，自己不能够很好的坚持自己的观点，没信心，容易动摇，总认为别人想法的就是比自己的要好，要全面。</w:t>
      </w:r>
    </w:p>
    <w:p w:rsidR="003E4C31" w:rsidRPr="00C6546B" w:rsidRDefault="003E4C31" w:rsidP="00C6546B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E4C31">
        <w:rPr>
          <w:sz w:val="24"/>
          <w:szCs w:val="24"/>
        </w:rPr>
        <w:tab/>
      </w:r>
      <w:r w:rsidRPr="003E4C31">
        <w:rPr>
          <w:rFonts w:hint="eastAsia"/>
          <w:sz w:val="24"/>
          <w:szCs w:val="24"/>
        </w:rPr>
        <w:t>在对于代码的规范上，自己没有认真阅读学长们下发的代码规范，在很多地方都没有严格按照规范去做；对于代码规范上的内容总是怀疑，对于只有一行都要加括号的做法，总有自认为增加代码量的借口来回避。在对于实际问题的抽象上来说，考虑得不全面，自己有个大体上的感觉就开始动手敲代码了。总是抱着“不可能一下子就敲出完全正确的代码，总会需要修改的，那就直接敲吧，到时候再修改就是了”的想法，以至于总是在中途中断，来处理问题，打乱思路。在网上看到一个说法：你是选择花50分钟来思考题目，10分钟敲代码，还是花10</w:t>
      </w:r>
      <w:r w:rsidRPr="003E4C31">
        <w:rPr>
          <w:rFonts w:hint="eastAsia"/>
          <w:sz w:val="24"/>
          <w:szCs w:val="24"/>
        </w:rPr>
        <w:lastRenderedPageBreak/>
        <w:t>分钟看题目，50十分钟敲代码。而我就是属于后者，需要努力往前者靠。</w:t>
      </w:r>
      <w:r w:rsidR="00C6546B">
        <w:rPr>
          <w:rFonts w:hint="eastAsia"/>
          <w:sz w:val="24"/>
          <w:szCs w:val="24"/>
        </w:rPr>
        <w:t>做事没有详细的计划，不打草稿，只会一头扎进去乱敲一通，再花费大量的时间去修改。在</w:t>
      </w:r>
      <w:r w:rsidR="00C6546B" w:rsidRPr="00C6546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Josephus problem </w:t>
      </w:r>
      <w:bookmarkStart w:id="0" w:name="_GoBack"/>
      <w:bookmarkEnd w:id="0"/>
      <w:r w:rsidR="00C6546B">
        <w:rPr>
          <w:rFonts w:hint="eastAsia"/>
          <w:sz w:val="24"/>
          <w:szCs w:val="24"/>
        </w:rPr>
        <w:t>上就是这样，刚开始审题不仔细，得到1</w:t>
      </w:r>
      <w:r w:rsidR="00C6546B">
        <w:rPr>
          <w:sz w:val="24"/>
          <w:szCs w:val="24"/>
        </w:rPr>
        <w:t>6</w:t>
      </w:r>
      <w:r w:rsidR="00C6546B">
        <w:rPr>
          <w:rFonts w:hint="eastAsia"/>
          <w:sz w:val="24"/>
          <w:szCs w:val="24"/>
        </w:rPr>
        <w:t>，3</w:t>
      </w:r>
      <w:r w:rsidR="00C6546B">
        <w:rPr>
          <w:sz w:val="24"/>
          <w:szCs w:val="24"/>
        </w:rPr>
        <w:t>1</w:t>
      </w:r>
      <w:r w:rsidR="00C6546B">
        <w:rPr>
          <w:rFonts w:hint="eastAsia"/>
          <w:sz w:val="24"/>
          <w:szCs w:val="24"/>
        </w:rPr>
        <w:t>这两个安全位置，发现问题后又去草草看了一次题目，结果还是把题目弄错了，第三次才仔细看的题目，得出最后结果。浪费了大量的时间。</w:t>
      </w:r>
    </w:p>
    <w:sectPr w:rsidR="003E4C31" w:rsidRPr="00C6546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3CB" w:rsidRDefault="00D333CB" w:rsidP="00343875">
      <w:r>
        <w:separator/>
      </w:r>
    </w:p>
  </w:endnote>
  <w:endnote w:type="continuationSeparator" w:id="0">
    <w:p w:rsidR="00D333CB" w:rsidRDefault="00D333CB" w:rsidP="0034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1087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E4C31" w:rsidRDefault="003E4C3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4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46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4C31" w:rsidRDefault="003E4C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3CB" w:rsidRDefault="00D333CB" w:rsidP="00343875">
      <w:r>
        <w:separator/>
      </w:r>
    </w:p>
  </w:footnote>
  <w:footnote w:type="continuationSeparator" w:id="0">
    <w:p w:rsidR="00D333CB" w:rsidRDefault="00D333CB" w:rsidP="00343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87"/>
    <w:rsid w:val="002E6C36"/>
    <w:rsid w:val="00343875"/>
    <w:rsid w:val="003B0126"/>
    <w:rsid w:val="003D2527"/>
    <w:rsid w:val="003E4C31"/>
    <w:rsid w:val="00582698"/>
    <w:rsid w:val="005F45AC"/>
    <w:rsid w:val="00647277"/>
    <w:rsid w:val="0065646D"/>
    <w:rsid w:val="006B6F87"/>
    <w:rsid w:val="00C6546B"/>
    <w:rsid w:val="00C65D9D"/>
    <w:rsid w:val="00D333CB"/>
    <w:rsid w:val="00DA5185"/>
    <w:rsid w:val="00DD441A"/>
    <w:rsid w:val="00E061BE"/>
    <w:rsid w:val="00EA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5F1FF"/>
  <w15:chartTrackingRefBased/>
  <w15:docId w15:val="{78824005-F487-4089-8BA4-93D88486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2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52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8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87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43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4387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300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6225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8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林强</dc:creator>
  <cp:keywords/>
  <dc:description/>
  <cp:lastModifiedBy>林强</cp:lastModifiedBy>
  <cp:revision>9</cp:revision>
  <dcterms:created xsi:type="dcterms:W3CDTF">2017-08-12T08:32:00Z</dcterms:created>
  <dcterms:modified xsi:type="dcterms:W3CDTF">2017-08-12T13:00:00Z</dcterms:modified>
</cp:coreProperties>
</file>