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  <w:sz w:val="30"/>
          <w:szCs w:val="30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28"/>
          <w:lang w:val="en-US" w:eastAsia="zh-CN"/>
        </w:rPr>
        <w:t>第二阶段</w:t>
      </w:r>
    </w:p>
    <w:p>
      <w:pPr>
        <w:ind w:left="420" w:leftChars="20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第一天</w:t>
      </w:r>
      <w:r>
        <w:rPr>
          <w:rFonts w:hint="eastAsia"/>
          <w:sz w:val="24"/>
          <w:szCs w:val="24"/>
          <w:lang w:val="en-US" w:eastAsia="zh-CN"/>
        </w:rPr>
        <w:t>：今天我们要自己看书，那我就好好看吧。</w:t>
      </w:r>
    </w:p>
    <w:p>
      <w:pPr>
        <w:ind w:left="420" w:leftChars="200" w:firstLine="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20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第二天</w:t>
      </w:r>
      <w:r>
        <w:rPr>
          <w:rFonts w:hint="eastAsia"/>
          <w:sz w:val="24"/>
          <w:szCs w:val="24"/>
          <w:lang w:val="en-US" w:eastAsia="zh-CN"/>
        </w:rPr>
        <w:t>：我有一万个晕倒要说，我觉得再看书我会死掉，我真的是看不懂，用不来，不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是我笨，</w:t>
      </w:r>
      <w:r>
        <w:rPr>
          <w:rFonts w:hint="eastAsia"/>
          <w:sz w:val="24"/>
          <w:szCs w:val="24"/>
          <w:lang w:val="en-US" w:eastAsia="zh-CN"/>
        </w:rPr>
        <w:t>是书太难了。我晕，我的组员怎么这麽厉害，好像都会的样子，不，是我想多了，其实他们都不会，我就这样迷惑我自己一下，。而且我好饿啊。我决定了，晚上早点睡觉，明天好好看书。</w:t>
      </w:r>
    </w:p>
    <w:p>
      <w:pPr>
        <w:ind w:left="420" w:leftChars="200" w:firstLine="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20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第三天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：今天我要好好看书，平心静气，加油加油。今天其实还好，看了很多，还是不错，会用一些东西。继续革命吧。</w:t>
      </w:r>
    </w:p>
    <w:p>
      <w:pPr>
        <w:ind w:left="420" w:leftChars="20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left="420" w:leftChars="20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第四天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：其实我是在实验室好好看书的，可是为什么要停电耶，我也是醉了，回寝室看书自主性太差了，而且不好问问题，感觉二叉树好难。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left="420" w:leftChars="20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第五天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其实今天还好吧，看了一些书，但是有递归的我几乎都搞不懂，这个二叉树的函数实现好难啊，我可能是看了真书。还有这个第二十七单元的图真的好难，虽然可以看懂，但是要自己实现源代码短时间不可能，我能把书上的代码看懂就是极限了，而且看懂了也记不住，我的脑袋可能是有个真洞。明天去问人，好好学习。</w:t>
      </w:r>
    </w:p>
    <w:p>
      <w:pPr>
        <w:ind w:left="420" w:leftChars="20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left="420" w:leftChars="20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第六天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：今天问了小组的一个递归的函数，然后看了其他递归的函数感觉懂了不少，还是要多问才行。</w:t>
      </w:r>
    </w:p>
    <w:p>
      <w:pPr>
        <w:ind w:left="420" w:leftChars="20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left="420" w:leftChars="20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第七天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：专心写代码。</w:t>
      </w:r>
    </w:p>
    <w:p>
      <w:pPr>
        <w:ind w:left="420" w:leftChars="20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left="420" w:leftChars="20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最后一天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今天开了16级的谈心会，虽然我没有说什么，但是听别人说的感觉心里舒服了不少。我记得最深刻的一句话是：不要觉得自己差，我们能通过面试来到实验室就说明我们是有优点的。其实每次别人让我介绍一下自己我都会说自己哪里哪里不好，怎么怎么差，包括在实验室的这些天，我都陷入自卑中，好像在我眼里我就是那种没有优点的人。其实我只是太在乎自己的缺点，忽略了自己的优点而已。所以，以后我要开始发现并记录自己的优点，这样我才能放得开，学得深。还有就是不要比较。说真的没有比较就没有伤害，我觉得凡事尽力，只要自己觉得够了就够了。其实今天因为一些事心情特别不好，早上一边编程一边流眼泪，眼睛都肿了，晚上谈心会负责人说的总结真的每一句都说到我心坎里了，怎么会有感情这么细腻的人说出这些话，有时候真的会因为别人的一句话把自己揪成一团的心松开。接下来我要正视自己，平心静气，好好努力。</w:t>
      </w:r>
    </w:p>
    <w:p>
      <w:pPr>
        <w:ind w:left="420" w:leftChars="20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left="420" w:leftChars="200" w:firstLine="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总结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：</w:t>
      </w:r>
    </w:p>
    <w:p>
      <w:pPr>
        <w:ind w:left="420" w:leftChars="20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不是说好写周记嘛，怎么变成第二阶段总结了，好嘛以上内容都是瞎扯，我来总结。第二阶段的自学，我觉得自己的自学能力还有待提高，看书太慢了，效率也不高，而且死脑筋，本来自己看书就是看不懂书上的图，就想用图做农夫过河，一直做到了截止日期的前一天都输不出来正确答案，而且哈夫曼也没有开始做，真的气死我了，就用linkedlist做了第二题，最后一天才做哈夫曼，那个图开学再做吧，我晕。而且平时看书不懂的也不敢问人，就自己憋着，最后实在是受不了了才问了小组的同学就知道了那些递归。其实我还有很多想说的，可是怎么一千多字了，是不是说太多了？？好嘛，第二阶段完了，感觉自己好low，知道自己已经垫底了，其实很伤心，不过没关系，我心态就是太好了，每个人能力都不一样，只要我尽力就好，少一点比较吧。但是不比较就太容易满足，就不会知道自己与别人差多远。比较是要有的，只是比较的目的在于自己，是感觉自己很差倍受煎熬，还是想努力缩短距离呢？这十天很感谢组长，人很好，我平时话多，问题多，组长都很耐心的给我们说，很辛苦。以后不管是看书还是学长布置的题我都尽力自己先搞懂，多自己想，多靠自己。不能这么懒懒散散了。如果什么小问题都问人，自己就永远不会自己思考，永远学不会，长不大。总之第二阶段的学习结果不是特别好，希望自己能认识到这一点，正视这一点，不要灰心，没有人生来就是天才，其实我觉得自己还是很聪明的，调整好心态，明天的我继续加油！</w:t>
      </w:r>
      <w:bookmarkStart w:id="0" w:name="_GoBack"/>
      <w:bookmarkEnd w:id="0"/>
    </w:p>
    <w:p>
      <w:pPr>
        <w:ind w:left="420" w:leftChars="20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A73F89"/>
    <w:rsid w:val="3E605DBC"/>
    <w:rsid w:val="3ECA363E"/>
    <w:rsid w:val="4AC93656"/>
    <w:rsid w:val="4C90736F"/>
    <w:rsid w:val="621528CB"/>
    <w:rsid w:val="6C0E3BB1"/>
    <w:rsid w:val="73D8797A"/>
    <w:rsid w:val="75255B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2017-08-12T09:37:16Z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