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49" w:rsidRDefault="0052236B" w:rsidP="0052236B">
      <w:pPr>
        <w:jc w:val="center"/>
      </w:pPr>
      <w:r>
        <w:rPr>
          <w:rFonts w:hint="eastAsia"/>
        </w:rPr>
        <w:t>第二阶段思想总结</w:t>
      </w:r>
    </w:p>
    <w:p w:rsidR="0052236B" w:rsidRDefault="0052236B" w:rsidP="0052236B">
      <w:pPr>
        <w:jc w:val="left"/>
        <w:rPr>
          <w:rFonts w:hint="eastAsia"/>
        </w:rPr>
      </w:pPr>
      <w:r>
        <w:rPr>
          <w:rFonts w:hint="eastAsia"/>
        </w:rPr>
        <w:t xml:space="preserve">  </w:t>
      </w:r>
    </w:p>
    <w:p w:rsidR="0052236B" w:rsidRDefault="0052236B" w:rsidP="0052236B">
      <w:pPr>
        <w:ind w:firstLine="420"/>
        <w:jc w:val="left"/>
      </w:pPr>
      <w:r w:rsidRPr="0052236B">
        <w:rPr>
          <w:rFonts w:hint="eastAsia"/>
        </w:rPr>
        <w:t>从</w:t>
      </w:r>
      <w:r>
        <w:rPr>
          <w:rFonts w:hint="eastAsia"/>
        </w:rPr>
        <w:t>进实验室学习</w:t>
      </w:r>
      <w:r w:rsidRPr="0052236B">
        <w:rPr>
          <w:rFonts w:hint="eastAsia"/>
        </w:rPr>
        <w:t>到现在，已经有</w:t>
      </w:r>
      <w:r>
        <w:rPr>
          <w:rFonts w:hint="eastAsia"/>
        </w:rPr>
        <w:t>一个</w:t>
      </w:r>
      <w:r w:rsidRPr="0052236B">
        <w:rPr>
          <w:rFonts w:hint="eastAsia"/>
        </w:rPr>
        <w:t>月了，从刚</w:t>
      </w:r>
      <w:r>
        <w:rPr>
          <w:rFonts w:hint="eastAsia"/>
        </w:rPr>
        <w:t>开始</w:t>
      </w:r>
      <w:r w:rsidRPr="0052236B">
        <w:rPr>
          <w:rFonts w:hint="eastAsia"/>
        </w:rPr>
        <w:t>的信心满满，踌躇满志想要学更多东西到现在的这样</w:t>
      </w:r>
      <w:r>
        <w:rPr>
          <w:rFonts w:hint="eastAsia"/>
        </w:rPr>
        <w:t>一天充满疲惫的状态，虽然一天疲倦，但是过得很充实，现在刚结束第二阶段html和css的学习，从刚开始5天来写3个题目，到现在我2天就把3个题目重构好了，熟练度高了，自然效率也高了，只是要想把网页做到百分之百的完美，现在还需要努力，精益求精，听取学长和学姐们的点评，做出瑕疵的修改，争取做完美，但是说实话现在看到这三张图都想吐了，我已经做了三遍了，实在不想看了，但是今天要发示例代码，还是看一看吧，自己要做一个有“代码洁癖”的人！</w:t>
      </w:r>
    </w:p>
    <w:p w:rsidR="0052236B" w:rsidRDefault="0052236B" w:rsidP="0052236B">
      <w:pPr>
        <w:ind w:firstLine="420"/>
        <w:jc w:val="left"/>
      </w:pPr>
      <w:r>
        <w:rPr>
          <w:rFonts w:hint="eastAsia"/>
        </w:rPr>
        <w:t>实验室是主要靠学生自学知识的，所以我</w:t>
      </w:r>
      <w:bookmarkStart w:id="0" w:name="_GoBack"/>
      <w:bookmarkEnd w:id="0"/>
      <w:r>
        <w:rPr>
          <w:rFonts w:hint="eastAsia"/>
        </w:rPr>
        <w:t>们要做一个自律的人。在每个阶段学习中，我们要有自己的学习规划即使没有在书面上条条款款的罗列出来，我们也要在做到心中有数，明确的知道今天要做什么，明天要做什么，时时刻刻地想着自己要做什么，有规律、有意识、有调节的生活和学习才能带给自己更深的生活体验和快乐，才能让自己向更高更远的地方前进，做自己该做的事，成功才会越来越近！</w:t>
      </w:r>
    </w:p>
    <w:p w:rsidR="0052236B" w:rsidRDefault="0052236B" w:rsidP="0052236B">
      <w:pPr>
        <w:ind w:firstLine="420"/>
        <w:jc w:val="left"/>
      </w:pPr>
      <w:r>
        <w:rPr>
          <w:rFonts w:hint="eastAsia"/>
        </w:rPr>
        <w:t>处处留心皆学问，心理上的认识和经验的积累也算一种学习，而且是更深层次的学习，不可忽略。一个人不怕你遇到的事情难，不会做，就怕你遇到困难就退缩，不去学习，我们要做的就是迎难而上，不要被困难压倒，在精神上战胜它，只有信心足够强大的人在能做得更好，才能到达一个新的高度！</w:t>
      </w:r>
    </w:p>
    <w:p w:rsidR="0052236B" w:rsidRDefault="0052236B" w:rsidP="0052236B">
      <w:pPr>
        <w:ind w:firstLine="420"/>
        <w:jc w:val="left"/>
        <w:rPr>
          <w:rFonts w:hint="eastAsia"/>
        </w:rPr>
      </w:pPr>
      <w:r>
        <w:rPr>
          <w:rFonts w:hint="eastAsia"/>
        </w:rPr>
        <w:t>后面的学习难度将会显著提升，但是我不怕，困难而已，咬咬牙就挺过去了，风雨过后将会有一片璀璨的彩虹等着你，好好生活，好好学习，加油！</w:t>
      </w:r>
    </w:p>
    <w:sectPr w:rsidR="00522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71"/>
    <w:rsid w:val="00116C71"/>
    <w:rsid w:val="003F2749"/>
    <w:rsid w:val="0052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8530"/>
  <w15:chartTrackingRefBased/>
  <w15:docId w15:val="{832434BA-F8EF-4DFE-A404-E9A12E78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5223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4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2017-08-21T00:35:00Z</dcterms:created>
  <dcterms:modified xsi:type="dcterms:W3CDTF">2017-08-21T01:26:00Z</dcterms:modified>
</cp:coreProperties>
</file>