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b/>
          <w:bCs/>
          <w:sz w:val="36"/>
          <w:szCs w:val="44"/>
          <w:shd w:val="clear" w:color="auto" w:fill="auto"/>
          <w:lang w:val="en-US" w:eastAsia="zh-CN"/>
        </w:rPr>
        <w:t>第三阶段思想总结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44"/>
          <w:shd w:val="clear" w:color="auto" w:fill="auto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第三阶段html的培训昨天结束了。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收获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初探html和css，懂得了基本网页制作。完成了导师布置的三个题。。Html入手容易，但是做的好久难。总会有那么多不如意的地方！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不足</w:t>
      </w:r>
    </w:p>
    <w:p>
      <w:pPr>
        <w:numPr>
          <w:numId w:val="0"/>
        </w:numPr>
        <w:ind w:leftChars="73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在没有做好基本知识储备情况下就去盲目做题 ，导致虽然花了很多时间，做出来的东西却是那么的垃圾。接到任务的第一天，就在w3school上面乱看了一点东西，就去做题，想着边做边看，没有系统的概念。看到同学用了新东西，又去网上找一下。在反反复复的过程中浪费了很多时间。对自己认知不足，想去难题中表现自己，导致基础的做的不怎么样，经历高考的自己，怎么把先易后难的制胜法宝弄丢了。在以后的学习生活中不能再这么毛躁，静下心来，慢慢的做。这时候的慢是为了以后的快，切不可本末倒置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那天被老师叫到办公室去背书了，老师说了一句：“我们几个好了实验室就好了”。开始还挺不爽的，但是后面下来静下心来仔细想了想，自己做的的确不怎么样，从态度来说，都没有别的同学端正。希望自己不忘初心，不要忘记了来到这里的目的。加油，坚持，一点点积累，厚积薄发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吐槽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第一次组织检查的时候，自己写的东西居然崩了，当时内心是</w:t>
      </w:r>
      <w:bookmarkStart w:id="0" w:name="_GoBack"/>
      <w:r>
        <w:rPr>
          <w:rFonts w:hint="eastAsia"/>
          <w:b w:val="0"/>
          <w:bCs w:val="0"/>
          <w:sz w:val="28"/>
          <w:szCs w:val="28"/>
          <w:lang w:val="en-US" w:eastAsia="zh-CN"/>
        </w:rPr>
        <w:t>崩溃的。后来同学们存在的问题都比较多，就取消检查，在给我们时</w:t>
      </w:r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间重构。谢天谢地，没有经历那种尴尬，以后一定要准备好。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8F56"/>
    <w:multiLevelType w:val="singleLevel"/>
    <w:tmpl w:val="599A8F56"/>
    <w:lvl w:ilvl="0" w:tentative="0">
      <w:start w:val="1"/>
      <w:numFmt w:val="decimal"/>
      <w:suff w:val="nothing"/>
      <w:lvlText w:val="（%1）"/>
      <w:lvlJc w:val="left"/>
      <w:pPr>
        <w:ind w:left="0" w:leftChars="0" w:firstLine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E4281"/>
    <w:rsid w:val="08BE42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2017-08-21T07:36:00Z</dcterms:created>
  <dc:creator>lenovo</dc:creator>
  <cp:lastModifiedBy>lenovo</cp:lastModifiedBy>
  <dcterms:modified xsi:type="dcterms:W3CDTF">2017-08-21T08:04:47Z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