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夏令营第一阶段总结 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夏令营第一阶段是从7月22日开始，结束于7月30号。内容是代码规范和Java基础的训练。完成了Java基础和ACM基础的代码编写任务。我从中获益良多。主要有一下两个方面。</w:t>
      </w:r>
    </w:p>
    <w:p>
      <w:pPr>
        <w:numPr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代码规范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代码规范，是编程的重要方面。你的代码要让别人轻松地看懂，团队之间才能进行良好的合作。所以，首先得学习并牢记代码编写的规则，然后站在对方的角度想，什么样的代码你才能看懂？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完成任务的过程中有如下错误。</w:t>
      </w:r>
    </w:p>
    <w:p>
      <w:pPr>
        <w:numPr>
          <w:ilvl w:val="0"/>
          <w:numId w:val="2"/>
        </w:num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代码中有错别字。</w:t>
      </w:r>
    </w:p>
    <w:p>
      <w:pPr>
        <w:numPr>
          <w:ilvl w:val="0"/>
          <w:numId w:val="2"/>
        </w:num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代码的缩进有问题。</w:t>
      </w:r>
    </w:p>
    <w:p>
      <w:pPr>
        <w:numPr>
          <w:ilvl w:val="0"/>
          <w:numId w:val="2"/>
        </w:num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魔术数的问题。</w:t>
      </w:r>
    </w:p>
    <w:p>
      <w:pPr>
        <w:numPr>
          <w:ilvl w:val="0"/>
          <w:numId w:val="2"/>
        </w:num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忽略警告。</w:t>
      </w:r>
    </w:p>
    <w:p>
      <w:pPr>
        <w:numPr>
          <w:ilvl w:val="0"/>
          <w:numId w:val="2"/>
        </w:num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else只有一行代码的时候没有加括号。</w:t>
      </w:r>
    </w:p>
    <w:p>
      <w:pPr>
        <w:numPr>
          <w:ilvl w:val="0"/>
          <w:numId w:val="2"/>
        </w:num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代码整体的排版，结构不清晰。</w:t>
      </w:r>
    </w:p>
    <w:p>
      <w:pPr>
        <w:numPr>
          <w:ilvl w:val="0"/>
          <w:numId w:val="2"/>
        </w:num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添加的注释不符和要求，甚至有的地方没有加注释。</w:t>
      </w:r>
    </w:p>
    <w:p>
      <w:pPr>
        <w:numPr>
          <w:ilvl w:val="0"/>
          <w:numId w:val="2"/>
        </w:num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用了gbk的格式。（应该用utf-8的格式）</w:t>
      </w:r>
    </w:p>
    <w:p>
      <w:pPr>
        <w:numPr>
          <w:ilvl w:val="0"/>
          <w:numId w:val="2"/>
        </w:num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对于细节的处理还不够好。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以上九点是我在编写代码时出现的问题，通过仔细阅读《后端规范》来解决自己的问题。以后写出优质的代码。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Java基础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基础对于后面的学习非常重要，Java基础的训练有助于我们对面向对象编程的深刻认识，激发我们面向对象的思考。在基础的编程中找到自己的不足之处，对待实际问题的思考存在的诸多问题，让自己明白，自己的思想还很短浅，不够深刻。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对于编程思想的问题，我认为可以和别人一起讨论，思想的碰撞是最能激发我们的灵感的。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总结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阶段只是夏令营的一个开始，后面的训练会更加累。但绝不能退缩，勇于接受实验室的考验，做好指派给你的任务，提高自己的工作素养。对于将要学习的新的知识，做好充分的准备。认真学习新知识，熟练的运用新知识。最重要的是，前面犯的错，后面坚决不能再犯。无论能不能留在实验室，都要有能在实验室工作的准备与实力。随时为实验室做出自己的贡献。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F1356"/>
    <w:multiLevelType w:val="singleLevel"/>
    <w:tmpl w:val="597F135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7F15AB"/>
    <w:multiLevelType w:val="singleLevel"/>
    <w:tmpl w:val="597F15AB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7F1D20"/>
    <w:multiLevelType w:val="singleLevel"/>
    <w:tmpl w:val="597F1D2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5716AF"/>
    <w:rsid w:val="725716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2017-07-31T10:59:00Z</dcterms:created>
  <dc:creator>木易</dc:creator>
  <cp:lastModifiedBy>木易</cp:lastModifiedBy>
  <dcterms:modified xsi:type="dcterms:W3CDTF">2017-07-31T12:06:49Z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