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B78" w:rsidRPr="00CD68C5" w:rsidRDefault="003453AE" w:rsidP="0083519A">
      <w:pPr>
        <w:pStyle w:val="a3"/>
      </w:pPr>
      <w:r w:rsidRPr="00CD68C5">
        <w:rPr>
          <w:rFonts w:hint="eastAsia"/>
        </w:rPr>
        <w:t>第一阶段心得</w:t>
      </w:r>
      <w:bookmarkStart w:id="0" w:name="_GoBack"/>
      <w:bookmarkEnd w:id="0"/>
    </w:p>
    <w:p w:rsidR="00CD68C5" w:rsidRDefault="00CD68C5" w:rsidP="0083519A">
      <w:pPr>
        <w:spacing w:line="480" w:lineRule="auto"/>
        <w:jc w:val="center"/>
        <w:rPr>
          <w:rFonts w:hint="eastAsia"/>
        </w:rPr>
      </w:pPr>
    </w:p>
    <w:p w:rsidR="003453AE" w:rsidRDefault="003453AE" w:rsidP="0083519A">
      <w:pPr>
        <w:spacing w:line="480" w:lineRule="auto"/>
      </w:pPr>
      <w:r>
        <w:tab/>
      </w:r>
      <w:r>
        <w:rPr>
          <w:rFonts w:hint="eastAsia"/>
        </w:rPr>
        <w:t>第一阶段的任务主要是ACM和java基础篇的训练。对我来说，收获最大的一件事就是代码的整洁。</w:t>
      </w:r>
    </w:p>
    <w:p w:rsidR="003453AE" w:rsidRDefault="003453AE" w:rsidP="0083519A">
      <w:pPr>
        <w:spacing w:line="480" w:lineRule="auto"/>
      </w:pPr>
      <w:r>
        <w:rPr>
          <w:rFonts w:hint="eastAsia"/>
        </w:rPr>
        <w:tab/>
        <w:t>都说作为一个程序员，有时候代码的功能并不是衡量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段代码质量的标准，往往衡量代码质量的是你的代码整洁与否。以前的我写代码只是自己一个人完成，自己写的代码往往就是自己的风格，不加注释，除了自己别人都是一头雾水。但是，所有的工作是不可能一个人完成的，工作中需要团队之间分工合作，再由一个个小的零件拼凑出一个好的框架。因此，我们不能只会写让自己看懂的代码。</w:t>
      </w:r>
    </w:p>
    <w:p w:rsidR="003453AE" w:rsidRDefault="003453AE" w:rsidP="0083519A">
      <w:pPr>
        <w:spacing w:line="480" w:lineRule="auto"/>
        <w:rPr>
          <w:b/>
        </w:rPr>
      </w:pPr>
      <w:r>
        <w:tab/>
      </w:r>
      <w:r w:rsidRPr="003453AE">
        <w:rPr>
          <w:rFonts w:hint="eastAsia"/>
          <w:b/>
        </w:rPr>
        <w:t>整洁的代码不一样是好代码，但好的代码一定是整洁的。</w:t>
      </w:r>
    </w:p>
    <w:p w:rsidR="003453AE" w:rsidRDefault="003453AE" w:rsidP="0083519A">
      <w:pPr>
        <w:spacing w:line="480" w:lineRule="auto"/>
        <w:rPr>
          <w:rFonts w:hint="eastAsia"/>
        </w:rPr>
      </w:pPr>
      <w:r>
        <w:rPr>
          <w:b/>
        </w:rPr>
        <w:tab/>
      </w:r>
      <w:r>
        <w:rPr>
          <w:rFonts w:hint="eastAsia"/>
        </w:rPr>
        <w:t>有时候你拿出整洁的代码，给人以恰到好处的提示，就能让人快速明白你的程序。其实程序也是另一种语言，语言的魅力，不管是在全世界各个国家，各个地方，都是非常具有影响力，而程序，就是程序员之间的语言。用自己美丽的语言，去</w:t>
      </w:r>
      <w:r w:rsidR="00CD68C5">
        <w:rPr>
          <w:rFonts w:hint="eastAsia"/>
        </w:rPr>
        <w:t>和别人交流，于对方，于自己，都是</w:t>
      </w:r>
      <w:proofErr w:type="gramStart"/>
      <w:r w:rsidR="00CD68C5">
        <w:rPr>
          <w:rFonts w:hint="eastAsia"/>
        </w:rPr>
        <w:t>一</w:t>
      </w:r>
      <w:proofErr w:type="gramEnd"/>
      <w:r w:rsidR="00CD68C5">
        <w:rPr>
          <w:rFonts w:hint="eastAsia"/>
        </w:rPr>
        <w:t>非常愉悦的事。</w:t>
      </w:r>
    </w:p>
    <w:p w:rsidR="0083519A" w:rsidRDefault="00CD68C5" w:rsidP="0083519A">
      <w:pPr>
        <w:spacing w:line="480" w:lineRule="auto"/>
        <w:rPr>
          <w:b/>
        </w:rPr>
      </w:pPr>
      <w:r>
        <w:rPr>
          <w:b/>
        </w:rPr>
        <w:tab/>
      </w:r>
      <w:r w:rsidRPr="00CD68C5">
        <w:rPr>
          <w:rFonts w:hint="eastAsia"/>
        </w:rPr>
        <w:t>有一句名言曾说道：</w:t>
      </w:r>
      <w:r>
        <w:rPr>
          <w:rFonts w:hint="eastAsia"/>
          <w:b/>
        </w:rPr>
        <w:t>再简单的问题，一个糟糕的程序员都能把它变复杂。</w:t>
      </w:r>
    </w:p>
    <w:p w:rsidR="00CD68C5" w:rsidRDefault="00CD68C5" w:rsidP="0083519A">
      <w:pPr>
        <w:spacing w:line="480" w:lineRule="auto"/>
        <w:ind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CD68C5">
        <w:rPr>
          <w:rFonts w:hint="eastAsia"/>
        </w:rPr>
        <w:t>我</w:t>
      </w:r>
      <w:r>
        <w:rPr>
          <w:rFonts w:hint="eastAsia"/>
        </w:rPr>
        <w:t>们常常以能解决问题为傲。但是写代码比较简单，读代码才是件难事。也许有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人觉得自己可以完成高难度的算法，就认为自己能力很强，不把规范放在眼里。很多人确实是这样，追求个性，</w:t>
      </w:r>
      <w:proofErr w:type="gramStart"/>
      <w:r>
        <w:rPr>
          <w:rFonts w:ascii="Helvetica" w:hAnsi="Helvetica" w:cs="Helvetica"/>
          <w:color w:val="000000"/>
          <w:szCs w:val="21"/>
          <w:shd w:val="clear" w:color="auto" w:fill="FFFFFF"/>
        </w:rPr>
        <w:t>大概让</w:t>
      </w:r>
      <w:proofErr w:type="gramEnd"/>
      <w:r>
        <w:rPr>
          <w:rFonts w:ascii="Helvetica" w:hAnsi="Helvetica" w:cs="Helvetica"/>
          <w:color w:val="000000"/>
          <w:szCs w:val="21"/>
          <w:shd w:val="clear" w:color="auto" w:fill="FFFFFF"/>
        </w:rPr>
        <w:t>别人看他的代码一头雾水更觉得得意。殊不知复杂的算法确实可以体现你个人的逻辑能力，但是绝不代表你的开发水平。</w:t>
      </w:r>
    </w:p>
    <w:p w:rsidR="0083519A" w:rsidRPr="0083519A" w:rsidRDefault="0083519A" w:rsidP="0083519A">
      <w:pPr>
        <w:spacing w:line="480" w:lineRule="auto"/>
        <w:ind w:firstLine="420"/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第一阶段让我学到最重要的事情就是代码整洁的重要性，或许在许多人眼中这只是一件小事，但是经济基础决定上层建筑。只有做好这件小事，才能让我们之后的代码之路走得更加顺畅。</w:t>
      </w:r>
    </w:p>
    <w:sectPr w:rsidR="0083519A" w:rsidRPr="008351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3AE"/>
    <w:rsid w:val="003453AE"/>
    <w:rsid w:val="00594B78"/>
    <w:rsid w:val="0083519A"/>
    <w:rsid w:val="00CD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33B7F"/>
  <w15:chartTrackingRefBased/>
  <w15:docId w15:val="{47ACBFF8-62B6-4D59-B601-F1063ACAE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3519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3519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324</Words>
  <Characters>325</Characters>
  <Application>Microsoft Office Word</Application>
  <DocSecurity>0</DocSecurity>
  <Lines>11</Lines>
  <Paragraphs>8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-黄蘭卿-</dc:creator>
  <cp:keywords/>
  <dc:description/>
  <cp:lastModifiedBy>-黄蘭卿-</cp:lastModifiedBy>
  <cp:revision>1</cp:revision>
  <dcterms:created xsi:type="dcterms:W3CDTF">2017-07-31T11:28:00Z</dcterms:created>
  <dcterms:modified xsi:type="dcterms:W3CDTF">2017-07-31T11:53:00Z</dcterms:modified>
</cp:coreProperties>
</file>