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思想引导心得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世纪是数字化的时代，各种软件伴随着人们的生活，让人们的生活变得更加方便快捷。中国的软件行业还处在发展阶段，虽然还有很大的发展空间，但并不意味着我们软件专业就很容易，越来越多的大学生毕业找不到工作，我也是茫茫的大学生中的一员，我也不得不思考我的未来该怎么办。开发软件并不是一件很容易的事情，很多人在这条路上摸爬滚打很多年也没能干出成绩来，所以，我们正面临着一个前所未有的挑战。面对这些挑战，必须要明白一些问题才能突破挑战。</w:t>
      </w:r>
    </w:p>
    <w:p>
      <w:pPr>
        <w:pStyle w:val="6"/>
        <w:ind w:left="0" w:leftChars="0"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首先是兴趣，</w:t>
      </w:r>
      <w:r>
        <w:rPr>
          <w:rFonts w:hint="eastAsia"/>
          <w:sz w:val="24"/>
          <w:szCs w:val="24"/>
        </w:rPr>
        <w:t>如果一个人对他所从事的行业一点兴趣都没有，那就不要问他有什么业绩，有什么突破，如果说失败是成功之母，那么也可以说兴趣也是成功之母，有了兴趣才有专注力，李嘉诚和盖茨都认为专注力对于成功很重要。每个行业都会遇见困难和挑战，当然，每个行业也有他的独特之美，我们要善于发现它的独特之美，慢慢的就会对它产生兴趣，当我们面对挑战时，兴趣便是我们突破它的动力。</w:t>
      </w:r>
    </w:p>
    <w:p>
      <w:pPr>
        <w:pStyle w:val="6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当然光有兴趣是远远不够的，还要明白工作是为自己而工作的。</w:t>
      </w:r>
      <w:r>
        <w:rPr>
          <w:rFonts w:hint="eastAsia"/>
          <w:sz w:val="24"/>
          <w:szCs w:val="24"/>
        </w:rPr>
        <w:t>有的人在一个岗位上干了很多年，一直没能前进，为什么?因为他在为工作而工作，为别人工作。工作是为了自己而不是为了别人，自己的人生由自己掌控，自己为自己工作，自己的人生自己来策划。如果你想在众多的竞争者中脱影而出，自己必须要有上进心，有为自己工作的心态才能在工作上有所突破。</w:t>
      </w:r>
      <w:r>
        <w:rPr>
          <w:rFonts w:hint="eastAsia"/>
          <w:sz w:val="24"/>
          <w:szCs w:val="24"/>
          <w:lang w:val="en-US" w:eastAsia="zh-CN"/>
        </w:rPr>
        <w:t>就像现在的我一样，真的发现为自己工作是快乐的，充实的。自从来了实验室以后，我就没有了以前的那样懒散，做事也很有动力了。因为我知道现在努力，就是为了自己的未来。</w:t>
      </w:r>
    </w:p>
    <w:p>
      <w:pPr>
        <w:pStyle w:val="6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另外，我觉得最重要的是细节决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定成败。就好像刘立荣和李盛一样，他们是大学同窗好友，也是一对当初同闯广东，同住一间宿舍，没钱同挨饿的患难兄弟。然而，10多年过去了，这两个兴趣相投，爱好相近的患难兄弟，一个成了金立通讯集团董事长兼总裁，一个却成了月收入只有5000的上海一电子公司的技术员，这就是细节决定了他们的成就。这也深深地影响了我，因为我也是一个不太注重细节的人，所以从今以后，我也要尽全力去注重细节。比如衣着整齐，不说粗话，注意按时完成交接任务，无论做什么都要多思考等。</w:t>
      </w:r>
    </w:p>
    <w:p>
      <w:pPr>
        <w:pStyle w:val="6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就是习惯，这个虽然很重要，但是常常被人忽略，要想成为一个成功的人，我认为好的习惯是必不可少的。生活要是没有一个好的习惯，就会乱成一团糟，毫无规律，对你个方面的影响都是巨大的；学习要是没有一个好习惯，你的成绩总是提不上，甚至还会下降；工作要是没有一个好的习惯，你的工作热情会成焦虑，你的业绩提不上去，甚至影响你的身体健康。当然好习惯不是这么好培养的，所以我们要从小事做起。这个道理不仅在这里管用，其它任何事都是很有用的。</w:t>
      </w:r>
    </w:p>
    <w:p>
      <w:pPr>
        <w:pStyle w:val="6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最后，我知道我是一个还有很多缺点的人，可能最后会进不了实验室，但是我认为这是一个锻炼自己的很好机会，我会尽自己全力去努力改造自己，让自己更加优秀，来适应当代社会更激烈的竞争。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1</w:t>
    </w:r>
    <w:r>
      <w:rPr>
        <w:rFonts w:hint="eastAsia"/>
        <w:lang w:val="en-US"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B7"/>
    <w:rsid w:val="00B95AD9"/>
    <w:rsid w:val="00D836B7"/>
    <w:rsid w:val="19A5696E"/>
    <w:rsid w:val="363246A6"/>
    <w:rsid w:val="576B22AB"/>
    <w:rsid w:val="75E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468</Characters>
  <Lines>3</Lines>
  <Paragraphs>1</Paragraphs>
  <ScaleCrop>false</ScaleCrop>
  <LinksUpToDate>false</LinksUpToDate>
  <CharactersWithSpaces>549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2017-07-20T13:15:00Z</dcterms:created>
  <dc:creator>Administrator</dc:creator>
  <cp:lastModifiedBy>Administrator</cp:lastModifiedBy>
  <dcterms:modified xsi:type="dcterms:W3CDTF">2017-07-24T01:41:55Z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