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5E6" w:rsidRPr="00F05D35" w:rsidRDefault="00FC0557" w:rsidP="00F05D35">
      <w:pPr>
        <w:spacing w:line="360" w:lineRule="auto"/>
        <w:ind w:firstLineChars="200" w:firstLine="560"/>
        <w:jc w:val="center"/>
        <w:rPr>
          <w:sz w:val="28"/>
          <w:szCs w:val="28"/>
        </w:rPr>
      </w:pPr>
      <w:r w:rsidRPr="00F05D35">
        <w:rPr>
          <w:rFonts w:hint="eastAsia"/>
          <w:sz w:val="28"/>
          <w:szCs w:val="28"/>
        </w:rPr>
        <w:t>第一阶段心得感悟</w:t>
      </w:r>
    </w:p>
    <w:p w:rsidR="00FC0557" w:rsidRDefault="00FC0557" w:rsidP="00F05D3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在实验室和</w:t>
      </w:r>
      <w:r w:rsidR="001F7C71">
        <w:rPr>
          <w:rFonts w:hint="eastAsia"/>
          <w:sz w:val="24"/>
          <w:szCs w:val="24"/>
        </w:rPr>
        <w:t>志愿者服务的这几天里，我学到和感悟了许多。我认为，在夏令营培训之初，何其有幸，我们得到了去做计算机博弈大赛志愿者的机会</w:t>
      </w:r>
      <w:bookmarkStart w:id="0" w:name="_GoBack"/>
      <w:bookmarkEnd w:id="0"/>
      <w:r w:rsidR="001F7C71">
        <w:rPr>
          <w:rFonts w:hint="eastAsia"/>
          <w:sz w:val="24"/>
          <w:szCs w:val="24"/>
        </w:rPr>
        <w:t>。在做志愿者期间，</w:t>
      </w:r>
      <w:r w:rsidR="00A84F79">
        <w:rPr>
          <w:rFonts w:hint="eastAsia"/>
          <w:sz w:val="24"/>
          <w:szCs w:val="24"/>
        </w:rPr>
        <w:t>我不仅学到了许多为人处事的道理，也有幸一睹各个高校的风采。大赛期间，我担任</w:t>
      </w:r>
      <w:proofErr w:type="gramStart"/>
      <w:r w:rsidR="00A84F79">
        <w:rPr>
          <w:rFonts w:hint="eastAsia"/>
          <w:sz w:val="24"/>
          <w:szCs w:val="24"/>
        </w:rPr>
        <w:t>幻影围棋</w:t>
      </w:r>
      <w:proofErr w:type="gramEnd"/>
      <w:r w:rsidR="00A84F79">
        <w:rPr>
          <w:rFonts w:hint="eastAsia"/>
          <w:sz w:val="24"/>
          <w:szCs w:val="24"/>
        </w:rPr>
        <w:t>的助裁，我看到各个高校的参赛队员</w:t>
      </w:r>
      <w:r w:rsidR="00E46944">
        <w:rPr>
          <w:rFonts w:hint="eastAsia"/>
          <w:sz w:val="24"/>
          <w:szCs w:val="24"/>
        </w:rPr>
        <w:t>从容不迫展开程序的对弈</w:t>
      </w:r>
      <w:r w:rsidR="00A84F79">
        <w:rPr>
          <w:rFonts w:hint="eastAsia"/>
          <w:sz w:val="24"/>
          <w:szCs w:val="24"/>
        </w:rPr>
        <w:t>，面对此次比赛，他们更多的是抱着一种交流第一，比赛第二的心态，我觉得这种态度是极其值得我去学习的，</w:t>
      </w:r>
      <w:r w:rsidR="00E46944">
        <w:rPr>
          <w:rFonts w:hint="eastAsia"/>
          <w:sz w:val="24"/>
          <w:szCs w:val="24"/>
        </w:rPr>
        <w:t>他们努力学习专业知识，写下一段段代码，不断地调试程序，不仅仅是为了争得</w:t>
      </w:r>
      <w:proofErr w:type="gramStart"/>
      <w:r w:rsidR="00E46944">
        <w:rPr>
          <w:rFonts w:hint="eastAsia"/>
          <w:sz w:val="24"/>
          <w:szCs w:val="24"/>
        </w:rPr>
        <w:t>个</w:t>
      </w:r>
      <w:proofErr w:type="gramEnd"/>
      <w:r w:rsidR="00E46944">
        <w:rPr>
          <w:rFonts w:hint="eastAsia"/>
          <w:sz w:val="24"/>
          <w:szCs w:val="24"/>
        </w:rPr>
        <w:t>一二三名次，更多的是为了在此次比赛中寻求突破，学习他人长处，发现他人涉足而自己未涉足之处，弥补自身不足，使得自己的专业水平得到进一步的提高。我虽然并非参赛队员，却也是被他们的热情所感染，我觉得，在今后的学习过程中，我们不能仅仅把目光放在自身，或者是周围，我们应该有更高的眼界和更宽宏的气度，去感悟更优秀的人才他们的学习之道</w:t>
      </w:r>
      <w:r w:rsidR="007C5B3C">
        <w:rPr>
          <w:rFonts w:hint="eastAsia"/>
          <w:sz w:val="24"/>
          <w:szCs w:val="24"/>
        </w:rPr>
        <w:t>。在比赛中</w:t>
      </w:r>
      <w:r w:rsidR="00B0585E">
        <w:rPr>
          <w:rFonts w:hint="eastAsia"/>
          <w:sz w:val="24"/>
          <w:szCs w:val="24"/>
        </w:rPr>
        <w:t>值得我学习还有</w:t>
      </w:r>
      <w:r w:rsidR="007C5B3C">
        <w:rPr>
          <w:rFonts w:hint="eastAsia"/>
          <w:sz w:val="24"/>
          <w:szCs w:val="24"/>
        </w:rPr>
        <w:t>便是此次参加比赛同校的学长学姐们，他们面对更强大的对手丝毫不慌，</w:t>
      </w:r>
      <w:r w:rsidR="00B0585E">
        <w:rPr>
          <w:rFonts w:hint="eastAsia"/>
          <w:sz w:val="24"/>
          <w:szCs w:val="24"/>
        </w:rPr>
        <w:t>就拿</w:t>
      </w:r>
      <w:proofErr w:type="gramStart"/>
      <w:r w:rsidR="00B0585E">
        <w:rPr>
          <w:rFonts w:hint="eastAsia"/>
          <w:sz w:val="24"/>
          <w:szCs w:val="24"/>
        </w:rPr>
        <w:t>幻影围棋</w:t>
      </w:r>
      <w:proofErr w:type="gramEnd"/>
      <w:r w:rsidR="00B0585E">
        <w:rPr>
          <w:rFonts w:hint="eastAsia"/>
          <w:sz w:val="24"/>
          <w:szCs w:val="24"/>
        </w:rPr>
        <w:t>的学长学姐来说，他们勇于与强者对决，并乐于与各个参赛队伍交流，相互学习，我在他们身上感受到了一种自信努力的魅力，在昨天303的博弈总结会上，每个学长学姐都各自详细地总结了此次比赛的长处短处，我从心底</w:t>
      </w:r>
      <w:r w:rsidR="001614D2">
        <w:rPr>
          <w:rFonts w:hint="eastAsia"/>
          <w:sz w:val="24"/>
          <w:szCs w:val="24"/>
        </w:rPr>
        <w:t>生出敬佩之情。我觉得，在今后的学习过程中，我应该如他们一般，不妄自菲薄，</w:t>
      </w:r>
      <w:r w:rsidR="00671B73">
        <w:rPr>
          <w:rFonts w:hint="eastAsia"/>
          <w:sz w:val="24"/>
          <w:szCs w:val="24"/>
        </w:rPr>
        <w:t>相信自己，努力向上。虽然这次志愿者活动</w:t>
      </w:r>
      <w:r w:rsidR="00F05D35">
        <w:rPr>
          <w:rFonts w:hint="eastAsia"/>
          <w:sz w:val="24"/>
          <w:szCs w:val="24"/>
        </w:rPr>
        <w:t>略有辛苦，但在我看来，收获远远大于付出，是苦亦是甜。</w:t>
      </w:r>
    </w:p>
    <w:p w:rsidR="00F05D35" w:rsidRPr="008D743B" w:rsidRDefault="00F05D35" w:rsidP="00F05D3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实验室期间，有幸与各个优秀的学长学姐坐在附近，略一偏头便能看到他们专注的侧影，这是现阶段的自己远不能所及的，看到比自己优秀的人比自己更努力，我心下十分惭愧，我希望，自己在今后也能如他们一般出色。虽然自己能</w:t>
      </w:r>
      <w:r>
        <w:rPr>
          <w:rFonts w:hint="eastAsia"/>
          <w:sz w:val="24"/>
          <w:szCs w:val="24"/>
        </w:rPr>
        <w:lastRenderedPageBreak/>
        <w:t>力一般，才华一般，但我愿意以勤奋努力来弥补自己的不足之处。</w:t>
      </w:r>
    </w:p>
    <w:sectPr w:rsidR="00F05D35" w:rsidRPr="008D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90"/>
    <w:rsid w:val="00105022"/>
    <w:rsid w:val="001614D2"/>
    <w:rsid w:val="001D7071"/>
    <w:rsid w:val="001F7C71"/>
    <w:rsid w:val="002E35E6"/>
    <w:rsid w:val="00391FC9"/>
    <w:rsid w:val="003D2926"/>
    <w:rsid w:val="00594AA5"/>
    <w:rsid w:val="00671B73"/>
    <w:rsid w:val="006D0DBE"/>
    <w:rsid w:val="007C5B3C"/>
    <w:rsid w:val="008D743B"/>
    <w:rsid w:val="009E5590"/>
    <w:rsid w:val="00A84F79"/>
    <w:rsid w:val="00B0585E"/>
    <w:rsid w:val="00CC2F0F"/>
    <w:rsid w:val="00E46944"/>
    <w:rsid w:val="00F05D35"/>
    <w:rsid w:val="00F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A037"/>
  <w15:chartTrackingRefBased/>
  <w15:docId w15:val="{2FB106E6-7EC8-4373-8EED-CDAF3FAB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2926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16086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74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406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9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9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43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6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589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6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87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862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266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guoluyi</dc:creator>
  <cp:keywords/>
  <dc:description/>
  <cp:lastModifiedBy>guoluyi</cp:lastModifiedBy>
  <cp:revision>7</cp:revision>
  <dcterms:created xsi:type="dcterms:W3CDTF">2017-07-25T07:40:00Z</dcterms:created>
  <dcterms:modified xsi:type="dcterms:W3CDTF">2017-07-31T10:39:00Z</dcterms:modified>
</cp:coreProperties>
</file>