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1E" w:rsidRDefault="00C424AB" w:rsidP="00C424AB">
      <w:pPr>
        <w:jc w:val="center"/>
        <w:rPr>
          <w:sz w:val="32"/>
          <w:szCs w:val="32"/>
        </w:rPr>
      </w:pPr>
      <w:r>
        <w:rPr>
          <w:sz w:val="32"/>
          <w:szCs w:val="32"/>
        </w:rPr>
        <w:t>第三阶段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）思想总结</w:t>
      </w:r>
    </w:p>
    <w:p w:rsidR="00C424AB" w:rsidRDefault="00C424AB" w:rsidP="00C424A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又学完一样东西了，现在有很多体会，做东西讲求的是</w:t>
      </w:r>
      <w:r w:rsidRPr="00C424AB">
        <w:rPr>
          <w:rFonts w:hint="eastAsia"/>
          <w:b/>
          <w:sz w:val="24"/>
          <w:szCs w:val="24"/>
        </w:rPr>
        <w:t>效率</w:t>
      </w:r>
      <w:r>
        <w:rPr>
          <w:rFonts w:hint="eastAsia"/>
          <w:sz w:val="24"/>
          <w:szCs w:val="24"/>
        </w:rPr>
        <w:t>，而不是速度，做得快也不一定做得好，还有就是</w:t>
      </w:r>
      <w:r w:rsidRPr="00C424AB">
        <w:rPr>
          <w:rFonts w:hint="eastAsia"/>
          <w:b/>
          <w:sz w:val="24"/>
          <w:szCs w:val="24"/>
        </w:rPr>
        <w:t>周到</w:t>
      </w:r>
      <w:r>
        <w:rPr>
          <w:rFonts w:hint="eastAsia"/>
          <w:sz w:val="24"/>
          <w:szCs w:val="24"/>
        </w:rPr>
        <w:t>，这一点也是非常重要的。</w:t>
      </w:r>
    </w:p>
    <w:p w:rsidR="00C424AB" w:rsidRDefault="00C424AB" w:rsidP="00C424AB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首先就从效率说起，就像那天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级的学长讲的一样，你就算在这坐个一天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小时，也没有有效率的学习几个小时的效果好，这就要善于管理自己的时间了，该学习的时候决不放松，该休息的时候绝不熬夜或者浪费时间学习，效率自然就出来了，其实有些看起来很难的东西，有时候只要有效率的做，</w:t>
      </w:r>
      <w:r w:rsidR="00040B86">
        <w:rPr>
          <w:rFonts w:hint="eastAsia"/>
          <w:sz w:val="24"/>
          <w:szCs w:val="24"/>
        </w:rPr>
        <w:t>可能你原来以为以你的能力很难、甚至不可能解决的问题都会迎刃而解，因为有效率的学习会让你的头脑时刻保持清晰，只要头脑时刻保持清晰，思考问题的思路自然也会非常清晰，那个时候，问题就不会有多大难度</w:t>
      </w:r>
      <w:r w:rsidR="00575F20">
        <w:rPr>
          <w:rFonts w:hint="eastAsia"/>
          <w:sz w:val="24"/>
          <w:szCs w:val="24"/>
        </w:rPr>
        <w:t>，所以有效率的学习是非常重要的。</w:t>
      </w:r>
    </w:p>
    <w:p w:rsidR="00575F20" w:rsidRDefault="00575F20" w:rsidP="00575F20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个就是周到了，在周到这方面，我们这次都没做好，都没有人完全实现了题目要求的功能，有的可能是没看到，还有的就是真的考虑没那么周到了。正如旺哥所说，用户是不会像你所想那样去输入的，他们会有很多很多种的输入，而一个好的软件，自然是健壮性极好，用户输入错误，会有应有的、适当的提示，这也是评判一个软件好与坏的条件，很多东西，一个软件的功能，可能很多人能写出来，但是考虑的周不周到就是你的高度决定的了，在于用户眼中，这就是用户体验的一部分，恰恰也会是你成功与否的关键所在。</w:t>
      </w:r>
    </w:p>
    <w:p w:rsidR="00575F20" w:rsidRDefault="00575F20" w:rsidP="00575F20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不过这次我还体会到一点，不过这点纯属个人观点，就是应该按照规则的时候尽量不要讲求个性</w:t>
      </w:r>
      <w:r w:rsidR="00BA1D5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个性</w:t>
      </w:r>
      <w:r w:rsidR="00BA1D5B">
        <w:rPr>
          <w:rFonts w:hint="eastAsia"/>
          <w:sz w:val="24"/>
          <w:szCs w:val="24"/>
        </w:rPr>
        <w:t>，只有当你的内容几近完美的时候才是你应该讲求的，而且，给了规定就要遵守，而不是空壳，该有个性的时候也不能墨守成规，所以我们的分明这一点。</w:t>
      </w:r>
    </w:p>
    <w:p w:rsidR="00BA1D5B" w:rsidRPr="00C424AB" w:rsidRDefault="00BA1D5B" w:rsidP="00575F2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最后，前段这块也学了一些了，发现前段确实没有后端那样抽象，不过还是的努力去学。</w:t>
      </w:r>
    </w:p>
    <w:sectPr w:rsidR="00BA1D5B" w:rsidRPr="00C424AB" w:rsidSect="00C1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AC2" w:rsidRDefault="000B4AC2" w:rsidP="00C424AB">
      <w:r>
        <w:separator/>
      </w:r>
    </w:p>
  </w:endnote>
  <w:endnote w:type="continuationSeparator" w:id="1">
    <w:p w:rsidR="000B4AC2" w:rsidRDefault="000B4AC2" w:rsidP="00C42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AC2" w:rsidRDefault="000B4AC2" w:rsidP="00C424AB">
      <w:r>
        <w:separator/>
      </w:r>
    </w:p>
  </w:footnote>
  <w:footnote w:type="continuationSeparator" w:id="1">
    <w:p w:rsidR="000B4AC2" w:rsidRDefault="000B4AC2" w:rsidP="00C424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4AB"/>
    <w:rsid w:val="00040B86"/>
    <w:rsid w:val="000B4AC2"/>
    <w:rsid w:val="00575F20"/>
    <w:rsid w:val="006F3ED0"/>
    <w:rsid w:val="00BA1D5B"/>
    <w:rsid w:val="00C1791E"/>
    <w:rsid w:val="00C4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9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4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2017-08-28T06:25:00Z</dcterms:created>
  <dcterms:modified xsi:type="dcterms:W3CDTF">2017-08-28T09:33:00Z</dcterms:modified>
</cp:coreProperties>
</file>