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3150"/>
        </w:tabs>
        <w:ind w:left="0" w:leftChars="0" w:firstLine="1484" w:firstLineChars="3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第三阶段（JavaScript）总结</w:t>
      </w:r>
    </w:p>
    <w:p>
      <w:pPr>
        <w:ind w:left="29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B305-杨坚强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第三阶段(JavaScript</w:t>
      </w:r>
      <w:r>
        <w:rPr>
          <w:rFonts w:hint="eastAsia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>的任务的是JavaScript的培训。JavaScript的学习，似乎要比以前的学习要难很多。知识很多，也不是很好理解，考核是做一个网页版的学生信息管理系统。看了两天多的知识点，才开始做任务。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知识总结：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前学习了HTML和CSS，它们主要的功能是把信息以一种合适的生动的方式放在互联网上，供上网的人浏览，查询。而JavaScript是一种强大的，提供人和浏览器程序交互功能的脚本语言。浏览器也不仅仅是用来浏览和查询信息，强大的交互功能，让上网的人可以通过自己的意愿来操控网上的元素。这使得网络有了更强大的功能。编写JavaScript要注意到很多，主观角度无法注意的东西。JavaScript的编写，直接影响着用户的体验。提高JavaScript代码的复用性也是非常重要的，这有助于JavaScript的质量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心得体会：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次任务很难，学了两天的基础知识，才能勉强的开始做任务。后面一边学，一边做任务，代码的质量不是很好。最后要交任务的时候，没来得及改样式。不过我很满意这次的任务，从来没有接触过前端，通过自学，自己能完成这样一个任务，我感觉很好，虽然其中还有很多bug。和其他的人还有很大的差距，但是我会努力缩小与其他人之间的差距。这次任务然让我相信，无论遇到的困难有多大，只要你能下定决心去做，汗水总会铸就成功的希望。当真正全身心投入到任务之中，心思早已不仅仅是放在完成任务上，而是放在任务的根本意义上，也就是对相关知识的掌握。从任务中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学到很多知识，而不仅仅是完成任务。有的时候，心思只放在完成任务上，却不知道自己学了什么。为了完成任务，只是将方法套用到自己的程序上。对于JavaScript代码该以怎样的思想来写，却完全不清楚。每次任务不是为了完成考核内容，而是从中学到你应该学到的东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B33E4"/>
    <w:rsid w:val="2D1B33E4"/>
    <w:rsid w:val="2D2940F2"/>
    <w:rsid w:val="332A74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2017-08-20T11:45:00Z</dcterms:created>
  <dc:creator>木易</dc:creator>
  <cp:lastModifiedBy>木易</cp:lastModifiedBy>
  <dcterms:modified xsi:type="dcterms:W3CDTF">2017-08-28T08:39:07Z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