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680" w:leftChars="0" w:firstLine="420" w:firstLineChars="0"/>
        <w:jc w:val="both"/>
        <w:rPr>
          <w:rFonts w:hint="eastAsia"/>
          <w:lang w:val="en-US" w:eastAsia="zh-CN"/>
        </w:rPr>
      </w:pPr>
      <w:r>
        <w:rPr>
          <w:rFonts w:hint="eastAsia"/>
          <w:lang w:val="en-US" w:eastAsia="zh-CN"/>
        </w:rPr>
        <w:t>第三阶段思想总结</w:t>
      </w:r>
    </w:p>
    <w:p>
      <w:pPr>
        <w:spacing w:line="360" w:lineRule="auto"/>
        <w:ind w:firstLine="420" w:firstLineChars="0"/>
        <w:rPr>
          <w:rFonts w:hint="eastAsia"/>
          <w:sz w:val="24"/>
          <w:szCs w:val="24"/>
          <w:lang w:val="en-US" w:eastAsia="zh-CN"/>
        </w:rPr>
      </w:pPr>
      <w:r>
        <w:rPr>
          <w:rFonts w:hint="eastAsia"/>
          <w:sz w:val="24"/>
          <w:szCs w:val="24"/>
          <w:lang w:val="en-US" w:eastAsia="zh-CN"/>
        </w:rPr>
        <w:t>这个阶段还是属于前端，学习的JavaScript，怎么说这个东西呢，接触的时候很难，现在看看呢，其实就是弱化的java。中间逻辑的一些东西其实就和java没什么很大的不同，只是之前没掌握规则，所以写起来很麻烦，不知道怎么下手。但其实这阶段收获最大的其实又不是掌握了这个东西。</w:t>
      </w:r>
    </w:p>
    <w:p>
      <w:pPr>
        <w:spacing w:line="360" w:lineRule="auto"/>
        <w:ind w:firstLine="420" w:firstLineChars="0"/>
        <w:rPr>
          <w:rFonts w:hint="eastAsia"/>
          <w:sz w:val="24"/>
          <w:szCs w:val="24"/>
          <w:lang w:val="en-US" w:eastAsia="zh-CN"/>
        </w:rPr>
      </w:pPr>
      <w:r>
        <w:rPr>
          <w:rFonts w:hint="eastAsia"/>
          <w:sz w:val="24"/>
          <w:szCs w:val="24"/>
          <w:lang w:val="en-US" w:eastAsia="zh-CN"/>
        </w:rPr>
        <w:t>其实在网上学习之前我还是看了一下我们要完成的作业，类似于一个简单的人员信息管理系统，实现其中增删改查的功能，但是我也只是看了一下，并不是很深入的了解到底要解决的问题是什么。以至于在看完JavaScript的教程之后并不知道怎么入手，向学长请教后，才知道我学习的方向跑偏了，第二天，学长给我们讲了一下关于怎样入手解决问题的步骤以及自学与教学的区别，让我触动很深，会后，虽然觉得学长讲得很有道理，但是真正动手起来却不是那么容易。依旧浪费了很多时间，但是之后和同学去吃饭的时候交流了一下解决这个问题的方法，恰巧听一个同学讲了一下有动态传入数据到table的方法，当时觉得好奇，就多问了几句，晚上回到实验室就去问了一下具体的情况，然后他给我介绍了关于JavaScript的视频，我专门去看了关于table的那几集，看完之后立马有了思路，所以这里不得不说自学的时候看视频其实是很有帮助的，因为他讲的那些在菜鸟教程上我没看到。而且他介绍的方法往往是很简单的又比较常用的，当然看完视频之后解决问题的难度就不是那么高了，也就在规定的时间内完成了作业。</w:t>
      </w:r>
    </w:p>
    <w:p>
      <w:pPr>
        <w:spacing w:line="360" w:lineRule="auto"/>
        <w:ind w:firstLine="420" w:firstLineChars="0"/>
        <w:rPr>
          <w:rFonts w:hint="eastAsia"/>
          <w:sz w:val="24"/>
          <w:szCs w:val="24"/>
          <w:lang w:val="en-US" w:eastAsia="zh-CN"/>
        </w:rPr>
      </w:pPr>
      <w:r>
        <w:rPr>
          <w:rFonts w:hint="eastAsia"/>
          <w:sz w:val="24"/>
          <w:szCs w:val="24"/>
          <w:lang w:val="en-US" w:eastAsia="zh-CN"/>
        </w:rPr>
        <w:t>以上是这几天的概况，现在讲讲这几天的收获，第一点，实现一个小功能很容易，至少难度不高，但是当你把几个小功能凑在一起的时候就不知道会发生什么事了，我记得很深刻的是我删除功能在测试的时候总会在删除一个元素之后翻到第一页，然后我就必须的重新把它调回当前那一页才能知道我的删除到底成功没有，我看了那一块的代码的逻辑问题，后来发现其实是自己写的刷新界面的函数没考虑周到，完善这个函数之后完美的解决了那个问题，当然，有冲突的功能不止这一两个，其中有几个都是有这个问题的，然后自己再慢慢完善的，所以在这里面我知道了写功能和写系统是完全不一样的东西，这个得慢慢磨炼。第二点，是昨晚以及今天早上看了代码考评和阶段总结的时候收获到的，就是写代码的时候要有全局考量的思想，设置一个全局变量，然后其他的数据都和全局变量相联系，这个的好处就是系统要进行优化的时候可以很轻松的通过改变全局变量的值来进行优化，而不是单纯的为了解决现在这个问题，把任何东西都定死，只能在用在当前系统下面，其实关于这个问题之前都没有明确的认识，在我之前的想像中全局变量只是让我们写代码更加轻松而已，也认识到了以前学习时的不足。第三点，细节考量的问题。也是在今天阶段总结的时候认识到的，一个简单的系统想要做好还真不是那么容易，往往是很多细节的考量上不到位，这种细节意识很重要，所以我会在每次的作业中锻炼自己，尽量让自己考虑得更加周到。</w:t>
      </w:r>
    </w:p>
    <w:p>
      <w:pPr>
        <w:spacing w:line="360" w:lineRule="auto"/>
        <w:ind w:firstLine="420" w:firstLineChars="0"/>
        <w:rPr>
          <w:rFonts w:hint="eastAsia"/>
          <w:sz w:val="24"/>
          <w:szCs w:val="24"/>
          <w:lang w:val="en-US" w:eastAsia="zh-CN"/>
        </w:rPr>
      </w:pPr>
      <w:r>
        <w:rPr>
          <w:rFonts w:hint="eastAsia"/>
          <w:sz w:val="24"/>
          <w:szCs w:val="24"/>
          <w:lang w:val="en-US" w:eastAsia="zh-CN"/>
        </w:rPr>
        <w:t>这些就是这一阶段的收获。一、总和分的关系，二、有代码优化思想，将代码写活，三、细节考量的问题。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863A9"/>
    <w:rsid w:val="464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2017-08-28T07:03:00Z</dcterms:created>
  <dc:creator>Administrator</dc:creator>
  <cp:lastModifiedBy>Administrator</cp:lastModifiedBy>
  <dcterms:modified xsi:type="dcterms:W3CDTF">2017-08-28T08:18:57Z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