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C2B01" w14:textId="0A831FD8" w:rsidR="36D7B35F" w:rsidRDefault="36D7B35F" w:rsidP="407E95A5">
      <w:pPr>
        <w:ind w:firstLine="15"/>
        <w:rPr>
          <w:rFonts w:ascii="Arial" w:eastAsia="Arial" w:hAnsi="Arial" w:cs="Arial"/>
          <w:b/>
          <w:bCs/>
          <w:color w:val="000000" w:themeColor="text1"/>
          <w:sz w:val="60"/>
          <w:szCs w:val="60"/>
        </w:rPr>
      </w:pPr>
      <w:proofErr w:type="spellStart"/>
      <w:r w:rsidRPr="5DE2860B">
        <w:rPr>
          <w:rFonts w:ascii="Arial" w:eastAsia="Arial" w:hAnsi="Arial" w:cs="Arial"/>
          <w:b/>
          <w:bCs/>
          <w:color w:val="000000" w:themeColor="text1"/>
          <w:sz w:val="60"/>
          <w:szCs w:val="60"/>
        </w:rPr>
        <w:t>GenSec</w:t>
      </w:r>
      <w:proofErr w:type="spellEnd"/>
      <w:r w:rsidRPr="5DE2860B">
        <w:rPr>
          <w:rFonts w:ascii="Arial" w:eastAsia="Arial" w:hAnsi="Arial" w:cs="Arial"/>
          <w:b/>
          <w:bCs/>
          <w:color w:val="000000" w:themeColor="text1"/>
          <w:sz w:val="60"/>
          <w:szCs w:val="60"/>
        </w:rPr>
        <w:t xml:space="preserve"> Industries: </w:t>
      </w:r>
      <w:r w:rsidR="2D162CCF" w:rsidRPr="5DE2860B">
        <w:rPr>
          <w:rFonts w:ascii="Arial" w:eastAsia="Arial" w:hAnsi="Arial" w:cs="Arial"/>
          <w:b/>
          <w:bCs/>
          <w:color w:val="000000" w:themeColor="text1"/>
          <w:sz w:val="60"/>
          <w:szCs w:val="60"/>
        </w:rPr>
        <w:t>Occupancy Management</w:t>
      </w:r>
    </w:p>
    <w:p w14:paraId="17F921F0" w14:textId="7B672670" w:rsidR="407E95A5" w:rsidRDefault="2D162CCF" w:rsidP="407E95A5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1FE7BB6B" wp14:editId="72D4087E">
            <wp:extent cx="6013490" cy="3933825"/>
            <wp:effectExtent l="0" t="0" r="0" b="0"/>
            <wp:docPr id="742671024" name="Picture 74267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9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7E95A5">
        <w:br/>
      </w:r>
      <w:r w:rsidR="407E95A5">
        <w:br/>
      </w:r>
      <w:r w:rsidR="407E95A5">
        <w:br/>
      </w:r>
      <w:r w:rsidR="407E95A5">
        <w:br/>
      </w:r>
      <w:r w:rsidR="407E95A5">
        <w:br/>
      </w:r>
      <w:r w:rsidR="407E95A5">
        <w:br/>
      </w:r>
      <w:r w:rsidR="407E95A5">
        <w:br/>
      </w:r>
      <w:r w:rsidR="407E95A5">
        <w:br/>
      </w:r>
      <w:r w:rsidR="407E95A5">
        <w:br/>
      </w:r>
      <w:r w:rsidR="407E95A5">
        <w:br/>
      </w:r>
      <w:r w:rsidR="407E95A5">
        <w:br/>
      </w:r>
      <w:r w:rsidR="3AB16488" w:rsidRPr="5DE2860B">
        <w:rPr>
          <w:rFonts w:eastAsiaTheme="minorEastAsia"/>
          <w:sz w:val="36"/>
          <w:szCs w:val="36"/>
        </w:rPr>
        <w:t>Johnson Domacasse</w:t>
      </w:r>
      <w:r w:rsidR="66A6B8AF" w:rsidRPr="5DE2860B">
        <w:rPr>
          <w:rFonts w:eastAsiaTheme="minorEastAsia"/>
          <w:sz w:val="36"/>
          <w:szCs w:val="36"/>
        </w:rPr>
        <w:t xml:space="preserve"> 4</w:t>
      </w:r>
      <w:r w:rsidR="795649B9" w:rsidRPr="5DE2860B">
        <w:rPr>
          <w:rFonts w:eastAsiaTheme="minorEastAsia"/>
          <w:sz w:val="36"/>
          <w:szCs w:val="36"/>
        </w:rPr>
        <w:t>471709</w:t>
      </w:r>
      <w:r w:rsidR="407E95A5">
        <w:br/>
      </w:r>
      <w:r w:rsidR="754BE41D" w:rsidRPr="5DE2860B">
        <w:rPr>
          <w:rFonts w:eastAsiaTheme="minorEastAsia"/>
          <w:sz w:val="36"/>
          <w:szCs w:val="36"/>
        </w:rPr>
        <w:t xml:space="preserve">Nedyalko Tenev </w:t>
      </w:r>
      <w:r w:rsidR="4C5FC1AC" w:rsidRPr="5DE2860B">
        <w:rPr>
          <w:rFonts w:eastAsiaTheme="minorEastAsia"/>
          <w:sz w:val="36"/>
          <w:szCs w:val="36"/>
        </w:rPr>
        <w:t>4808231</w:t>
      </w:r>
      <w:r w:rsidR="407E95A5">
        <w:br/>
      </w:r>
      <w:r w:rsidR="79C03159" w:rsidRPr="5DE2860B">
        <w:rPr>
          <w:rFonts w:eastAsiaTheme="minorEastAsia"/>
          <w:sz w:val="36"/>
          <w:szCs w:val="36"/>
        </w:rPr>
        <w:t>Kiet Ho</w:t>
      </w:r>
      <w:r w:rsidR="407E95A5">
        <w:br/>
      </w:r>
      <w:proofErr w:type="spellStart"/>
      <w:r w:rsidR="2E2E4951" w:rsidRPr="5DE2860B">
        <w:rPr>
          <w:rFonts w:eastAsiaTheme="minorEastAsia"/>
          <w:sz w:val="36"/>
          <w:szCs w:val="36"/>
        </w:rPr>
        <w:t>Farros</w:t>
      </w:r>
      <w:proofErr w:type="spellEnd"/>
      <w:r w:rsidR="2E2E4951" w:rsidRPr="5DE2860B">
        <w:rPr>
          <w:rFonts w:eastAsiaTheme="minorEastAsia"/>
          <w:sz w:val="36"/>
          <w:szCs w:val="36"/>
        </w:rPr>
        <w:t xml:space="preserve"> Ramzi</w:t>
      </w:r>
      <w:r w:rsidR="673EEF4D" w:rsidRPr="5DE2860B">
        <w:rPr>
          <w:rFonts w:eastAsiaTheme="minorEastAsia"/>
          <w:sz w:val="36"/>
          <w:szCs w:val="36"/>
        </w:rPr>
        <w:t xml:space="preserve"> 3767353</w:t>
      </w:r>
    </w:p>
    <w:p w14:paraId="67D3325C" w14:textId="272314B4" w:rsidR="407E95A5" w:rsidRDefault="407E95A5" w:rsidP="5DE2860B">
      <w:r>
        <w:br w:type="page"/>
      </w:r>
    </w:p>
    <w:sdt>
      <w:sdtPr>
        <w:id w:val="646627524"/>
        <w:docPartObj>
          <w:docPartGallery w:val="Table of Contents"/>
          <w:docPartUnique/>
        </w:docPartObj>
      </w:sdtPr>
      <w:sdtContent>
        <w:p w14:paraId="0FF9F915" w14:textId="1F0F29DE" w:rsidR="407E95A5" w:rsidRDefault="407E95A5" w:rsidP="5DE2860B">
          <w:pPr>
            <w:rPr>
              <w:b/>
              <w:bCs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r w:rsidR="5DE2860B" w:rsidRPr="5DE2860B">
            <w:rPr>
              <w:b/>
              <w:bCs/>
            </w:rPr>
            <w:t>No table of contents entries found.</w:t>
          </w:r>
          <w:r>
            <w:fldChar w:fldCharType="end"/>
          </w:r>
        </w:p>
      </w:sdtContent>
    </w:sdt>
    <w:p w14:paraId="0A97BC83" w14:textId="7279A3CC" w:rsidR="407E95A5" w:rsidRDefault="407E95A5" w:rsidP="5DE2860B"/>
    <w:p w14:paraId="0A0870D6" w14:textId="769DDB66" w:rsidR="407E95A5" w:rsidRDefault="14E02F59" w:rsidP="5DE2860B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5DE2860B">
        <w:rPr>
          <w:rFonts w:ascii="Calibri" w:eastAsia="Calibri" w:hAnsi="Calibri" w:cs="Calibri"/>
          <w:color w:val="365F91"/>
          <w:sz w:val="32"/>
          <w:szCs w:val="32"/>
          <w:lang w:val="en-US"/>
        </w:rPr>
        <w:t>List of Figures</w:t>
      </w:r>
    </w:p>
    <w:p w14:paraId="54509AB1" w14:textId="5CD897FB" w:rsidR="407E95A5" w:rsidRDefault="407E95A5" w:rsidP="5DE2860B">
      <w:pPr>
        <w:rPr>
          <w:rFonts w:eastAsiaTheme="minorEastAsia"/>
          <w:sz w:val="24"/>
          <w:szCs w:val="24"/>
        </w:rPr>
      </w:pPr>
    </w:p>
    <w:p w14:paraId="79B030BA" w14:textId="6885A5EE" w:rsidR="407E95A5" w:rsidRDefault="14E02F59" w:rsidP="5DE2860B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  <w:r w:rsidRPr="5DE2860B">
        <w:rPr>
          <w:rFonts w:ascii="Calibri" w:eastAsia="Calibri" w:hAnsi="Calibri" w:cs="Calibri"/>
          <w:color w:val="365F91"/>
          <w:sz w:val="31"/>
          <w:szCs w:val="31"/>
          <w:lang w:val="en-US"/>
        </w:rPr>
        <w:t>List of Tables</w:t>
      </w:r>
    </w:p>
    <w:p w14:paraId="40EE31F8" w14:textId="7E22E18E" w:rsidR="5DE2860B" w:rsidRDefault="5DE2860B" w:rsidP="5DE2860B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74C20FDD" w14:textId="66F2F46E" w:rsidR="5DE2860B" w:rsidRDefault="5DE2860B" w:rsidP="5DE2860B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68D7A77B" w14:textId="79EE83ED" w:rsidR="5DE2860B" w:rsidRDefault="5DE2860B" w:rsidP="5DE2860B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0AD084E6" w14:textId="7EE60978" w:rsidR="5DE2860B" w:rsidRDefault="5DE2860B" w:rsidP="5DE2860B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7E2AB26D" w14:textId="2DFB4BFE" w:rsidR="5DE2860B" w:rsidRDefault="5DE2860B" w:rsidP="5DE2860B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1E970144" w14:textId="767DA6B4" w:rsidR="5DE2860B" w:rsidRDefault="5DE2860B" w:rsidP="5DE2860B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4A55143D" w14:textId="3A8EDC01" w:rsidR="5DE2860B" w:rsidRDefault="5DE2860B" w:rsidP="5DE2860B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01DCB5BC" w14:textId="43A19037" w:rsidR="5DE2860B" w:rsidRDefault="5DE2860B" w:rsidP="5DE2860B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0515FAF7" w14:textId="5A400E0A" w:rsidR="5DE2860B" w:rsidRDefault="5DE2860B" w:rsidP="5DE2860B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5BA82C88" w14:textId="550846B2" w:rsidR="5DE2860B" w:rsidRDefault="5DE2860B" w:rsidP="5DE2860B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17B020D0" w14:textId="5C5B2151" w:rsidR="5DE2860B" w:rsidRDefault="5DE2860B" w:rsidP="5DE2860B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66438C69" w14:textId="62925151" w:rsidR="5DE2860B" w:rsidRDefault="5DE2860B" w:rsidP="5DE2860B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6C2B685E" w14:textId="4DC85CCC" w:rsidR="5DE2860B" w:rsidRDefault="5DE2860B" w:rsidP="5DE2860B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62430A4A" w14:textId="722C02F5" w:rsidR="5DE2860B" w:rsidRDefault="5DE2860B" w:rsidP="5DE2860B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430717CA" w14:textId="38BAE8AB" w:rsidR="5DE2860B" w:rsidRDefault="5DE2860B" w:rsidP="5DE2860B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4A7BCF00" w14:textId="7BC85223" w:rsidR="5DE2860B" w:rsidRDefault="5DE2860B" w:rsidP="5DE2860B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05097F64" w14:textId="6EF8A0AC" w:rsidR="5DE2860B" w:rsidRDefault="5DE2860B" w:rsidP="5DE2860B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0DBA376F" w14:textId="7D2A427E" w:rsidR="5DE2860B" w:rsidRDefault="5DE2860B" w:rsidP="5DE2860B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0069D970" w14:textId="20B36E46" w:rsidR="5DE2860B" w:rsidRDefault="5DE2860B" w:rsidP="5DE2860B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4B1B86E7" w14:textId="0086A3A9" w:rsidR="5DE2860B" w:rsidRDefault="5DE2860B" w:rsidP="5DE2860B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5EB96759" w14:textId="24022D8B" w:rsidR="5DE2860B" w:rsidRDefault="5DE2860B" w:rsidP="5DE2860B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0AEE1A83" w14:textId="3A746030" w:rsidR="5DE2860B" w:rsidRDefault="5DE2860B" w:rsidP="5DE2860B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52A7A688" w14:textId="54208AA2" w:rsidR="14E02F59" w:rsidRDefault="14E02F59" w:rsidP="5DE2860B">
      <w:pPr>
        <w:pStyle w:val="Heading1"/>
      </w:pPr>
      <w:r w:rsidRPr="5DE2860B">
        <w:rPr>
          <w:lang w:val="en-US"/>
        </w:rPr>
        <w:t xml:space="preserve">Document history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5DE2860B" w14:paraId="16DC0CD2" w14:textId="77777777" w:rsidTr="5DE2860B">
        <w:trPr>
          <w:trHeight w:val="300"/>
        </w:trPr>
        <w:tc>
          <w:tcPr>
            <w:tcW w:w="1803" w:type="dxa"/>
            <w:shd w:val="clear" w:color="auto" w:fill="8EAADB" w:themeFill="accent1" w:themeFillTint="99"/>
          </w:tcPr>
          <w:p w14:paraId="7AA500F0" w14:textId="6922A671" w:rsidR="24D98AC6" w:rsidRDefault="24D98AC6" w:rsidP="5DE2860B">
            <w:pPr>
              <w:rPr>
                <w:lang w:val="en-US"/>
              </w:rPr>
            </w:pPr>
            <w:r w:rsidRPr="5DE2860B">
              <w:rPr>
                <w:lang w:val="en-US"/>
              </w:rPr>
              <w:t>Version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14:paraId="1A71E2F4" w14:textId="4F52336E" w:rsidR="24D98AC6" w:rsidRDefault="24D98AC6" w:rsidP="5DE2860B">
            <w:pPr>
              <w:rPr>
                <w:lang w:val="en-US"/>
              </w:rPr>
            </w:pPr>
            <w:r w:rsidRPr="5DE2860B">
              <w:rPr>
                <w:lang w:val="en-US"/>
              </w:rPr>
              <w:t>Date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14:paraId="0185997B" w14:textId="7823A6A7" w:rsidR="24D98AC6" w:rsidRDefault="24D98AC6" w:rsidP="5DE2860B">
            <w:pPr>
              <w:rPr>
                <w:lang w:val="en-US"/>
              </w:rPr>
            </w:pPr>
            <w:r w:rsidRPr="5DE2860B">
              <w:rPr>
                <w:lang w:val="en-US"/>
              </w:rPr>
              <w:t>Status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14:paraId="308B6106" w14:textId="32F0490E" w:rsidR="24D98AC6" w:rsidRDefault="24D98AC6" w:rsidP="5DE2860B">
            <w:pPr>
              <w:rPr>
                <w:lang w:val="en-US"/>
              </w:rPr>
            </w:pPr>
            <w:r w:rsidRPr="5DE2860B">
              <w:rPr>
                <w:lang w:val="en-US"/>
              </w:rPr>
              <w:t>Author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14:paraId="20D4E624" w14:textId="3BB01E06" w:rsidR="24D98AC6" w:rsidRDefault="24D98AC6" w:rsidP="5DE2860B">
            <w:pPr>
              <w:rPr>
                <w:lang w:val="en-US"/>
              </w:rPr>
            </w:pPr>
            <w:r w:rsidRPr="5DE2860B">
              <w:rPr>
                <w:lang w:val="en-US"/>
              </w:rPr>
              <w:t>Description</w:t>
            </w:r>
          </w:p>
        </w:tc>
      </w:tr>
      <w:tr w:rsidR="5DE2860B" w14:paraId="144B4B75" w14:textId="77777777" w:rsidTr="5DE2860B">
        <w:trPr>
          <w:trHeight w:val="300"/>
        </w:trPr>
        <w:tc>
          <w:tcPr>
            <w:tcW w:w="1803" w:type="dxa"/>
          </w:tcPr>
          <w:p w14:paraId="2BC33577" w14:textId="413D1957" w:rsidR="24D98AC6" w:rsidRDefault="24D98AC6" w:rsidP="5DE2860B">
            <w:pPr>
              <w:rPr>
                <w:lang w:val="en-US"/>
              </w:rPr>
            </w:pPr>
            <w:r w:rsidRPr="5DE2860B">
              <w:rPr>
                <w:lang w:val="en-US"/>
              </w:rPr>
              <w:t>0.1</w:t>
            </w:r>
          </w:p>
        </w:tc>
        <w:tc>
          <w:tcPr>
            <w:tcW w:w="1803" w:type="dxa"/>
          </w:tcPr>
          <w:p w14:paraId="5482F9BF" w14:textId="148BE03F" w:rsidR="24D98AC6" w:rsidRDefault="24D98AC6" w:rsidP="5DE2860B">
            <w:pPr>
              <w:rPr>
                <w:lang w:val="en-US"/>
              </w:rPr>
            </w:pPr>
            <w:r w:rsidRPr="5DE2860B">
              <w:rPr>
                <w:lang w:val="en-US"/>
              </w:rPr>
              <w:t>2023-06-09</w:t>
            </w:r>
          </w:p>
        </w:tc>
        <w:tc>
          <w:tcPr>
            <w:tcW w:w="1803" w:type="dxa"/>
          </w:tcPr>
          <w:p w14:paraId="6CF5C627" w14:textId="342C0B77" w:rsidR="24D98AC6" w:rsidRDefault="24D98AC6" w:rsidP="5DE2860B">
            <w:pPr>
              <w:rPr>
                <w:lang w:val="en-US"/>
              </w:rPr>
            </w:pPr>
            <w:r w:rsidRPr="5DE2860B">
              <w:rPr>
                <w:lang w:val="en-US"/>
              </w:rPr>
              <w:t>Draft</w:t>
            </w:r>
          </w:p>
        </w:tc>
        <w:tc>
          <w:tcPr>
            <w:tcW w:w="1803" w:type="dxa"/>
          </w:tcPr>
          <w:p w14:paraId="03AAAF78" w14:textId="1B19F56E" w:rsidR="24D98AC6" w:rsidRDefault="24D98AC6" w:rsidP="5DE2860B">
            <w:pPr>
              <w:rPr>
                <w:lang w:val="en-US"/>
              </w:rPr>
            </w:pPr>
            <w:r w:rsidRPr="5DE2860B">
              <w:rPr>
                <w:lang w:val="en-US"/>
              </w:rPr>
              <w:t>Johnson</w:t>
            </w:r>
          </w:p>
        </w:tc>
        <w:tc>
          <w:tcPr>
            <w:tcW w:w="1803" w:type="dxa"/>
          </w:tcPr>
          <w:p w14:paraId="5FC0AD61" w14:textId="5B6F3C31" w:rsidR="24D98AC6" w:rsidRDefault="24D98AC6" w:rsidP="5DE2860B">
            <w:pPr>
              <w:rPr>
                <w:lang w:val="en-US"/>
              </w:rPr>
            </w:pPr>
            <w:r w:rsidRPr="5DE2860B">
              <w:rPr>
                <w:lang w:val="en-US"/>
              </w:rPr>
              <w:t>Document creation</w:t>
            </w:r>
          </w:p>
        </w:tc>
      </w:tr>
    </w:tbl>
    <w:p w14:paraId="25C7E16E" w14:textId="67B1C9ED" w:rsidR="14E02F59" w:rsidRDefault="14E02F59" w:rsidP="5DE2860B">
      <w:pPr>
        <w:pStyle w:val="Heading1"/>
      </w:pPr>
      <w:r w:rsidRPr="5DE2860B">
        <w:rPr>
          <w:lang w:val="en-US"/>
        </w:rPr>
        <w:t xml:space="preserve">Terms, Abbreviations  </w:t>
      </w:r>
    </w:p>
    <w:p w14:paraId="44A9B579" w14:textId="15B83639" w:rsidR="5DE2860B" w:rsidRDefault="5DE2860B" w:rsidP="5DE2860B">
      <w:pPr>
        <w:keepNext/>
        <w:keepLines/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0"/>
        <w:gridCol w:w="6375"/>
      </w:tblGrid>
      <w:tr w:rsidR="5DE2860B" w14:paraId="4F7000C1" w14:textId="77777777" w:rsidTr="5DE2860B">
        <w:trPr>
          <w:trHeight w:val="300"/>
        </w:trPr>
        <w:tc>
          <w:tcPr>
            <w:tcW w:w="2640" w:type="dxa"/>
            <w:shd w:val="clear" w:color="auto" w:fill="8EAADB" w:themeFill="accent1" w:themeFillTint="99"/>
          </w:tcPr>
          <w:p w14:paraId="25ED9291" w14:textId="010CBF9D" w:rsidR="1074F805" w:rsidRDefault="1074F805" w:rsidP="5DE2860B">
            <w:pPr>
              <w:rPr>
                <w:lang w:val="en-US"/>
              </w:rPr>
            </w:pPr>
            <w:r w:rsidRPr="5DE2860B">
              <w:rPr>
                <w:lang w:val="en-US"/>
              </w:rPr>
              <w:t>Abbreviation</w:t>
            </w:r>
          </w:p>
        </w:tc>
        <w:tc>
          <w:tcPr>
            <w:tcW w:w="6375" w:type="dxa"/>
            <w:shd w:val="clear" w:color="auto" w:fill="8EAADB" w:themeFill="accent1" w:themeFillTint="99"/>
          </w:tcPr>
          <w:p w14:paraId="3206F96E" w14:textId="182B56EA" w:rsidR="1074F805" w:rsidRDefault="1074F805" w:rsidP="5DE2860B">
            <w:pPr>
              <w:rPr>
                <w:lang w:val="en-US"/>
              </w:rPr>
            </w:pPr>
            <w:r w:rsidRPr="5DE2860B">
              <w:rPr>
                <w:lang w:val="en-US"/>
              </w:rPr>
              <w:t>Description</w:t>
            </w:r>
          </w:p>
        </w:tc>
      </w:tr>
      <w:tr w:rsidR="5DE2860B" w14:paraId="660581CE" w14:textId="77777777" w:rsidTr="5DE2860B">
        <w:trPr>
          <w:trHeight w:val="300"/>
        </w:trPr>
        <w:tc>
          <w:tcPr>
            <w:tcW w:w="2640" w:type="dxa"/>
            <w:shd w:val="clear" w:color="auto" w:fill="FFFFFF" w:themeFill="background1"/>
          </w:tcPr>
          <w:p w14:paraId="79DD487D" w14:textId="2F0A0B62" w:rsidR="5DE2860B" w:rsidRDefault="5DE2860B" w:rsidP="5DE2860B">
            <w:pPr>
              <w:rPr>
                <w:lang w:val="en-US"/>
              </w:rPr>
            </w:pPr>
          </w:p>
        </w:tc>
        <w:tc>
          <w:tcPr>
            <w:tcW w:w="6375" w:type="dxa"/>
            <w:shd w:val="clear" w:color="auto" w:fill="FFFFFF" w:themeFill="background1"/>
          </w:tcPr>
          <w:p w14:paraId="16EC8D9A" w14:textId="13871AE1" w:rsidR="5DE2860B" w:rsidRDefault="5DE2860B" w:rsidP="5DE2860B">
            <w:pPr>
              <w:rPr>
                <w:lang w:val="en-US"/>
              </w:rPr>
            </w:pPr>
          </w:p>
        </w:tc>
      </w:tr>
    </w:tbl>
    <w:p w14:paraId="263263C6" w14:textId="06709DD3" w:rsidR="5DE2860B" w:rsidRDefault="5DE2860B">
      <w:r>
        <w:br w:type="page"/>
      </w:r>
    </w:p>
    <w:p w14:paraId="38BEE345" w14:textId="09FF6835" w:rsidR="6EC636B7" w:rsidRDefault="6EC636B7" w:rsidP="5DE2860B">
      <w:pPr>
        <w:pStyle w:val="Heading1"/>
        <w:numPr>
          <w:ilvl w:val="0"/>
          <w:numId w:val="3"/>
        </w:numPr>
        <w:rPr>
          <w:lang w:val="en-US"/>
        </w:rPr>
      </w:pPr>
      <w:r w:rsidRPr="5DE2860B">
        <w:rPr>
          <w:lang w:val="en-US"/>
        </w:rPr>
        <w:lastRenderedPageBreak/>
        <w:t>Introduction</w:t>
      </w:r>
    </w:p>
    <w:p w14:paraId="3E8381C9" w14:textId="68B2D7E2" w:rsidR="6EC636B7" w:rsidRDefault="6EC636B7" w:rsidP="5DE2860B">
      <w:pPr>
        <w:pStyle w:val="Heading1"/>
        <w:numPr>
          <w:ilvl w:val="0"/>
          <w:numId w:val="3"/>
        </w:numPr>
        <w:rPr>
          <w:lang w:val="en-US"/>
        </w:rPr>
      </w:pPr>
      <w:r w:rsidRPr="5DE2860B">
        <w:rPr>
          <w:lang w:val="en-US"/>
        </w:rPr>
        <w:t xml:space="preserve">System </w:t>
      </w:r>
      <w:r w:rsidR="70832222" w:rsidRPr="5DE2860B">
        <w:rPr>
          <w:lang w:val="en-US"/>
        </w:rPr>
        <w:t>D</w:t>
      </w:r>
      <w:r w:rsidRPr="5DE2860B">
        <w:rPr>
          <w:lang w:val="en-US"/>
        </w:rPr>
        <w:t>escription</w:t>
      </w:r>
    </w:p>
    <w:p w14:paraId="6F5D2C23" w14:textId="6B98B584" w:rsidR="518D8588" w:rsidRDefault="518D8588" w:rsidP="5DE2860B">
      <w:pPr>
        <w:pStyle w:val="Heading1"/>
        <w:numPr>
          <w:ilvl w:val="0"/>
          <w:numId w:val="3"/>
        </w:numPr>
        <w:rPr>
          <w:lang w:val="en-US"/>
        </w:rPr>
      </w:pPr>
      <w:r w:rsidRPr="5DE2860B">
        <w:rPr>
          <w:lang w:val="en-US"/>
        </w:rPr>
        <w:t>System Design</w:t>
      </w:r>
    </w:p>
    <w:p w14:paraId="44BB2CD4" w14:textId="6A17B7D9" w:rsidR="2F280754" w:rsidRDefault="2F280754" w:rsidP="5DE2860B">
      <w:pPr>
        <w:pStyle w:val="Heading1"/>
        <w:numPr>
          <w:ilvl w:val="0"/>
          <w:numId w:val="3"/>
        </w:numPr>
        <w:rPr>
          <w:lang w:val="en-US"/>
        </w:rPr>
      </w:pPr>
      <w:r w:rsidRPr="5DE2860B">
        <w:rPr>
          <w:lang w:val="en-US"/>
        </w:rPr>
        <w:t>System Structure</w:t>
      </w:r>
    </w:p>
    <w:p w14:paraId="116B0B73" w14:textId="49D99836" w:rsidR="2F280754" w:rsidRDefault="2F280754" w:rsidP="5DE2860B">
      <w:pPr>
        <w:pStyle w:val="Heading1"/>
        <w:numPr>
          <w:ilvl w:val="0"/>
          <w:numId w:val="3"/>
        </w:numPr>
        <w:rPr>
          <w:lang w:val="en-US"/>
        </w:rPr>
      </w:pPr>
      <w:r w:rsidRPr="5DE2860B">
        <w:rPr>
          <w:lang w:val="en-US"/>
        </w:rPr>
        <w:t>System Behavior</w:t>
      </w:r>
    </w:p>
    <w:p w14:paraId="0AC4AC6C" w14:textId="07DAF679" w:rsidR="2F280754" w:rsidRDefault="2F280754" w:rsidP="5DE2860B">
      <w:pPr>
        <w:pStyle w:val="Heading1"/>
        <w:numPr>
          <w:ilvl w:val="0"/>
          <w:numId w:val="3"/>
        </w:numPr>
        <w:rPr>
          <w:lang w:val="en-US"/>
        </w:rPr>
      </w:pPr>
      <w:r w:rsidRPr="5DE2860B">
        <w:rPr>
          <w:lang w:val="en-US"/>
        </w:rPr>
        <w:t>Recommendations &amp; Conclusions</w:t>
      </w:r>
    </w:p>
    <w:p w14:paraId="3ACD6BEE" w14:textId="65E054F1" w:rsidR="2F280754" w:rsidRDefault="2F280754" w:rsidP="5DE2860B">
      <w:pPr>
        <w:pStyle w:val="Heading1"/>
        <w:numPr>
          <w:ilvl w:val="0"/>
          <w:numId w:val="3"/>
        </w:numPr>
        <w:rPr>
          <w:lang w:val="en-US"/>
        </w:rPr>
      </w:pPr>
      <w:r w:rsidRPr="5DE2860B">
        <w:rPr>
          <w:lang w:val="en-US"/>
        </w:rPr>
        <w:t>Reflection</w:t>
      </w:r>
    </w:p>
    <w:p w14:paraId="7A38947D" w14:textId="08B31A19" w:rsidR="2F280754" w:rsidRDefault="2F280754" w:rsidP="5DE2860B">
      <w:pPr>
        <w:pStyle w:val="Heading1"/>
        <w:numPr>
          <w:ilvl w:val="0"/>
          <w:numId w:val="3"/>
        </w:numPr>
        <w:rPr>
          <w:lang w:val="en-US"/>
        </w:rPr>
      </w:pPr>
      <w:r w:rsidRPr="5DE2860B">
        <w:rPr>
          <w:lang w:val="en-US"/>
        </w:rPr>
        <w:t>References</w:t>
      </w:r>
    </w:p>
    <w:p w14:paraId="34F5D780" w14:textId="5F746D75" w:rsidR="5DE2860B" w:rsidRDefault="5DE2860B" w:rsidP="5DE2860B">
      <w:pPr>
        <w:keepNext/>
        <w:keepLines/>
        <w:rPr>
          <w:lang w:val="en-US"/>
        </w:rPr>
      </w:pPr>
    </w:p>
    <w:sectPr w:rsidR="5DE286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gYSMVPqKS8znH" int2:id="JQhiCMp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B4C0"/>
    <w:multiLevelType w:val="hybridMultilevel"/>
    <w:tmpl w:val="7612074A"/>
    <w:lvl w:ilvl="0" w:tplc="18C463E2">
      <w:start w:val="1"/>
      <w:numFmt w:val="decimal"/>
      <w:lvlText w:val="%1."/>
      <w:lvlJc w:val="left"/>
      <w:pPr>
        <w:ind w:left="720" w:hanging="360"/>
      </w:pPr>
    </w:lvl>
    <w:lvl w:ilvl="1" w:tplc="339C706C">
      <w:start w:val="1"/>
      <w:numFmt w:val="lowerLetter"/>
      <w:lvlText w:val="%2."/>
      <w:lvlJc w:val="left"/>
      <w:pPr>
        <w:ind w:left="1440" w:hanging="360"/>
      </w:pPr>
    </w:lvl>
    <w:lvl w:ilvl="2" w:tplc="646AA866">
      <w:start w:val="1"/>
      <w:numFmt w:val="lowerRoman"/>
      <w:lvlText w:val="%3."/>
      <w:lvlJc w:val="right"/>
      <w:pPr>
        <w:ind w:left="2160" w:hanging="180"/>
      </w:pPr>
    </w:lvl>
    <w:lvl w:ilvl="3" w:tplc="034CEC64">
      <w:start w:val="1"/>
      <w:numFmt w:val="decimal"/>
      <w:lvlText w:val="%4."/>
      <w:lvlJc w:val="left"/>
      <w:pPr>
        <w:ind w:left="2880" w:hanging="360"/>
      </w:pPr>
    </w:lvl>
    <w:lvl w:ilvl="4" w:tplc="7ACA334C">
      <w:start w:val="1"/>
      <w:numFmt w:val="lowerLetter"/>
      <w:lvlText w:val="%5."/>
      <w:lvlJc w:val="left"/>
      <w:pPr>
        <w:ind w:left="3600" w:hanging="360"/>
      </w:pPr>
    </w:lvl>
    <w:lvl w:ilvl="5" w:tplc="47E46A1A">
      <w:start w:val="1"/>
      <w:numFmt w:val="lowerRoman"/>
      <w:lvlText w:val="%6."/>
      <w:lvlJc w:val="right"/>
      <w:pPr>
        <w:ind w:left="4320" w:hanging="180"/>
      </w:pPr>
    </w:lvl>
    <w:lvl w:ilvl="6" w:tplc="FB58E43E">
      <w:start w:val="1"/>
      <w:numFmt w:val="decimal"/>
      <w:lvlText w:val="%7."/>
      <w:lvlJc w:val="left"/>
      <w:pPr>
        <w:ind w:left="5040" w:hanging="360"/>
      </w:pPr>
    </w:lvl>
    <w:lvl w:ilvl="7" w:tplc="AD621562">
      <w:start w:val="1"/>
      <w:numFmt w:val="lowerLetter"/>
      <w:lvlText w:val="%8."/>
      <w:lvlJc w:val="left"/>
      <w:pPr>
        <w:ind w:left="5760" w:hanging="360"/>
      </w:pPr>
    </w:lvl>
    <w:lvl w:ilvl="8" w:tplc="CA3E299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92697"/>
    <w:multiLevelType w:val="hybridMultilevel"/>
    <w:tmpl w:val="B3AE98D6"/>
    <w:lvl w:ilvl="0" w:tplc="C01A154C">
      <w:start w:val="1"/>
      <w:numFmt w:val="decimal"/>
      <w:lvlText w:val="%1."/>
      <w:lvlJc w:val="left"/>
      <w:pPr>
        <w:ind w:left="720" w:hanging="360"/>
      </w:pPr>
    </w:lvl>
    <w:lvl w:ilvl="1" w:tplc="6AD4B494">
      <w:start w:val="1"/>
      <w:numFmt w:val="lowerLetter"/>
      <w:lvlText w:val="%2."/>
      <w:lvlJc w:val="left"/>
      <w:pPr>
        <w:ind w:left="1440" w:hanging="360"/>
      </w:pPr>
    </w:lvl>
    <w:lvl w:ilvl="2" w:tplc="2E480088">
      <w:start w:val="1"/>
      <w:numFmt w:val="lowerRoman"/>
      <w:lvlText w:val="%3."/>
      <w:lvlJc w:val="right"/>
      <w:pPr>
        <w:ind w:left="2160" w:hanging="180"/>
      </w:pPr>
    </w:lvl>
    <w:lvl w:ilvl="3" w:tplc="E3CA4796">
      <w:start w:val="1"/>
      <w:numFmt w:val="decimal"/>
      <w:lvlText w:val="%4."/>
      <w:lvlJc w:val="left"/>
      <w:pPr>
        <w:ind w:left="2880" w:hanging="360"/>
      </w:pPr>
    </w:lvl>
    <w:lvl w:ilvl="4" w:tplc="C4DCE896">
      <w:start w:val="1"/>
      <w:numFmt w:val="lowerLetter"/>
      <w:lvlText w:val="%5."/>
      <w:lvlJc w:val="left"/>
      <w:pPr>
        <w:ind w:left="3600" w:hanging="360"/>
      </w:pPr>
    </w:lvl>
    <w:lvl w:ilvl="5" w:tplc="7B225DF4">
      <w:start w:val="1"/>
      <w:numFmt w:val="lowerRoman"/>
      <w:lvlText w:val="%6."/>
      <w:lvlJc w:val="right"/>
      <w:pPr>
        <w:ind w:left="4320" w:hanging="180"/>
      </w:pPr>
    </w:lvl>
    <w:lvl w:ilvl="6" w:tplc="DF426FEC">
      <w:start w:val="1"/>
      <w:numFmt w:val="decimal"/>
      <w:lvlText w:val="%7."/>
      <w:lvlJc w:val="left"/>
      <w:pPr>
        <w:ind w:left="5040" w:hanging="360"/>
      </w:pPr>
    </w:lvl>
    <w:lvl w:ilvl="7" w:tplc="2F3EE2A2">
      <w:start w:val="1"/>
      <w:numFmt w:val="lowerLetter"/>
      <w:lvlText w:val="%8."/>
      <w:lvlJc w:val="left"/>
      <w:pPr>
        <w:ind w:left="5760" w:hanging="360"/>
      </w:pPr>
    </w:lvl>
    <w:lvl w:ilvl="8" w:tplc="FB84789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750D5"/>
    <w:multiLevelType w:val="hybridMultilevel"/>
    <w:tmpl w:val="388EE8E6"/>
    <w:lvl w:ilvl="0" w:tplc="60D2ECB6">
      <w:start w:val="1"/>
      <w:numFmt w:val="decimal"/>
      <w:lvlText w:val="%1."/>
      <w:lvlJc w:val="left"/>
      <w:pPr>
        <w:ind w:left="720" w:hanging="360"/>
      </w:pPr>
    </w:lvl>
    <w:lvl w:ilvl="1" w:tplc="C9125A06">
      <w:start w:val="1"/>
      <w:numFmt w:val="lowerLetter"/>
      <w:lvlText w:val="%2."/>
      <w:lvlJc w:val="left"/>
      <w:pPr>
        <w:ind w:left="1440" w:hanging="360"/>
      </w:pPr>
    </w:lvl>
    <w:lvl w:ilvl="2" w:tplc="244A831E">
      <w:start w:val="1"/>
      <w:numFmt w:val="lowerRoman"/>
      <w:lvlText w:val="%3."/>
      <w:lvlJc w:val="right"/>
      <w:pPr>
        <w:ind w:left="2160" w:hanging="180"/>
      </w:pPr>
    </w:lvl>
    <w:lvl w:ilvl="3" w:tplc="BE1CDB62">
      <w:start w:val="1"/>
      <w:numFmt w:val="decimal"/>
      <w:lvlText w:val="%4."/>
      <w:lvlJc w:val="left"/>
      <w:pPr>
        <w:ind w:left="2880" w:hanging="360"/>
      </w:pPr>
    </w:lvl>
    <w:lvl w:ilvl="4" w:tplc="CC988392">
      <w:start w:val="1"/>
      <w:numFmt w:val="lowerLetter"/>
      <w:lvlText w:val="%5."/>
      <w:lvlJc w:val="left"/>
      <w:pPr>
        <w:ind w:left="3600" w:hanging="360"/>
      </w:pPr>
    </w:lvl>
    <w:lvl w:ilvl="5" w:tplc="199E04AE">
      <w:start w:val="1"/>
      <w:numFmt w:val="lowerRoman"/>
      <w:lvlText w:val="%6."/>
      <w:lvlJc w:val="right"/>
      <w:pPr>
        <w:ind w:left="4320" w:hanging="180"/>
      </w:pPr>
    </w:lvl>
    <w:lvl w:ilvl="6" w:tplc="05E8EA4C">
      <w:start w:val="1"/>
      <w:numFmt w:val="decimal"/>
      <w:lvlText w:val="%7."/>
      <w:lvlJc w:val="left"/>
      <w:pPr>
        <w:ind w:left="5040" w:hanging="360"/>
      </w:pPr>
    </w:lvl>
    <w:lvl w:ilvl="7" w:tplc="292AA070">
      <w:start w:val="1"/>
      <w:numFmt w:val="lowerLetter"/>
      <w:lvlText w:val="%8."/>
      <w:lvlJc w:val="left"/>
      <w:pPr>
        <w:ind w:left="5760" w:hanging="360"/>
      </w:pPr>
    </w:lvl>
    <w:lvl w:ilvl="8" w:tplc="924AC766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973491">
    <w:abstractNumId w:val="2"/>
  </w:num>
  <w:num w:numId="2" w16cid:durableId="796336874">
    <w:abstractNumId w:val="0"/>
  </w:num>
  <w:num w:numId="3" w16cid:durableId="2027976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C019A1"/>
    <w:rsid w:val="006B46EC"/>
    <w:rsid w:val="00DE3982"/>
    <w:rsid w:val="00F8771F"/>
    <w:rsid w:val="096A1BC4"/>
    <w:rsid w:val="0E939638"/>
    <w:rsid w:val="0FD95D48"/>
    <w:rsid w:val="106CFE19"/>
    <w:rsid w:val="10711218"/>
    <w:rsid w:val="1074F805"/>
    <w:rsid w:val="1354C609"/>
    <w:rsid w:val="14E02F59"/>
    <w:rsid w:val="1CBFCDD6"/>
    <w:rsid w:val="1F2E4B47"/>
    <w:rsid w:val="24D98AC6"/>
    <w:rsid w:val="27528589"/>
    <w:rsid w:val="2A70FDEE"/>
    <w:rsid w:val="2B3A213F"/>
    <w:rsid w:val="2BB6126B"/>
    <w:rsid w:val="2D162CCF"/>
    <w:rsid w:val="2E2E4951"/>
    <w:rsid w:val="2F280754"/>
    <w:rsid w:val="30E03F72"/>
    <w:rsid w:val="311E9F7F"/>
    <w:rsid w:val="36D7B35F"/>
    <w:rsid w:val="387383C0"/>
    <w:rsid w:val="3AB16488"/>
    <w:rsid w:val="407E95A5"/>
    <w:rsid w:val="43374CAE"/>
    <w:rsid w:val="47E80ABA"/>
    <w:rsid w:val="4C5FC1AC"/>
    <w:rsid w:val="518D8588"/>
    <w:rsid w:val="54A6F4C7"/>
    <w:rsid w:val="54C019A1"/>
    <w:rsid w:val="57DE9589"/>
    <w:rsid w:val="58F1F177"/>
    <w:rsid w:val="59FA2107"/>
    <w:rsid w:val="5B95F168"/>
    <w:rsid w:val="5DAC3A3D"/>
    <w:rsid w:val="5DE2860B"/>
    <w:rsid w:val="5EB9258D"/>
    <w:rsid w:val="5FC1551D"/>
    <w:rsid w:val="61F0C64F"/>
    <w:rsid w:val="66A6B8AF"/>
    <w:rsid w:val="673EEF4D"/>
    <w:rsid w:val="6B34479B"/>
    <w:rsid w:val="6EC636B7"/>
    <w:rsid w:val="6FC384B0"/>
    <w:rsid w:val="70832222"/>
    <w:rsid w:val="72C06FC7"/>
    <w:rsid w:val="754BE41D"/>
    <w:rsid w:val="795649B9"/>
    <w:rsid w:val="79C03159"/>
    <w:rsid w:val="7A51A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C019A1"/>
  <w15:chartTrackingRefBased/>
  <w15:docId w15:val="{25BDD2E5-341A-464C-A7AC-E0E0E274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c6e682-7537-4ddf-9732-7e3e93a38a7c">
      <Terms xmlns="http://schemas.microsoft.com/office/infopath/2007/PartnerControls"/>
    </lcf76f155ced4ddcb4097134ff3c332f>
    <TaxCatchAll xmlns="5ef37f2c-8c47-4da2-bf40-1a5c4498f20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EECC2411C0034AB6C1AA6943F38AFB" ma:contentTypeVersion="9" ma:contentTypeDescription="Een nieuw document maken." ma:contentTypeScope="" ma:versionID="3067fb1674a7e9dc9960b9491003c0fe">
  <xsd:schema xmlns:xsd="http://www.w3.org/2001/XMLSchema" xmlns:xs="http://www.w3.org/2001/XMLSchema" xmlns:p="http://schemas.microsoft.com/office/2006/metadata/properties" xmlns:ns2="08c6e682-7537-4ddf-9732-7e3e93a38a7c" xmlns:ns3="5ef37f2c-8c47-4da2-bf40-1a5c4498f20d" targetNamespace="http://schemas.microsoft.com/office/2006/metadata/properties" ma:root="true" ma:fieldsID="9ad0bc84d5ededf93ea6321184ef5689" ns2:_="" ns3:_="">
    <xsd:import namespace="08c6e682-7537-4ddf-9732-7e3e93a38a7c"/>
    <xsd:import namespace="5ef37f2c-8c47-4da2-bf40-1a5c4498f2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6e682-7537-4ddf-9732-7e3e93a38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f37f2c-8c47-4da2-bf40-1a5c4498f20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c6be47b-3fb2-488b-9f32-c84d9ac457ae}" ma:internalName="TaxCatchAll" ma:showField="CatchAllData" ma:web="5ef37f2c-8c47-4da2-bf40-1a5c4498f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EE3209-3556-4E42-8FE4-D1437F5A55A0}">
  <ds:schemaRefs>
    <ds:schemaRef ds:uri="http://schemas.microsoft.com/office/2006/metadata/properties"/>
    <ds:schemaRef ds:uri="http://schemas.microsoft.com/office/infopath/2007/PartnerControls"/>
    <ds:schemaRef ds:uri="08c6e682-7537-4ddf-9732-7e3e93a38a7c"/>
    <ds:schemaRef ds:uri="5ef37f2c-8c47-4da2-bf40-1a5c4498f20d"/>
  </ds:schemaRefs>
</ds:datastoreItem>
</file>

<file path=customXml/itemProps2.xml><?xml version="1.0" encoding="utf-8"?>
<ds:datastoreItem xmlns:ds="http://schemas.openxmlformats.org/officeDocument/2006/customXml" ds:itemID="{CDBCC8B4-CA83-4666-A6D3-7716B414C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A1793F-D2DD-483F-840C-BC028BA84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c6e682-7537-4ddf-9732-7e3e93a38a7c"/>
    <ds:schemaRef ds:uri="5ef37f2c-8c47-4da2-bf40-1a5c4498f2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Domacassé,Johnson J.H.M.</dc:creator>
  <cp:keywords/>
  <dc:description/>
  <cp:lastModifiedBy>Domacassé,Johnson J.H.M.</cp:lastModifiedBy>
  <cp:revision>2</cp:revision>
  <dcterms:created xsi:type="dcterms:W3CDTF">2023-10-25T08:48:00Z</dcterms:created>
  <dcterms:modified xsi:type="dcterms:W3CDTF">2023-10-25T08:48:00Z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0x010100FDEECC2411C0034AB6C1AA6943F38AFB</vt:lpwstr>
  </property>
  <property fmtid="{D5CDD505-2E9C-101B-9397-08002B2CF9AE}" pid="3" name="MediaServiceImageTags">
    <vt:lpwstr/>
  </property>
</Properties>
</file>