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766E" w14:textId="3EBB8F28" w:rsidR="007B10BA" w:rsidRDefault="007B10BA" w:rsidP="007B10BA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 xml:space="preserve">Orientation Challenge: </w:t>
      </w:r>
      <w:r w:rsidR="00715AA6"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Overview Report</w:t>
      </w:r>
    </w:p>
    <w:p w14:paraId="2FA25C6A" w14:textId="32C938BF" w:rsidR="007B10BA" w:rsidRDefault="007B10BA" w:rsidP="007B10BA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2514FB94" wp14:editId="2CA0E04A">
            <wp:extent cx="5730240" cy="38100"/>
            <wp:effectExtent l="0" t="0" r="3810" b="0"/>
            <wp:docPr id="8544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0B21" w14:textId="154C7A2E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1C77A272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349F9E66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6A8C7543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297B6CC0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7F07BA51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By: Johnson Domacasse (#4471709)</w:t>
      </w:r>
    </w:p>
    <w:p w14:paraId="6683BAF2" w14:textId="675505A3" w:rsidR="007B10BA" w:rsidRDefault="00715AA6" w:rsidP="007B10BA">
      <w:pPr>
        <w:spacing w:before="200" w:after="0" w:line="240" w:lineRule="auto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#</w:t>
      </w:r>
      <w:r w:rsidR="007B10BA"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 xml:space="preserve"> </w:t>
      </w:r>
      <w:r w:rsidR="00F73DAC"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March</w:t>
      </w:r>
      <w:r w:rsidR="007B10BA"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 xml:space="preserve"> 2024</w:t>
      </w:r>
    </w:p>
    <w:p w14:paraId="66A7CA20" w14:textId="77777777" w:rsidR="007B10BA" w:rsidRDefault="007B10BA" w:rsidP="007B10BA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4E022343" w14:textId="77777777" w:rsidR="007B10BA" w:rsidRDefault="007B10BA" w:rsidP="007B10BA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</w:p>
    <w:p w14:paraId="430FA1EC" w14:textId="77777777" w:rsidR="007B10BA" w:rsidRDefault="007B10BA" w:rsidP="007B10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lang w:val="en-GB" w:eastAsia="en-NL"/>
        </w:rPr>
      </w:pPr>
    </w:p>
    <w:p w14:paraId="49C3B9BE" w14:textId="77777777" w:rsidR="007B10BA" w:rsidRDefault="007B10BA" w:rsidP="007B10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lang w:val="en-GB" w:eastAsia="en-NL"/>
        </w:rPr>
      </w:pPr>
    </w:p>
    <w:p w14:paraId="74B99426" w14:textId="77777777" w:rsidR="007B10BA" w:rsidRDefault="007B10BA" w:rsidP="007B10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lang w:val="en-GB" w:eastAsia="en-NL"/>
        </w:rPr>
      </w:pPr>
    </w:p>
    <w:p w14:paraId="283EBDB4" w14:textId="77777777" w:rsidR="007B10BA" w:rsidRDefault="007B10BA" w:rsidP="007B10BA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pPr>
      <w:bookmarkStart w:id="0" w:name="_Toc149686065"/>
    </w:p>
    <w:p w14:paraId="6BCC31C2" w14:textId="77777777" w:rsidR="007B10BA" w:rsidRDefault="007B10BA" w:rsidP="007B10BA"/>
    <w:p w14:paraId="29D490F5" w14:textId="77777777" w:rsidR="007B10BA" w:rsidRPr="007B10BA" w:rsidRDefault="007B10BA" w:rsidP="007B10BA"/>
    <w:p w14:paraId="4DD34A50" w14:textId="77777777" w:rsidR="007B10BA" w:rsidRDefault="007B10BA" w:rsidP="007B10BA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pPr>
    </w:p>
    <w:p w14:paraId="341905C8" w14:textId="77777777" w:rsidR="007B10BA" w:rsidRDefault="007B10BA" w:rsidP="007B10BA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pPr>
    </w:p>
    <w:p w14:paraId="0C67BFCB" w14:textId="77777777" w:rsidR="007B10BA" w:rsidRDefault="007B10BA" w:rsidP="007B10BA"/>
    <w:p w14:paraId="36BD7749" w14:textId="77777777" w:rsidR="007B10BA" w:rsidRDefault="007B10BA" w:rsidP="007B10BA"/>
    <w:p w14:paraId="1DDA344D" w14:textId="77777777" w:rsidR="007B10BA" w:rsidRDefault="007B10BA" w:rsidP="007B10BA"/>
    <w:p w14:paraId="60EA87DC" w14:textId="77777777" w:rsidR="007B10BA" w:rsidRDefault="007B10BA" w:rsidP="007B10BA"/>
    <w:p w14:paraId="4377FEE7" w14:textId="77777777" w:rsidR="007B10BA" w:rsidRDefault="007B10BA" w:rsidP="007B10BA"/>
    <w:p w14:paraId="17A39A9A" w14:textId="77777777" w:rsidR="007B10BA" w:rsidRDefault="007B10BA" w:rsidP="007B10BA"/>
    <w:p w14:paraId="05BDAB0C" w14:textId="77777777" w:rsidR="007B10BA" w:rsidRDefault="007B10BA" w:rsidP="007B10BA"/>
    <w:p w14:paraId="34474B7C" w14:textId="77777777" w:rsidR="007B10BA" w:rsidRDefault="007B10BA" w:rsidP="007B10BA"/>
    <w:p w14:paraId="41978289" w14:textId="77777777" w:rsidR="007B10BA" w:rsidRDefault="007B10BA" w:rsidP="007B10BA"/>
    <w:p w14:paraId="442EFA9E" w14:textId="77777777" w:rsidR="007B10BA" w:rsidRPr="007B10BA" w:rsidRDefault="007B10BA" w:rsidP="007B10B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487557422"/>
        <w:docPartObj>
          <w:docPartGallery w:val="Table of Contents"/>
          <w:docPartUnique/>
        </w:docPartObj>
      </w:sdtPr>
      <w:sdtContent>
        <w:p w14:paraId="4F2CF16B" w14:textId="0032B366" w:rsidR="007B10BA" w:rsidRDefault="007B10BA" w:rsidP="007B10BA">
          <w:pPr>
            <w:pStyle w:val="TOCHeading"/>
          </w:pPr>
          <w:r>
            <w:t>Contents</w:t>
          </w:r>
        </w:p>
        <w:p w14:paraId="52B887A5" w14:textId="525DB48E" w:rsidR="00715AA6" w:rsidRDefault="007B10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58707" w:history="1">
            <w:r w:rsidR="00715AA6" w:rsidRPr="00AA53BE">
              <w:rPr>
                <w:rStyle w:val="Hyperlink"/>
                <w:noProof/>
                <w:lang w:val="en-GB"/>
              </w:rPr>
              <w:t>1.</w:t>
            </w:r>
            <w:r w:rsidR="00715AA6"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="00715AA6" w:rsidRPr="00AA53BE">
              <w:rPr>
                <w:rStyle w:val="Hyperlink"/>
                <w:noProof/>
                <w:lang w:val="en-GB"/>
              </w:rPr>
              <w:t>Introduction:</w:t>
            </w:r>
            <w:r w:rsidR="00715AA6">
              <w:rPr>
                <w:noProof/>
                <w:webHidden/>
              </w:rPr>
              <w:tab/>
            </w:r>
            <w:r w:rsidR="00715AA6">
              <w:rPr>
                <w:noProof/>
                <w:webHidden/>
              </w:rPr>
              <w:fldChar w:fldCharType="begin"/>
            </w:r>
            <w:r w:rsidR="00715AA6">
              <w:rPr>
                <w:noProof/>
                <w:webHidden/>
              </w:rPr>
              <w:instrText xml:space="preserve"> PAGEREF _Toc160658707 \h </w:instrText>
            </w:r>
            <w:r w:rsidR="00715AA6">
              <w:rPr>
                <w:noProof/>
                <w:webHidden/>
              </w:rPr>
            </w:r>
            <w:r w:rsidR="00715AA6">
              <w:rPr>
                <w:noProof/>
                <w:webHidden/>
              </w:rPr>
              <w:fldChar w:fldCharType="separate"/>
            </w:r>
            <w:r w:rsidR="00715AA6">
              <w:rPr>
                <w:noProof/>
                <w:webHidden/>
              </w:rPr>
              <w:t>3</w:t>
            </w:r>
            <w:r w:rsidR="00715AA6">
              <w:rPr>
                <w:noProof/>
                <w:webHidden/>
              </w:rPr>
              <w:fldChar w:fldCharType="end"/>
            </w:r>
          </w:hyperlink>
        </w:p>
        <w:p w14:paraId="0C38B078" w14:textId="120FC75D" w:rsidR="00715AA6" w:rsidRDefault="00715A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0658708" w:history="1">
            <w:r w:rsidRPr="00AA53BE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AA53BE">
              <w:rPr>
                <w:rStyle w:val="Hyperlink"/>
                <w:noProof/>
                <w:lang w:val="en-GB"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F7D7" w14:textId="75D691CE" w:rsidR="007B10BA" w:rsidRDefault="007B10BA" w:rsidP="007B10BA">
          <w:r>
            <w:fldChar w:fldCharType="end"/>
          </w:r>
        </w:p>
      </w:sdtContent>
    </w:sdt>
    <w:p w14:paraId="04D5BD4A" w14:textId="77777777" w:rsidR="007B10BA" w:rsidRDefault="007B10BA" w:rsidP="007B10BA">
      <w:pPr>
        <w:spacing w:line="25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6CB6C9E" w14:textId="77777777" w:rsidR="007B10BA" w:rsidRDefault="007B10BA" w:rsidP="007B10BA">
      <w:pPr>
        <w:pStyle w:val="Heading1"/>
        <w:numPr>
          <w:ilvl w:val="0"/>
          <w:numId w:val="2"/>
        </w:numPr>
        <w:rPr>
          <w:lang w:val="en-GB"/>
        </w:rPr>
      </w:pPr>
      <w:bookmarkStart w:id="1" w:name="_Toc160658707"/>
      <w:r>
        <w:rPr>
          <w:lang w:val="en-GB"/>
        </w:rPr>
        <w:lastRenderedPageBreak/>
        <w:t>Introduction:</w:t>
      </w:r>
      <w:bookmarkEnd w:id="0"/>
      <w:bookmarkEnd w:id="1"/>
      <w:r>
        <w:rPr>
          <w:lang w:val="en-GB"/>
        </w:rPr>
        <w:tab/>
      </w:r>
    </w:p>
    <w:p w14:paraId="46DAC9F9" w14:textId="77777777" w:rsidR="00033EFC" w:rsidRPr="0052146B" w:rsidRDefault="00033EFC" w:rsidP="00033EFC">
      <w:pPr>
        <w:rPr>
          <w:lang w:val="en-GB"/>
        </w:rPr>
      </w:pPr>
      <w:bookmarkStart w:id="2" w:name="_Toc149686071"/>
    </w:p>
    <w:p w14:paraId="39C3CBF8" w14:textId="27A61D49" w:rsidR="007B10BA" w:rsidRPr="007B10BA" w:rsidRDefault="007B10BA" w:rsidP="007B10BA">
      <w:pPr>
        <w:pStyle w:val="Heading1"/>
        <w:numPr>
          <w:ilvl w:val="0"/>
          <w:numId w:val="2"/>
        </w:numPr>
        <w:rPr>
          <w:lang w:val="en-GB"/>
        </w:rPr>
      </w:pPr>
      <w:bookmarkStart w:id="3" w:name="_Toc160658708"/>
      <w:r>
        <w:rPr>
          <w:lang w:val="en-GB"/>
        </w:rPr>
        <w:t>Bibliography</w:t>
      </w:r>
      <w:bookmarkEnd w:id="2"/>
      <w:r>
        <w:rPr>
          <w:lang w:val="en-GB"/>
        </w:rPr>
        <w:t>:</w:t>
      </w:r>
      <w:bookmarkEnd w:id="3"/>
    </w:p>
    <w:p w14:paraId="2B26AB6A" w14:textId="77777777" w:rsidR="0013373B" w:rsidRPr="0013373B" w:rsidRDefault="0013373B" w:rsidP="0013373B">
      <w:pPr>
        <w:pStyle w:val="NormalWeb"/>
        <w:ind w:left="567" w:hanging="567"/>
      </w:pPr>
    </w:p>
    <w:p w14:paraId="05E61847" w14:textId="77777777" w:rsidR="00EF2A4E" w:rsidRPr="00DE14E8" w:rsidRDefault="00EF2A4E" w:rsidP="00EF2A4E">
      <w:pPr>
        <w:pStyle w:val="NormalWeb"/>
        <w:ind w:left="567" w:hanging="567"/>
      </w:pPr>
    </w:p>
    <w:p w14:paraId="30C34288" w14:textId="77777777" w:rsidR="007B10BA" w:rsidRDefault="007B10BA" w:rsidP="007B10BA">
      <w:pPr>
        <w:pStyle w:val="NormalWeb"/>
        <w:ind w:left="567" w:hanging="567"/>
      </w:pPr>
    </w:p>
    <w:p w14:paraId="4DDC1EC4" w14:textId="77777777" w:rsidR="007B10BA" w:rsidRDefault="007B10BA" w:rsidP="007B10BA">
      <w:pPr>
        <w:pStyle w:val="NormalWeb"/>
        <w:ind w:left="567" w:hanging="567"/>
      </w:pPr>
    </w:p>
    <w:p w14:paraId="10952A5C" w14:textId="77777777" w:rsidR="007B10BA" w:rsidRDefault="007B10BA" w:rsidP="007B10BA">
      <w:pPr>
        <w:pStyle w:val="NormalWeb"/>
        <w:ind w:left="567" w:hanging="567"/>
      </w:pPr>
    </w:p>
    <w:p w14:paraId="4586C724" w14:textId="77777777" w:rsidR="007B10BA" w:rsidRDefault="007B10BA" w:rsidP="007B10BA"/>
    <w:p w14:paraId="5E928100" w14:textId="77777777" w:rsidR="007B10BA" w:rsidRDefault="007B10BA" w:rsidP="007B10BA"/>
    <w:p w14:paraId="13E2D101" w14:textId="77777777" w:rsidR="003652EE" w:rsidRPr="007B10BA" w:rsidRDefault="003652EE" w:rsidP="007B10BA"/>
    <w:sectPr w:rsidR="003652EE" w:rsidRPr="007B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FC5C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235C30"/>
    <w:multiLevelType w:val="hybridMultilevel"/>
    <w:tmpl w:val="CB02AA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4A0C"/>
    <w:multiLevelType w:val="multilevel"/>
    <w:tmpl w:val="8E4C9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146897902">
    <w:abstractNumId w:val="0"/>
  </w:num>
  <w:num w:numId="2" w16cid:durableId="212936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78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DA"/>
    <w:rsid w:val="00033EFC"/>
    <w:rsid w:val="00082A5C"/>
    <w:rsid w:val="0013373B"/>
    <w:rsid w:val="001C6927"/>
    <w:rsid w:val="00281059"/>
    <w:rsid w:val="003652EE"/>
    <w:rsid w:val="0052146B"/>
    <w:rsid w:val="00715AA6"/>
    <w:rsid w:val="00775ADA"/>
    <w:rsid w:val="007957C6"/>
    <w:rsid w:val="007B10BA"/>
    <w:rsid w:val="009A308E"/>
    <w:rsid w:val="00A4069E"/>
    <w:rsid w:val="00BE7C80"/>
    <w:rsid w:val="00D24066"/>
    <w:rsid w:val="00DE14E8"/>
    <w:rsid w:val="00EF2A4E"/>
    <w:rsid w:val="00F7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D92D0"/>
  <w15:chartTrackingRefBased/>
  <w15:docId w15:val="{79670FAE-C2DF-48B7-82CF-14A33AC9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BA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B10BA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10BA"/>
    <w:rPr>
      <w:rFonts w:asciiTheme="majorHAnsi" w:eastAsia="Times New Roman" w:hAnsiTheme="majorHAnsi" w:cs="Times New Roman"/>
      <w:bCs/>
      <w:color w:val="2F5496" w:themeColor="accent1" w:themeShade="BF"/>
      <w:kern w:val="0"/>
      <w:sz w:val="28"/>
      <w:szCs w:val="36"/>
      <w:lang w:eastAsia="en-NL"/>
      <w14:ligatures w14:val="none"/>
    </w:rPr>
  </w:style>
  <w:style w:type="character" w:styleId="Hyperlink">
    <w:name w:val="Hyperlink"/>
    <w:basedOn w:val="DefaultParagraphFont"/>
    <w:uiPriority w:val="99"/>
    <w:unhideWhenUsed/>
    <w:rsid w:val="007B10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TOC1">
    <w:name w:val="toc 1"/>
    <w:basedOn w:val="Normal"/>
    <w:next w:val="Normal"/>
    <w:autoRedefine/>
    <w:uiPriority w:val="39"/>
    <w:unhideWhenUsed/>
    <w:rsid w:val="007B10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10BA"/>
    <w:pPr>
      <w:spacing w:after="100"/>
      <w:ind w:left="220"/>
    </w:pPr>
  </w:style>
  <w:style w:type="paragraph" w:styleId="ListBullet">
    <w:name w:val="List Bullet"/>
    <w:basedOn w:val="Normal"/>
    <w:uiPriority w:val="99"/>
    <w:semiHidden/>
    <w:unhideWhenUsed/>
    <w:rsid w:val="007B10B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B10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0BA"/>
    <w:pPr>
      <w:spacing w:line="256" w:lineRule="auto"/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B10B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F2A4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308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2</cp:revision>
  <dcterms:created xsi:type="dcterms:W3CDTF">2024-03-06T22:05:00Z</dcterms:created>
  <dcterms:modified xsi:type="dcterms:W3CDTF">2024-03-06T22:05:00Z</dcterms:modified>
</cp:coreProperties>
</file>