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60732" w14:textId="77777777" w:rsidR="000870BF" w:rsidRPr="002717E7" w:rsidRDefault="000870BF" w:rsidP="000870BF">
      <w:pPr>
        <w:pStyle w:val="Lista"/>
        <w:spacing w:after="0" w:line="360" w:lineRule="auto"/>
        <w:rPr>
          <w:rFonts w:ascii="Arial" w:hAnsi="Arial" w:cs="Arial"/>
          <w:caps/>
        </w:rPr>
      </w:pPr>
      <w:r>
        <w:rPr>
          <w:rFonts w:ascii="Arial" w:hAnsi="Arial" w:cs="Arial"/>
          <w:caps/>
          <w:noProof/>
          <w:lang w:eastAsia="pt-BR"/>
        </w:rPr>
        <w:drawing>
          <wp:anchor distT="0" distB="0" distL="114300" distR="114300" simplePos="0" relativeHeight="251661312" behindDoc="0" locked="0" layoutInCell="0" allowOverlap="1" wp14:anchorId="2FEB9816" wp14:editId="7C364A46">
            <wp:simplePos x="0" y="0"/>
            <wp:positionH relativeFrom="column">
              <wp:posOffset>-114300</wp:posOffset>
            </wp:positionH>
            <wp:positionV relativeFrom="paragraph">
              <wp:posOffset>-55245</wp:posOffset>
            </wp:positionV>
            <wp:extent cx="800100" cy="863600"/>
            <wp:effectExtent l="19050" t="0" r="0" b="0"/>
            <wp:wrapSquare wrapText="bothSides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aps/>
          <w:noProof/>
          <w:lang w:eastAsia="pt-BR"/>
        </w:rPr>
        <w:drawing>
          <wp:anchor distT="0" distB="0" distL="114300" distR="114300" simplePos="0" relativeHeight="251662336" behindDoc="0" locked="0" layoutInCell="0" allowOverlap="1" wp14:anchorId="49CC47CE" wp14:editId="3CEB84B9">
            <wp:simplePos x="0" y="0"/>
            <wp:positionH relativeFrom="column">
              <wp:posOffset>4229100</wp:posOffset>
            </wp:positionH>
            <wp:positionV relativeFrom="paragraph">
              <wp:posOffset>100330</wp:posOffset>
            </wp:positionV>
            <wp:extent cx="1600200" cy="579755"/>
            <wp:effectExtent l="19050" t="0" r="0" b="0"/>
            <wp:wrapSquare wrapText="bothSides"/>
            <wp:docPr id="4" name="Imagem 5" descr="Logo_Final%20UTFPR%20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Logo_Final%20UTFPR%20colo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17E7">
        <w:rPr>
          <w:rFonts w:ascii="Arial" w:hAnsi="Arial" w:cs="Arial"/>
          <w:caps/>
        </w:rPr>
        <w:t>Ministério da Educação</w:t>
      </w:r>
    </w:p>
    <w:p w14:paraId="289EE8C6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717E7">
        <w:rPr>
          <w:rFonts w:ascii="Arial" w:hAnsi="Arial" w:cs="Arial"/>
          <w:b/>
          <w:sz w:val="24"/>
          <w:szCs w:val="24"/>
        </w:rPr>
        <w:t>Universidade Tecnológica Federal do Paraná</w:t>
      </w:r>
    </w:p>
    <w:p w14:paraId="7354C513" w14:textId="77777777" w:rsidR="000870BF" w:rsidRPr="002717E7" w:rsidRDefault="000870BF" w:rsidP="000870BF">
      <w:pPr>
        <w:spacing w:line="480" w:lineRule="auto"/>
        <w:rPr>
          <w:rFonts w:ascii="Arial" w:hAnsi="Arial" w:cs="Arial"/>
          <w:sz w:val="24"/>
          <w:szCs w:val="24"/>
        </w:rPr>
      </w:pPr>
      <w:r w:rsidRPr="002717E7">
        <w:rPr>
          <w:rFonts w:ascii="Arial" w:hAnsi="Arial" w:cs="Arial"/>
          <w:sz w:val="24"/>
          <w:szCs w:val="24"/>
        </w:rPr>
        <w:t xml:space="preserve">Campus </w:t>
      </w:r>
      <w:r w:rsidR="00B76861">
        <w:rPr>
          <w:rFonts w:ascii="Arial" w:hAnsi="Arial" w:cs="Arial"/>
          <w:sz w:val="24"/>
          <w:szCs w:val="24"/>
        </w:rPr>
        <w:t>Santa Helena</w:t>
      </w:r>
    </w:p>
    <w:p w14:paraId="16195F3E" w14:textId="77777777" w:rsidR="000870BF" w:rsidRPr="001573DF" w:rsidRDefault="000870BF" w:rsidP="00CE1C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573DF">
        <w:rPr>
          <w:rFonts w:ascii="Arial" w:hAnsi="Arial" w:cs="Arial"/>
          <w:sz w:val="20"/>
          <w:szCs w:val="20"/>
        </w:rPr>
        <w:t xml:space="preserve">CURSO SUPERIOR DE </w:t>
      </w:r>
      <w:r w:rsidR="00B76861">
        <w:rPr>
          <w:rFonts w:ascii="Arial" w:hAnsi="Arial" w:cs="Arial"/>
          <w:sz w:val="20"/>
          <w:szCs w:val="20"/>
        </w:rPr>
        <w:t>BACHARELADO EM CIÊNCIA DA COMPUTAÇÃO</w:t>
      </w:r>
    </w:p>
    <w:p w14:paraId="66679261" w14:textId="77777777" w:rsidR="000870BF" w:rsidRPr="002717E7" w:rsidRDefault="00B76861" w:rsidP="000870B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24F93B6" wp14:editId="31E2732D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101600</wp:posOffset>
                </wp:positionV>
                <wp:extent cx="5945505" cy="0"/>
                <wp:effectExtent l="13335" t="20320" r="13335" b="177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550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6B8EC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pt" to="459.1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+tN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" o:allowincell="f" strokeweight="1.75pt"/>
            </w:pict>
          </mc:Fallback>
        </mc:AlternateContent>
      </w:r>
    </w:p>
    <w:p w14:paraId="2E6790AB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625CC82" w14:textId="77777777" w:rsidR="000870BF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3236FA5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17ECD4F" w14:textId="39A4D3AF" w:rsidR="000870BF" w:rsidRPr="002717E7" w:rsidRDefault="005A65EA" w:rsidP="000870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JORGE DANIEL RISTOW DE CAMARGO</w:t>
      </w:r>
    </w:p>
    <w:p w14:paraId="7897044C" w14:textId="77777777" w:rsidR="000870BF" w:rsidRPr="002717E7" w:rsidRDefault="000870BF" w:rsidP="000870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8CDC13" w14:textId="77777777" w:rsidR="000870BF" w:rsidRPr="002717E7" w:rsidRDefault="000870BF" w:rsidP="000870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ECACB7A" w14:textId="6458F4BA" w:rsidR="005A65EA" w:rsidRPr="005A65EA" w:rsidRDefault="00926F78" w:rsidP="005A65E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DE DESENVOLVIMENTO DE SOFTWARE - </w:t>
      </w:r>
      <w:r w:rsidR="005A65EA" w:rsidRPr="005A65EA">
        <w:rPr>
          <w:rFonts w:ascii="Arial" w:hAnsi="Arial" w:cs="Arial"/>
          <w:b/>
          <w:sz w:val="24"/>
          <w:szCs w:val="24"/>
        </w:rPr>
        <w:t>SISTEMA DE GERENCIAMENTO DE EMPRÉSTIMO COM JUROS COMPOSTOS</w:t>
      </w:r>
    </w:p>
    <w:p w14:paraId="4D024604" w14:textId="54ECD53F" w:rsidR="000870BF" w:rsidRPr="002717E7" w:rsidRDefault="000870BF" w:rsidP="005A65E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44F5F8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F9D2839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B1CF9BB" w14:textId="77777777" w:rsidR="000870BF" w:rsidRPr="002717E7" w:rsidRDefault="000870BF" w:rsidP="000870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717E7">
        <w:rPr>
          <w:rFonts w:ascii="Arial" w:hAnsi="Arial" w:cs="Arial"/>
          <w:b/>
          <w:sz w:val="24"/>
          <w:szCs w:val="24"/>
        </w:rPr>
        <w:t xml:space="preserve">ORIENTAÇÃO: </w:t>
      </w:r>
    </w:p>
    <w:p w14:paraId="01A571C6" w14:textId="55859E35" w:rsidR="000870BF" w:rsidRPr="005A65EA" w:rsidRDefault="005A65EA" w:rsidP="000870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A65EA">
        <w:rPr>
          <w:rFonts w:ascii="Arial" w:hAnsi="Arial" w:cs="Arial"/>
          <w:b/>
          <w:sz w:val="24"/>
          <w:szCs w:val="24"/>
        </w:rPr>
        <w:t>Giuvane Conti</w:t>
      </w:r>
    </w:p>
    <w:p w14:paraId="430A6F8D" w14:textId="77777777" w:rsidR="000870BF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665E07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C31DD67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0078E5E" w14:textId="77777777" w:rsidR="000870BF" w:rsidRPr="002717E7" w:rsidRDefault="00B76861" w:rsidP="000870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SANTA HELENA</w:t>
      </w:r>
      <w:r w:rsidR="000870BF" w:rsidRPr="002717E7">
        <w:rPr>
          <w:rFonts w:ascii="Arial" w:hAnsi="Arial" w:cs="Arial"/>
          <w:b/>
          <w:sz w:val="24"/>
          <w:szCs w:val="24"/>
        </w:rPr>
        <w:t xml:space="preserve"> – PR</w:t>
      </w:r>
    </w:p>
    <w:p w14:paraId="0CED5D61" w14:textId="261E3138" w:rsidR="000870BF" w:rsidRPr="002717E7" w:rsidRDefault="00EE6F31" w:rsidP="000870B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</w:t>
      </w:r>
      <w:r w:rsidR="005A65EA">
        <w:rPr>
          <w:rFonts w:ascii="Arial" w:hAnsi="Arial" w:cs="Arial"/>
          <w:b/>
          <w:sz w:val="24"/>
          <w:szCs w:val="24"/>
        </w:rPr>
        <w:t>24</w:t>
      </w:r>
    </w:p>
    <w:p w14:paraId="092412AE" w14:textId="77777777" w:rsidR="000870BF" w:rsidRPr="002717E7" w:rsidRDefault="000870BF" w:rsidP="000870BF">
      <w:pPr>
        <w:pStyle w:val="PargrafodaLista"/>
        <w:widowControl w:val="0"/>
        <w:suppressAutoHyphens/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47ED58C7" w14:textId="77777777" w:rsidR="000870BF" w:rsidRPr="001573DF" w:rsidRDefault="000870BF" w:rsidP="000870BF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1573DF">
        <w:rPr>
          <w:rFonts w:ascii="Arial" w:hAnsi="Arial" w:cs="Arial"/>
          <w:color w:val="auto"/>
          <w:sz w:val="24"/>
          <w:szCs w:val="24"/>
        </w:rPr>
        <w:lastRenderedPageBreak/>
        <w:t>IDENTIFICAÇÃO</w:t>
      </w:r>
    </w:p>
    <w:p w14:paraId="4A1B2503" w14:textId="77777777" w:rsidR="000870BF" w:rsidRPr="005A65EA" w:rsidRDefault="000870BF" w:rsidP="005A65EA">
      <w:pPr>
        <w:pStyle w:val="Ttulo2"/>
        <w:rPr>
          <w:color w:val="auto"/>
        </w:rPr>
      </w:pPr>
      <w:r w:rsidRPr="005A65EA">
        <w:rPr>
          <w:color w:val="auto"/>
        </w:rPr>
        <w:t>TITULO DO PROJETO</w:t>
      </w:r>
    </w:p>
    <w:p w14:paraId="0E67BA1C" w14:textId="7EF5A131" w:rsidR="000870BF" w:rsidRPr="005A65EA" w:rsidRDefault="005A65EA" w:rsidP="005A65E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Pr="005A65EA">
        <w:rPr>
          <w:rFonts w:ascii="Arial" w:hAnsi="Arial" w:cs="Arial"/>
          <w:sz w:val="24"/>
          <w:szCs w:val="24"/>
        </w:rPr>
        <w:t>Sistema de Gerenciamento de Empréstimo com Juros Compostos</w:t>
      </w:r>
    </w:p>
    <w:p w14:paraId="3C5B8BBB" w14:textId="77777777" w:rsidR="000870BF" w:rsidRPr="001573DF" w:rsidRDefault="000870BF" w:rsidP="000870BF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5A65EA">
        <w:rPr>
          <w:color w:val="auto"/>
        </w:rPr>
        <w:t>PARTICIPANTES</w:t>
      </w:r>
    </w:p>
    <w:p w14:paraId="358BE6E9" w14:textId="77777777" w:rsidR="000870BF" w:rsidRPr="001573DF" w:rsidRDefault="000870BF" w:rsidP="000870BF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1573DF">
        <w:rPr>
          <w:rFonts w:ascii="Arial" w:hAnsi="Arial" w:cs="Arial"/>
          <w:color w:val="auto"/>
          <w:sz w:val="24"/>
          <w:szCs w:val="24"/>
        </w:rPr>
        <w:t>Professor Orientador</w:t>
      </w:r>
    </w:p>
    <w:p w14:paraId="7C463E1C" w14:textId="7C3323B6" w:rsidR="000870BF" w:rsidRPr="005A65EA" w:rsidRDefault="005A65EA" w:rsidP="005A65E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A65EA">
        <w:rPr>
          <w:rFonts w:ascii="Arial" w:hAnsi="Arial" w:cs="Arial"/>
          <w:sz w:val="24"/>
          <w:szCs w:val="24"/>
        </w:rPr>
        <w:t>Giuvane Conti</w:t>
      </w:r>
    </w:p>
    <w:p w14:paraId="2DC9AC9D" w14:textId="77777777" w:rsidR="000870BF" w:rsidRPr="001573DF" w:rsidRDefault="000870BF" w:rsidP="000870BF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Desenvolvedor</w:t>
      </w:r>
    </w:p>
    <w:p w14:paraId="2CEFC101" w14:textId="59DA8DD6" w:rsidR="000870BF" w:rsidRPr="005A65EA" w:rsidRDefault="005A65EA" w:rsidP="007F4737">
      <w:pPr>
        <w:ind w:left="720"/>
        <w:rPr>
          <w:rFonts w:ascii="Arial" w:hAnsi="Arial" w:cs="Arial"/>
          <w:sz w:val="24"/>
          <w:szCs w:val="24"/>
        </w:rPr>
      </w:pPr>
      <w:r w:rsidRPr="005A65EA">
        <w:rPr>
          <w:rFonts w:ascii="Arial" w:hAnsi="Arial" w:cs="Arial"/>
          <w:sz w:val="24"/>
          <w:szCs w:val="24"/>
        </w:rPr>
        <w:t>Jorge Daniel Ristow de Camargo</w:t>
      </w:r>
      <w:r w:rsidR="007F4737">
        <w:rPr>
          <w:rFonts w:ascii="Arial" w:hAnsi="Arial" w:cs="Arial"/>
          <w:sz w:val="24"/>
          <w:szCs w:val="24"/>
        </w:rPr>
        <w:br/>
        <w:t>Rian Augusto Amaral</w:t>
      </w:r>
    </w:p>
    <w:p w14:paraId="04CBFF29" w14:textId="77777777" w:rsidR="000870BF" w:rsidRDefault="000870BF" w:rsidP="00C93D70">
      <w:pPr>
        <w:spacing w:after="0"/>
      </w:pPr>
    </w:p>
    <w:p w14:paraId="2108796D" w14:textId="77777777" w:rsidR="00180D55" w:rsidRPr="00B76861" w:rsidRDefault="00180D55">
      <w:r w:rsidRPr="0050735B">
        <w:rPr>
          <w:rFonts w:ascii="Arial" w:hAnsi="Arial" w:cs="Arial"/>
          <w:sz w:val="24"/>
          <w:szCs w:val="24"/>
        </w:rPr>
        <w:br w:type="page"/>
      </w:r>
    </w:p>
    <w:p w14:paraId="5D27008B" w14:textId="77777777" w:rsidR="00C93D70" w:rsidRDefault="000870BF" w:rsidP="000870BF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lastRenderedPageBreak/>
        <w:t>POSICIONAMENTO</w:t>
      </w:r>
    </w:p>
    <w:p w14:paraId="6946B72E" w14:textId="77777777" w:rsidR="00EE7B3A" w:rsidRPr="0050735B" w:rsidRDefault="00EE7B3A" w:rsidP="00C93D70">
      <w:pPr>
        <w:spacing w:after="0"/>
        <w:rPr>
          <w:rFonts w:ascii="Arial" w:hAnsi="Arial" w:cs="Arial"/>
          <w:sz w:val="24"/>
          <w:szCs w:val="24"/>
        </w:rPr>
      </w:pPr>
    </w:p>
    <w:p w14:paraId="4BFF2463" w14:textId="7110567A" w:rsidR="00843328" w:rsidRPr="005A65EA" w:rsidRDefault="005A65EA" w:rsidP="006B67C2">
      <w:pPr>
        <w:spacing w:after="0"/>
        <w:ind w:firstLine="576"/>
        <w:jc w:val="both"/>
        <w:rPr>
          <w:rFonts w:ascii="Arial" w:hAnsi="Arial" w:cs="Arial"/>
          <w:sz w:val="24"/>
          <w:szCs w:val="24"/>
        </w:rPr>
      </w:pPr>
      <w:r w:rsidRPr="005A65EA">
        <w:rPr>
          <w:rFonts w:ascii="Arial" w:hAnsi="Arial" w:cs="Arial"/>
          <w:sz w:val="24"/>
          <w:szCs w:val="24"/>
        </w:rPr>
        <w:t>Este sistema será desenvolvido para o segmento financeiro informal, destinado a indivíduos que realizam empréstimos pessoais de forma privada, oferecendo uma ferramenta para gerenciar e controlar os empréstimos concedidos e os juros compostos acumulados. O nicho de mercado se enquadra no gerenciamento de empréstimos com foco em automação de cálculos e controle eficiente das cobranças.</w:t>
      </w:r>
    </w:p>
    <w:p w14:paraId="1623C083" w14:textId="77777777" w:rsidR="00180D55" w:rsidRPr="0050735B" w:rsidRDefault="00180D55" w:rsidP="00C93D70">
      <w:pPr>
        <w:spacing w:after="0"/>
        <w:rPr>
          <w:rFonts w:ascii="Arial" w:hAnsi="Arial" w:cs="Arial"/>
          <w:sz w:val="24"/>
          <w:szCs w:val="24"/>
        </w:rPr>
      </w:pPr>
    </w:p>
    <w:p w14:paraId="749D0D32" w14:textId="77777777" w:rsidR="00180D55" w:rsidRPr="0050735B" w:rsidRDefault="00180D55" w:rsidP="00C93D70">
      <w:pPr>
        <w:spacing w:after="0"/>
        <w:rPr>
          <w:rFonts w:ascii="Arial" w:hAnsi="Arial" w:cs="Arial"/>
          <w:sz w:val="24"/>
          <w:szCs w:val="24"/>
        </w:rPr>
      </w:pPr>
    </w:p>
    <w:p w14:paraId="48102C6D" w14:textId="77777777" w:rsidR="00E31002" w:rsidRDefault="000870BF" w:rsidP="000870BF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DESCRIÇÃO DO PROBLEMA</w:t>
      </w:r>
    </w:p>
    <w:p w14:paraId="246CE784" w14:textId="77777777" w:rsidR="00E31002" w:rsidRPr="0050735B" w:rsidRDefault="00E31002" w:rsidP="00C93D70">
      <w:pPr>
        <w:spacing w:after="0"/>
        <w:rPr>
          <w:rFonts w:ascii="Arial" w:hAnsi="Arial" w:cs="Arial"/>
          <w:sz w:val="24"/>
          <w:szCs w:val="24"/>
        </w:rPr>
      </w:pPr>
    </w:p>
    <w:p w14:paraId="449FE909" w14:textId="77777777" w:rsidR="00042320" w:rsidRPr="00042320" w:rsidRDefault="00042320" w:rsidP="00042320">
      <w:pPr>
        <w:rPr>
          <w:rFonts w:ascii="Arial" w:hAnsi="Arial" w:cs="Arial"/>
          <w:sz w:val="24"/>
          <w:szCs w:val="24"/>
        </w:rPr>
      </w:pPr>
      <w:r w:rsidRPr="00042320">
        <w:rPr>
          <w:rFonts w:ascii="Arial" w:hAnsi="Arial" w:cs="Arial"/>
          <w:sz w:val="24"/>
          <w:szCs w:val="24"/>
        </w:rPr>
        <w:t>O sistema visa solucionar a falta de controle sobre empréstimos concedidos por agiotas, que normalmente operam sem um sistema organizado de registro e monitoramento dos pagamentos. Problemas comuns incluem:</w:t>
      </w:r>
    </w:p>
    <w:p w14:paraId="45BBC5FA" w14:textId="77777777" w:rsidR="00042320" w:rsidRPr="00042320" w:rsidRDefault="00042320" w:rsidP="00042320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42320">
        <w:rPr>
          <w:rFonts w:ascii="Arial" w:hAnsi="Arial" w:cs="Arial"/>
          <w:b/>
          <w:bCs/>
          <w:sz w:val="24"/>
          <w:szCs w:val="24"/>
        </w:rPr>
        <w:t>Cálculo manual de juros compostos</w:t>
      </w:r>
      <w:r w:rsidRPr="00042320">
        <w:rPr>
          <w:rFonts w:ascii="Arial" w:hAnsi="Arial" w:cs="Arial"/>
          <w:sz w:val="24"/>
          <w:szCs w:val="24"/>
        </w:rPr>
        <w:t>: Muitos usuários realizam os cálculos de juros de forma manual, o que é propenso a erros devido à complexidade envolvida no cálculo de juros compostos.</w:t>
      </w:r>
    </w:p>
    <w:p w14:paraId="4FA6DB24" w14:textId="77777777" w:rsidR="00042320" w:rsidRPr="00042320" w:rsidRDefault="00042320" w:rsidP="00042320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42320">
        <w:rPr>
          <w:rFonts w:ascii="Arial" w:hAnsi="Arial" w:cs="Arial"/>
          <w:b/>
          <w:bCs/>
          <w:sz w:val="24"/>
          <w:szCs w:val="24"/>
        </w:rPr>
        <w:t>Falta de registros centralizados</w:t>
      </w:r>
      <w:r w:rsidRPr="00042320">
        <w:rPr>
          <w:rFonts w:ascii="Arial" w:hAnsi="Arial" w:cs="Arial"/>
          <w:sz w:val="24"/>
          <w:szCs w:val="24"/>
        </w:rPr>
        <w:t>: Não há um sistema centralizado para registrar clientes, valores emprestados e datas de pagamento, o que leva a perdas de informações e dificulta o controle financeiro.</w:t>
      </w:r>
    </w:p>
    <w:p w14:paraId="4F31CD51" w14:textId="77777777" w:rsidR="00042320" w:rsidRPr="00042320" w:rsidRDefault="00042320" w:rsidP="00042320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42320">
        <w:rPr>
          <w:rFonts w:ascii="Arial" w:hAnsi="Arial" w:cs="Arial"/>
          <w:b/>
          <w:bCs/>
          <w:sz w:val="24"/>
          <w:szCs w:val="24"/>
        </w:rPr>
        <w:t>Dificuldade no acompanhamento dos saldos devedores</w:t>
      </w:r>
      <w:r w:rsidRPr="00042320">
        <w:rPr>
          <w:rFonts w:ascii="Arial" w:hAnsi="Arial" w:cs="Arial"/>
          <w:sz w:val="24"/>
          <w:szCs w:val="24"/>
        </w:rPr>
        <w:t>: A ausência de uma ferramenta adequada dificulta o monitoramento dos saldos devedores, comprometendo a eficiência na cobrança e podendo resultar em inadimplência.</w:t>
      </w:r>
    </w:p>
    <w:p w14:paraId="449E8314" w14:textId="77777777" w:rsidR="00042320" w:rsidRPr="00042320" w:rsidRDefault="00042320" w:rsidP="00042320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42320">
        <w:rPr>
          <w:rFonts w:ascii="Arial" w:hAnsi="Arial" w:cs="Arial"/>
          <w:b/>
          <w:bCs/>
          <w:sz w:val="24"/>
          <w:szCs w:val="24"/>
        </w:rPr>
        <w:t>Problemas na gestão de múltiplos empréstimos</w:t>
      </w:r>
      <w:r w:rsidRPr="00042320">
        <w:rPr>
          <w:rFonts w:ascii="Arial" w:hAnsi="Arial" w:cs="Arial"/>
          <w:sz w:val="24"/>
          <w:szCs w:val="24"/>
        </w:rPr>
        <w:t>: Para quem lida com múltiplos clientes, a gestão dos empréstimos individuais se torna um desafio, dificultando o acompanhamento da situação de cada cliente e do histórico de pagamentos.</w:t>
      </w:r>
    </w:p>
    <w:p w14:paraId="10176A43" w14:textId="77777777" w:rsidR="00042320" w:rsidRPr="00042320" w:rsidRDefault="00042320" w:rsidP="00042320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42320">
        <w:rPr>
          <w:rFonts w:ascii="Arial" w:hAnsi="Arial" w:cs="Arial"/>
          <w:b/>
          <w:bCs/>
          <w:sz w:val="24"/>
          <w:szCs w:val="24"/>
        </w:rPr>
        <w:t>Baixa precisão no controle de pagamentos</w:t>
      </w:r>
      <w:r w:rsidRPr="00042320">
        <w:rPr>
          <w:rFonts w:ascii="Arial" w:hAnsi="Arial" w:cs="Arial"/>
          <w:sz w:val="24"/>
          <w:szCs w:val="24"/>
        </w:rPr>
        <w:t>: O registro manual de pagamentos é suscetível a falhas e erros, comprometendo a exatidão dos saldos e a transparência do processo.</w:t>
      </w:r>
    </w:p>
    <w:p w14:paraId="6D545791" w14:textId="77777777" w:rsidR="00042320" w:rsidRPr="00042320" w:rsidRDefault="00042320" w:rsidP="006B67C2">
      <w:pPr>
        <w:jc w:val="both"/>
        <w:rPr>
          <w:rFonts w:ascii="Arial" w:hAnsi="Arial" w:cs="Arial"/>
          <w:sz w:val="24"/>
          <w:szCs w:val="24"/>
        </w:rPr>
      </w:pPr>
      <w:r w:rsidRPr="00042320">
        <w:rPr>
          <w:rFonts w:ascii="Arial" w:hAnsi="Arial" w:cs="Arial"/>
          <w:sz w:val="24"/>
          <w:szCs w:val="24"/>
        </w:rPr>
        <w:t>O sistema proposto irá automatizar os cálculos de juros compostos, registrar os empréstimos e facilitar o monitoramento dos pagamentos, proporcionando maior segurança e precisão no controle financeiro. Além disso, oferecerá relatórios detalhados para acompanhamento dos empréstimos, histórico de transações e um painel de visualização geral que ajudará o usuário a tomar decisões rápidas e embasadas.</w:t>
      </w:r>
    </w:p>
    <w:p w14:paraId="2229D0C6" w14:textId="77777777" w:rsidR="0047079C" w:rsidRPr="0050735B" w:rsidRDefault="0047079C">
      <w:pPr>
        <w:rPr>
          <w:rFonts w:ascii="Arial" w:hAnsi="Arial" w:cs="Arial"/>
          <w:sz w:val="24"/>
          <w:szCs w:val="24"/>
        </w:rPr>
      </w:pPr>
      <w:r w:rsidRPr="0050735B">
        <w:rPr>
          <w:rFonts w:ascii="Arial" w:hAnsi="Arial" w:cs="Arial"/>
          <w:sz w:val="24"/>
          <w:szCs w:val="24"/>
        </w:rPr>
        <w:br w:type="page"/>
      </w:r>
    </w:p>
    <w:p w14:paraId="393AEE0F" w14:textId="77777777" w:rsidR="00E31002" w:rsidRPr="0050735B" w:rsidRDefault="0047079C" w:rsidP="000870BF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lastRenderedPageBreak/>
        <w:t>Descrição dos Envolvidos e dos Usuários</w:t>
      </w:r>
    </w:p>
    <w:p w14:paraId="24CB8849" w14:textId="77777777" w:rsidR="0047079C" w:rsidRPr="0050735B" w:rsidRDefault="0047079C" w:rsidP="00C93D70">
      <w:pPr>
        <w:spacing w:after="0"/>
        <w:rPr>
          <w:rFonts w:ascii="Arial" w:hAnsi="Arial" w:cs="Arial"/>
          <w:sz w:val="24"/>
          <w:szCs w:val="24"/>
        </w:rPr>
      </w:pPr>
    </w:p>
    <w:p w14:paraId="2F38179C" w14:textId="77777777" w:rsidR="0047079C" w:rsidRPr="0050735B" w:rsidRDefault="0047079C" w:rsidP="00C93D70">
      <w:pPr>
        <w:spacing w:after="0"/>
        <w:rPr>
          <w:rFonts w:ascii="Arial" w:hAnsi="Arial" w:cs="Arial"/>
          <w:sz w:val="24"/>
          <w:szCs w:val="24"/>
        </w:rPr>
      </w:pPr>
    </w:p>
    <w:p w14:paraId="15EE9344" w14:textId="77777777" w:rsidR="009C264F" w:rsidRPr="0050735B" w:rsidRDefault="0047079C" w:rsidP="009C264F">
      <w:pPr>
        <w:pStyle w:val="Ttulo2"/>
        <w:spacing w:after="240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Resumo dos Envolvidos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551"/>
        <w:gridCol w:w="3261"/>
      </w:tblGrid>
      <w:tr w:rsidR="0047079C" w:rsidRPr="0050735B" w14:paraId="794DB672" w14:textId="77777777" w:rsidTr="00AC0770">
        <w:trPr>
          <w:jc w:val="center"/>
        </w:trPr>
        <w:tc>
          <w:tcPr>
            <w:tcW w:w="2093" w:type="dxa"/>
          </w:tcPr>
          <w:p w14:paraId="7C945823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551" w:type="dxa"/>
          </w:tcPr>
          <w:p w14:paraId="62063F02" w14:textId="77777777" w:rsidR="0047079C" w:rsidRPr="0050735B" w:rsidRDefault="0075618B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Função</w:t>
            </w:r>
          </w:p>
        </w:tc>
        <w:tc>
          <w:tcPr>
            <w:tcW w:w="3261" w:type="dxa"/>
          </w:tcPr>
          <w:p w14:paraId="24AC1927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</w:tr>
      <w:tr w:rsidR="0047079C" w:rsidRPr="0050735B" w14:paraId="3A9212AD" w14:textId="77777777" w:rsidTr="00AC0770">
        <w:trPr>
          <w:jc w:val="center"/>
        </w:trPr>
        <w:tc>
          <w:tcPr>
            <w:tcW w:w="2093" w:type="dxa"/>
          </w:tcPr>
          <w:p w14:paraId="355D25FB" w14:textId="2BE6F707" w:rsidR="0047079C" w:rsidRPr="007E1EA8" w:rsidRDefault="00042320" w:rsidP="00C93D70">
            <w:pPr>
              <w:rPr>
                <w:rFonts w:ascii="Arial" w:hAnsi="Arial" w:cs="Arial"/>
                <w:sz w:val="24"/>
                <w:szCs w:val="24"/>
              </w:rPr>
            </w:pPr>
            <w:r w:rsidRPr="007E1EA8">
              <w:rPr>
                <w:rFonts w:ascii="Arial" w:hAnsi="Arial" w:cs="Arial"/>
                <w:sz w:val="24"/>
                <w:szCs w:val="24"/>
              </w:rPr>
              <w:t>Jorge Camargo</w:t>
            </w:r>
          </w:p>
        </w:tc>
        <w:tc>
          <w:tcPr>
            <w:tcW w:w="2551" w:type="dxa"/>
          </w:tcPr>
          <w:p w14:paraId="5186DDAF" w14:textId="77777777" w:rsidR="0047079C" w:rsidRPr="007E1EA8" w:rsidRDefault="004D37FB" w:rsidP="00C93D70">
            <w:pPr>
              <w:rPr>
                <w:rFonts w:ascii="Arial" w:hAnsi="Arial" w:cs="Arial"/>
                <w:sz w:val="24"/>
                <w:szCs w:val="24"/>
              </w:rPr>
            </w:pPr>
            <w:r w:rsidRPr="007E1EA8">
              <w:rPr>
                <w:rFonts w:ascii="Arial" w:hAnsi="Arial" w:cs="Arial"/>
                <w:sz w:val="24"/>
                <w:szCs w:val="24"/>
              </w:rPr>
              <w:t>Programador/Analista</w:t>
            </w:r>
          </w:p>
        </w:tc>
        <w:tc>
          <w:tcPr>
            <w:tcW w:w="3261" w:type="dxa"/>
          </w:tcPr>
          <w:p w14:paraId="3DF351B3" w14:textId="77777777" w:rsidR="0047079C" w:rsidRPr="007E1EA8" w:rsidRDefault="004D37FB" w:rsidP="00AC07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EA8">
              <w:rPr>
                <w:rFonts w:ascii="Arial" w:hAnsi="Arial" w:cs="Arial"/>
                <w:sz w:val="24"/>
                <w:szCs w:val="24"/>
              </w:rPr>
              <w:t>Desenvolver a análise e a programação do sistema</w:t>
            </w:r>
          </w:p>
        </w:tc>
      </w:tr>
      <w:tr w:rsidR="0047079C" w:rsidRPr="0050735B" w14:paraId="3872FB84" w14:textId="77777777" w:rsidTr="00AC0770">
        <w:trPr>
          <w:jc w:val="center"/>
        </w:trPr>
        <w:tc>
          <w:tcPr>
            <w:tcW w:w="2093" w:type="dxa"/>
          </w:tcPr>
          <w:p w14:paraId="10E337BD" w14:textId="309099EB" w:rsidR="0047079C" w:rsidRPr="007E1EA8" w:rsidRDefault="000A7CF8" w:rsidP="00C93D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 Augusto</w:t>
            </w:r>
          </w:p>
        </w:tc>
        <w:tc>
          <w:tcPr>
            <w:tcW w:w="2551" w:type="dxa"/>
          </w:tcPr>
          <w:p w14:paraId="77DE0CAC" w14:textId="77777777" w:rsidR="0047079C" w:rsidRPr="007E1EA8" w:rsidRDefault="0075618B" w:rsidP="00C93D70">
            <w:pPr>
              <w:rPr>
                <w:rFonts w:ascii="Arial" w:hAnsi="Arial" w:cs="Arial"/>
                <w:sz w:val="24"/>
                <w:szCs w:val="24"/>
              </w:rPr>
            </w:pPr>
            <w:r w:rsidRPr="007E1EA8">
              <w:rPr>
                <w:rFonts w:ascii="Arial" w:hAnsi="Arial" w:cs="Arial"/>
                <w:sz w:val="24"/>
                <w:szCs w:val="24"/>
              </w:rPr>
              <w:t>Analista de testes</w:t>
            </w:r>
          </w:p>
        </w:tc>
        <w:tc>
          <w:tcPr>
            <w:tcW w:w="3261" w:type="dxa"/>
          </w:tcPr>
          <w:p w14:paraId="1C991979" w14:textId="77777777" w:rsidR="0047079C" w:rsidRPr="007E1EA8" w:rsidRDefault="0075618B" w:rsidP="00C93D70">
            <w:pPr>
              <w:rPr>
                <w:rFonts w:ascii="Arial" w:hAnsi="Arial" w:cs="Arial"/>
                <w:sz w:val="24"/>
                <w:szCs w:val="24"/>
              </w:rPr>
            </w:pPr>
            <w:r w:rsidRPr="007E1EA8">
              <w:rPr>
                <w:rFonts w:ascii="Arial" w:hAnsi="Arial" w:cs="Arial"/>
                <w:sz w:val="24"/>
                <w:szCs w:val="24"/>
              </w:rPr>
              <w:t>Desenvolver rotinas de testes para o software</w:t>
            </w:r>
          </w:p>
        </w:tc>
      </w:tr>
      <w:tr w:rsidR="0047079C" w:rsidRPr="0050735B" w14:paraId="47182C73" w14:textId="77777777" w:rsidTr="00AC0770">
        <w:trPr>
          <w:jc w:val="center"/>
        </w:trPr>
        <w:tc>
          <w:tcPr>
            <w:tcW w:w="2093" w:type="dxa"/>
          </w:tcPr>
          <w:p w14:paraId="2E27D883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9A9E019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1506F600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6E1870" w14:textId="77777777" w:rsidR="0047079C" w:rsidRPr="0050735B" w:rsidRDefault="0047079C" w:rsidP="00C93D70">
      <w:pPr>
        <w:spacing w:after="0"/>
        <w:rPr>
          <w:rFonts w:ascii="Arial" w:hAnsi="Arial" w:cs="Arial"/>
          <w:sz w:val="24"/>
          <w:szCs w:val="24"/>
        </w:rPr>
      </w:pPr>
    </w:p>
    <w:p w14:paraId="6BAC404D" w14:textId="77777777" w:rsidR="0047079C" w:rsidRPr="0050735B" w:rsidRDefault="0047079C" w:rsidP="00C93D70">
      <w:pPr>
        <w:spacing w:after="0"/>
        <w:rPr>
          <w:rFonts w:ascii="Arial" w:hAnsi="Arial" w:cs="Arial"/>
          <w:sz w:val="24"/>
          <w:szCs w:val="24"/>
        </w:rPr>
      </w:pPr>
    </w:p>
    <w:p w14:paraId="4A2BABFB" w14:textId="77777777" w:rsidR="009C264F" w:rsidRPr="0050735B" w:rsidRDefault="0047079C" w:rsidP="009C264F">
      <w:pPr>
        <w:pStyle w:val="Ttulo2"/>
        <w:spacing w:after="240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Resumo dos Usuários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13"/>
        <w:gridCol w:w="1613"/>
        <w:gridCol w:w="4292"/>
        <w:gridCol w:w="1676"/>
      </w:tblGrid>
      <w:tr w:rsidR="0047079C" w:rsidRPr="0050735B" w14:paraId="0EF9D95F" w14:textId="77777777" w:rsidTr="007F4737">
        <w:trPr>
          <w:jc w:val="center"/>
        </w:trPr>
        <w:tc>
          <w:tcPr>
            <w:tcW w:w="913" w:type="dxa"/>
          </w:tcPr>
          <w:p w14:paraId="08718624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1613" w:type="dxa"/>
          </w:tcPr>
          <w:p w14:paraId="0633D146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92" w:type="dxa"/>
          </w:tcPr>
          <w:p w14:paraId="0CF014C5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1676" w:type="dxa"/>
          </w:tcPr>
          <w:p w14:paraId="71596EBA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Envolvido</w:t>
            </w:r>
          </w:p>
        </w:tc>
      </w:tr>
      <w:tr w:rsidR="00DA077E" w:rsidRPr="007E1EA8" w14:paraId="4B39728C" w14:textId="77777777" w:rsidTr="007F4737">
        <w:tblPrEx>
          <w:jc w:val="left"/>
        </w:tblPrEx>
        <w:trPr>
          <w:trHeight w:val="2138"/>
        </w:trPr>
        <w:tc>
          <w:tcPr>
            <w:tcW w:w="0" w:type="auto"/>
            <w:vAlign w:val="center"/>
            <w:hideMark/>
          </w:tcPr>
          <w:p w14:paraId="11051125" w14:textId="77777777" w:rsidR="00DA077E" w:rsidRPr="007E1EA8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EA8">
              <w:rPr>
                <w:rFonts w:ascii="Times New Roman" w:eastAsia="Times New Roman" w:hAnsi="Times New Roman" w:cs="Times New Roman"/>
                <w:sz w:val="24"/>
                <w:szCs w:val="24"/>
              </w:rPr>
              <w:t>Agiota</w:t>
            </w:r>
          </w:p>
        </w:tc>
        <w:tc>
          <w:tcPr>
            <w:tcW w:w="1613" w:type="dxa"/>
            <w:vAlign w:val="center"/>
            <w:hideMark/>
          </w:tcPr>
          <w:p w14:paraId="0A6F78F5" w14:textId="7C7D53A4" w:rsidR="00DA077E" w:rsidRPr="007E1EA8" w:rsidRDefault="007F4737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4292" w:type="dxa"/>
            <w:vAlign w:val="center"/>
            <w:hideMark/>
          </w:tcPr>
          <w:p w14:paraId="7180118A" w14:textId="279BF40E" w:rsidR="00DA077E" w:rsidRPr="007E1EA8" w:rsidRDefault="00DA077E" w:rsidP="001C47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E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Gerenciar empréstimos concedidos, calcular juros e monitorar </w:t>
            </w:r>
            <w:proofErr w:type="gramStart"/>
            <w:r w:rsidRPr="007E1EA8">
              <w:rPr>
                <w:rFonts w:ascii="Times New Roman" w:eastAsia="Times New Roman" w:hAnsi="Times New Roman" w:cs="Times New Roman"/>
                <w:sz w:val="24"/>
                <w:szCs w:val="24"/>
              </w:rPr>
              <w:t>inadimplências</w:t>
            </w:r>
            <w:r w:rsidR="001C477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1C4773" w:rsidRPr="007E1E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47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007F4737" w:rsidRPr="007E1EA8">
              <w:rPr>
                <w:rFonts w:ascii="Times New Roman" w:eastAsia="Times New Roman" w:hAnsi="Times New Roman" w:cs="Times New Roman"/>
                <w:sz w:val="24"/>
                <w:szCs w:val="24"/>
              </w:rPr>
              <w:t>olicitar</w:t>
            </w:r>
            <w:proofErr w:type="gramEnd"/>
            <w:r w:rsidR="001C4773" w:rsidRPr="007E1E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empréstimos, visualizar saldo devedor e acompanhar pagamentos</w:t>
            </w:r>
            <w:r w:rsidR="007F473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F4737" w:rsidRPr="007E1E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4737" w:rsidRPr="007E1EA8"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usuários</w:t>
            </w:r>
            <w:r w:rsidR="007F473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92DC05C" w14:textId="560B1FC7" w:rsidR="00DA077E" w:rsidRPr="007E1EA8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Jorge Camargo</w:t>
            </w:r>
          </w:p>
        </w:tc>
      </w:tr>
      <w:tr w:rsidR="0047079C" w:rsidRPr="0050735B" w14:paraId="1C1367D2" w14:textId="77777777" w:rsidTr="007F4737">
        <w:trPr>
          <w:jc w:val="center"/>
        </w:trPr>
        <w:tc>
          <w:tcPr>
            <w:tcW w:w="913" w:type="dxa"/>
          </w:tcPr>
          <w:p w14:paraId="541212E7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3" w:type="dxa"/>
          </w:tcPr>
          <w:p w14:paraId="546BFD1C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2" w:type="dxa"/>
          </w:tcPr>
          <w:p w14:paraId="4DDA092B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6" w:type="dxa"/>
          </w:tcPr>
          <w:p w14:paraId="409E82F9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79C" w:rsidRPr="0050735B" w14:paraId="5B65E7F7" w14:textId="77777777" w:rsidTr="007F4737">
        <w:trPr>
          <w:jc w:val="center"/>
        </w:trPr>
        <w:tc>
          <w:tcPr>
            <w:tcW w:w="913" w:type="dxa"/>
          </w:tcPr>
          <w:p w14:paraId="2F82A334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3" w:type="dxa"/>
          </w:tcPr>
          <w:p w14:paraId="41BBD968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2" w:type="dxa"/>
          </w:tcPr>
          <w:p w14:paraId="5E904A9D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6" w:type="dxa"/>
          </w:tcPr>
          <w:p w14:paraId="608B4F16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077E" w:rsidRPr="0050735B" w14:paraId="2681ABB5" w14:textId="77777777" w:rsidTr="007F4737">
        <w:trPr>
          <w:jc w:val="center"/>
        </w:trPr>
        <w:tc>
          <w:tcPr>
            <w:tcW w:w="913" w:type="dxa"/>
          </w:tcPr>
          <w:p w14:paraId="0B9AB2E3" w14:textId="77777777" w:rsidR="00DA077E" w:rsidRPr="0050735B" w:rsidRDefault="00DA077E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3" w:type="dxa"/>
          </w:tcPr>
          <w:p w14:paraId="48CD6743" w14:textId="77777777" w:rsidR="00DA077E" w:rsidRPr="0050735B" w:rsidRDefault="00DA077E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92" w:type="dxa"/>
          </w:tcPr>
          <w:p w14:paraId="0AFF430B" w14:textId="77777777" w:rsidR="00DA077E" w:rsidRPr="0050735B" w:rsidRDefault="00DA077E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6" w:type="dxa"/>
          </w:tcPr>
          <w:p w14:paraId="7DBBBE55" w14:textId="77777777" w:rsidR="00DA077E" w:rsidRPr="0050735B" w:rsidRDefault="00DA077E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D61E4B" w14:textId="77777777" w:rsidR="00DA077E" w:rsidRDefault="00DA077E" w:rsidP="00DA077E">
      <w:pPr>
        <w:pStyle w:val="Ttulo2"/>
        <w:numPr>
          <w:ilvl w:val="0"/>
          <w:numId w:val="0"/>
        </w:numPr>
        <w:ind w:left="576"/>
        <w:rPr>
          <w:rFonts w:ascii="Arial" w:hAnsi="Arial" w:cs="Arial"/>
          <w:color w:val="auto"/>
          <w:sz w:val="24"/>
          <w:szCs w:val="24"/>
        </w:rPr>
      </w:pPr>
    </w:p>
    <w:p w14:paraId="7BAB7ABE" w14:textId="70E066D6" w:rsidR="0047079C" w:rsidRDefault="0047079C" w:rsidP="000870BF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Ambiente do Usuário</w:t>
      </w:r>
    </w:p>
    <w:p w14:paraId="246FD238" w14:textId="77777777" w:rsidR="00DA077E" w:rsidRPr="00A24B25" w:rsidRDefault="00DA077E" w:rsidP="00DA077E">
      <w:pPr>
        <w:spacing w:after="0"/>
        <w:rPr>
          <w:rFonts w:ascii="Arial" w:hAnsi="Arial" w:cs="Arial"/>
          <w:sz w:val="24"/>
          <w:szCs w:val="24"/>
        </w:rPr>
      </w:pPr>
    </w:p>
    <w:p w14:paraId="4F49C328" w14:textId="77777777" w:rsidR="006B67C2" w:rsidRDefault="006B67C2" w:rsidP="006B67C2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6B67C2">
        <w:rPr>
          <w:rFonts w:ascii="Arial" w:hAnsi="Arial" w:cs="Arial"/>
          <w:sz w:val="24"/>
          <w:szCs w:val="24"/>
        </w:rPr>
        <w:t>O sistema será utilizado em ambientes de escritório, com acesso a computadores. Esse ambiente deve ser cuidadosamente configurado para garantir a melhor experiência ao usuário, proporcionando estabilidade e desempenho. A conexão estável será fundamental para assegurar que todos os dados sejam registrados e processados de maneira correta e precisa, garantindo um controle eficiente dos empréstimos e das informações dos clientes. O sistema será otimizado para funcionar em computadores de diferentes configurações, proporcionando uma boa experiência tanto em máquinas de alta performance quanto em sistemas mais modestos. Além disso, o sistema incluirá mecanismos de verificação de conexão para garantir que qualquer instabilidade possa ser rapidamente identificada e corrigida, evitando a perda de dados e interrupções indesejadas.</w:t>
      </w:r>
    </w:p>
    <w:p w14:paraId="7442D695" w14:textId="77777777" w:rsidR="006B67C2" w:rsidRPr="006B67C2" w:rsidRDefault="006B67C2" w:rsidP="006B67C2">
      <w:pPr>
        <w:ind w:firstLine="360"/>
        <w:rPr>
          <w:rFonts w:ascii="Arial" w:hAnsi="Arial" w:cs="Arial"/>
          <w:sz w:val="24"/>
          <w:szCs w:val="24"/>
        </w:rPr>
      </w:pPr>
    </w:p>
    <w:p w14:paraId="1E7C9296" w14:textId="47CE456A" w:rsidR="00A24B25" w:rsidRPr="00A24B25" w:rsidRDefault="00A24B25" w:rsidP="00A24B25">
      <w:pPr>
        <w:ind w:firstLine="360"/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sz w:val="24"/>
          <w:szCs w:val="24"/>
        </w:rPr>
        <w:lastRenderedPageBreak/>
        <w:t>As funcionalidades incluem:</w:t>
      </w:r>
    </w:p>
    <w:p w14:paraId="2C1039D8" w14:textId="77777777" w:rsidR="00A24B25" w:rsidRDefault="00A24B25" w:rsidP="00A24B2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Cadastro de Clientes</w:t>
      </w:r>
      <w:r w:rsidRPr="00A24B25">
        <w:rPr>
          <w:rFonts w:ascii="Arial" w:hAnsi="Arial" w:cs="Arial"/>
          <w:sz w:val="24"/>
          <w:szCs w:val="24"/>
        </w:rPr>
        <w:t>: Registro de novos clientes, com detalhes como nome, CPF, endereço e histórico de crédito. Essa funcionalidade permitirá ao sistema centralizar os dados de cada cliente, garantindo organização e fácil acesso às informações.</w:t>
      </w:r>
    </w:p>
    <w:p w14:paraId="3B04528E" w14:textId="77777777" w:rsidR="0022464F" w:rsidRPr="00A24B25" w:rsidRDefault="0022464F" w:rsidP="0022464F">
      <w:pPr>
        <w:pStyle w:val="PargrafodaLista"/>
        <w:rPr>
          <w:rFonts w:ascii="Arial" w:hAnsi="Arial" w:cs="Arial"/>
          <w:sz w:val="24"/>
          <w:szCs w:val="24"/>
        </w:rPr>
      </w:pPr>
    </w:p>
    <w:p w14:paraId="689FB341" w14:textId="2772C32F" w:rsidR="0022464F" w:rsidRPr="0022464F" w:rsidRDefault="00A24B25" w:rsidP="0022464F">
      <w:pPr>
        <w:pStyle w:val="PargrafodaLista"/>
        <w:numPr>
          <w:ilvl w:val="0"/>
          <w:numId w:val="17"/>
        </w:numPr>
        <w:spacing w:before="240"/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Registro de Empréstimos</w:t>
      </w:r>
      <w:r w:rsidRPr="00A24B25">
        <w:rPr>
          <w:rFonts w:ascii="Arial" w:hAnsi="Arial" w:cs="Arial"/>
          <w:sz w:val="24"/>
          <w:szCs w:val="24"/>
        </w:rPr>
        <w:t>: Inserção de empréstimos com valores, prazos e taxas de juros, permitindo diversas modalidades, como pagamentos mensais ou semanais. Os empréstimos registrados ficarão vinculados aos respectivos clientes, facilitando o monitoramento e controle</w:t>
      </w:r>
      <w:r w:rsidR="0022464F">
        <w:rPr>
          <w:rFonts w:ascii="Arial" w:hAnsi="Arial" w:cs="Arial"/>
          <w:sz w:val="24"/>
          <w:szCs w:val="24"/>
        </w:rPr>
        <w:t>.</w:t>
      </w:r>
    </w:p>
    <w:p w14:paraId="1093E863" w14:textId="77777777" w:rsidR="0022464F" w:rsidRPr="0022464F" w:rsidRDefault="0022464F" w:rsidP="0022464F">
      <w:pPr>
        <w:pStyle w:val="PargrafodaLista"/>
        <w:rPr>
          <w:rFonts w:ascii="Arial" w:hAnsi="Arial" w:cs="Arial"/>
          <w:sz w:val="24"/>
          <w:szCs w:val="24"/>
        </w:rPr>
      </w:pPr>
    </w:p>
    <w:p w14:paraId="46CAEDDC" w14:textId="78B69C37" w:rsidR="00A24B25" w:rsidRPr="00A24B25" w:rsidRDefault="00A24B25" w:rsidP="00A24B2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Cálculo Automático de Juros</w:t>
      </w:r>
      <w:r w:rsidRPr="00A24B25">
        <w:rPr>
          <w:rFonts w:ascii="Arial" w:hAnsi="Arial" w:cs="Arial"/>
          <w:sz w:val="24"/>
          <w:szCs w:val="24"/>
        </w:rPr>
        <w:t>: Cálculo automático dos juros compostos acumulados, considerando diferentes taxas (simples, compostos, diários, mensais). O sistema também oferecerá uma simulação prévia dos valores para que o usuário compreenda os juros antes de confirmar o empréstimo, reduzindo a possibilidade de erro humano nos cálculos.</w:t>
      </w:r>
    </w:p>
    <w:p w14:paraId="5B561145" w14:textId="77777777" w:rsidR="0022464F" w:rsidRPr="0022464F" w:rsidRDefault="0022464F" w:rsidP="0022464F">
      <w:pPr>
        <w:pStyle w:val="PargrafodaLista"/>
        <w:rPr>
          <w:rFonts w:ascii="Arial" w:hAnsi="Arial" w:cs="Arial"/>
          <w:sz w:val="24"/>
          <w:szCs w:val="24"/>
        </w:rPr>
      </w:pPr>
    </w:p>
    <w:p w14:paraId="7213E883" w14:textId="1546E1EE" w:rsidR="00A24B25" w:rsidRPr="00A24B25" w:rsidRDefault="00A24B25" w:rsidP="00A24B2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Monitoramento de Pagamentos</w:t>
      </w:r>
      <w:r w:rsidRPr="00A24B25">
        <w:rPr>
          <w:rFonts w:ascii="Arial" w:hAnsi="Arial" w:cs="Arial"/>
          <w:sz w:val="24"/>
          <w:szCs w:val="24"/>
        </w:rPr>
        <w:t>: Registro dos pagamentos realizados e acompanhamento dos saldos devedores. O sistema enviará notificações automáticas aos clientes sobre prazos de vencimento, valores devidos e atrasos, garantindo uma comunicação eficiente e minimizando o risco de inadimplência.</w:t>
      </w:r>
    </w:p>
    <w:p w14:paraId="55E7876A" w14:textId="77777777" w:rsidR="0022464F" w:rsidRPr="0022464F" w:rsidRDefault="0022464F" w:rsidP="0022464F">
      <w:pPr>
        <w:pStyle w:val="PargrafodaLista"/>
        <w:rPr>
          <w:rFonts w:ascii="Arial" w:hAnsi="Arial" w:cs="Arial"/>
          <w:sz w:val="24"/>
          <w:szCs w:val="24"/>
        </w:rPr>
      </w:pPr>
    </w:p>
    <w:p w14:paraId="00CBD065" w14:textId="0FE16B8C" w:rsidR="00A24B25" w:rsidRPr="00A24B25" w:rsidRDefault="00A24B25" w:rsidP="00A24B2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Geração de Relatórios</w:t>
      </w:r>
      <w:r w:rsidRPr="00A24B25">
        <w:rPr>
          <w:rFonts w:ascii="Arial" w:hAnsi="Arial" w:cs="Arial"/>
          <w:sz w:val="24"/>
          <w:szCs w:val="24"/>
        </w:rPr>
        <w:t>: Geração de relatórios detalhados sobre o status dos empréstimos, incluindo histórico de transações, valores pagos e valores devidos. Esses relatórios poderão ser exportados em formatos como PDF ou Excel, oferecendo maior facilidade para análise financeira e auditoria dos empréstimos.</w:t>
      </w:r>
    </w:p>
    <w:p w14:paraId="556A5609" w14:textId="77777777" w:rsidR="0022464F" w:rsidRPr="0022464F" w:rsidRDefault="0022464F" w:rsidP="0022464F">
      <w:pPr>
        <w:pStyle w:val="PargrafodaLista"/>
        <w:rPr>
          <w:rFonts w:ascii="Arial" w:hAnsi="Arial" w:cs="Arial"/>
          <w:sz w:val="24"/>
          <w:szCs w:val="24"/>
        </w:rPr>
      </w:pPr>
    </w:p>
    <w:p w14:paraId="26066E43" w14:textId="2E42D822" w:rsidR="00A24B25" w:rsidRPr="00A24B25" w:rsidRDefault="00A24B25" w:rsidP="00A24B2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Painel de Controle</w:t>
      </w:r>
      <w:r w:rsidRPr="00A24B25">
        <w:rPr>
          <w:rFonts w:ascii="Arial" w:hAnsi="Arial" w:cs="Arial"/>
          <w:sz w:val="24"/>
          <w:szCs w:val="24"/>
        </w:rPr>
        <w:t>: Visualização rápida do status de todos os empréstimos, incluindo pagamentos atrasados e saldos devedores. O painel apresentará gráficos e indicadores visuais para ajudar o usuário a identificar rapidamente a situação financeira geral dos empréstimos, facilitando a gestão estratégica.</w:t>
      </w:r>
    </w:p>
    <w:p w14:paraId="4659D5C2" w14:textId="77777777" w:rsidR="0022464F" w:rsidRPr="0022464F" w:rsidRDefault="0022464F" w:rsidP="0022464F">
      <w:pPr>
        <w:pStyle w:val="PargrafodaLista"/>
        <w:spacing w:before="240"/>
        <w:rPr>
          <w:rFonts w:ascii="Arial" w:hAnsi="Arial" w:cs="Arial"/>
          <w:sz w:val="24"/>
          <w:szCs w:val="24"/>
        </w:rPr>
      </w:pPr>
    </w:p>
    <w:p w14:paraId="5FC0C353" w14:textId="6B736E42" w:rsidR="00A24B25" w:rsidRPr="00A24B25" w:rsidRDefault="00A24B25" w:rsidP="0022464F">
      <w:pPr>
        <w:pStyle w:val="PargrafodaLista"/>
        <w:numPr>
          <w:ilvl w:val="0"/>
          <w:numId w:val="17"/>
        </w:numPr>
        <w:spacing w:before="240"/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t>Envio de Notificações Automáticas</w:t>
      </w:r>
      <w:r w:rsidRPr="00A24B25">
        <w:rPr>
          <w:rFonts w:ascii="Arial" w:hAnsi="Arial" w:cs="Arial"/>
          <w:sz w:val="24"/>
          <w:szCs w:val="24"/>
        </w:rPr>
        <w:t>: Sistema de notificações automáticas para lembrar clientes sobre prazos de pagamento, valores devidos e juros acumulados. Essas notificações podem ser enviadas via e-mail ou SMS, proporcionando uma comunicação proativa e reforçando o compromisso dos clientes com os pagamentos.</w:t>
      </w:r>
    </w:p>
    <w:p w14:paraId="2C8C6972" w14:textId="77777777" w:rsidR="0022464F" w:rsidRPr="0022464F" w:rsidRDefault="0022464F" w:rsidP="0022464F">
      <w:pPr>
        <w:pStyle w:val="PargrafodaLista"/>
        <w:spacing w:before="240"/>
        <w:rPr>
          <w:rFonts w:ascii="Arial" w:hAnsi="Arial" w:cs="Arial"/>
          <w:sz w:val="24"/>
          <w:szCs w:val="24"/>
        </w:rPr>
      </w:pPr>
    </w:p>
    <w:p w14:paraId="01123B55" w14:textId="7F6A5002" w:rsidR="00A24B25" w:rsidRPr="00A24B25" w:rsidRDefault="00A24B25" w:rsidP="0022464F">
      <w:pPr>
        <w:pStyle w:val="PargrafodaLista"/>
        <w:numPr>
          <w:ilvl w:val="0"/>
          <w:numId w:val="17"/>
        </w:numPr>
        <w:spacing w:before="240"/>
        <w:rPr>
          <w:rFonts w:ascii="Arial" w:hAnsi="Arial" w:cs="Arial"/>
          <w:sz w:val="24"/>
          <w:szCs w:val="24"/>
        </w:rPr>
      </w:pPr>
      <w:r w:rsidRPr="00A24B25">
        <w:rPr>
          <w:rFonts w:ascii="Arial" w:hAnsi="Arial" w:cs="Arial"/>
          <w:b/>
          <w:bCs/>
          <w:sz w:val="24"/>
          <w:szCs w:val="24"/>
        </w:rPr>
        <w:lastRenderedPageBreak/>
        <w:t>Controle de Acesso e Segurança</w:t>
      </w:r>
      <w:r w:rsidRPr="00A24B25">
        <w:rPr>
          <w:rFonts w:ascii="Arial" w:hAnsi="Arial" w:cs="Arial"/>
          <w:sz w:val="24"/>
          <w:szCs w:val="24"/>
        </w:rPr>
        <w:t>: Implementação de diferentes níveis de acesso para garantir a segurança dos dados, permitindo que apenas usuários autorizados realizem operações críticas, como registrar novos empréstimos ou modificar dados de clientes. Esse controle de acesso garantirá a integridade e confidencialidade das informações.</w:t>
      </w:r>
    </w:p>
    <w:p w14:paraId="0F481975" w14:textId="77777777" w:rsidR="0022464F" w:rsidRPr="0022464F" w:rsidRDefault="0022464F" w:rsidP="0022464F">
      <w:pPr>
        <w:pStyle w:val="PargrafodaLista"/>
        <w:spacing w:before="240"/>
        <w:rPr>
          <w:rFonts w:ascii="Arial" w:hAnsi="Arial" w:cs="Arial"/>
          <w:sz w:val="24"/>
          <w:szCs w:val="24"/>
        </w:rPr>
      </w:pPr>
    </w:p>
    <w:p w14:paraId="14E24614" w14:textId="36950E08" w:rsidR="009C264F" w:rsidRDefault="00A24B25" w:rsidP="0022464F">
      <w:pPr>
        <w:pStyle w:val="PargrafodaLista"/>
        <w:numPr>
          <w:ilvl w:val="0"/>
          <w:numId w:val="17"/>
        </w:numPr>
        <w:spacing w:before="240"/>
        <w:rPr>
          <w:rFonts w:ascii="Arial" w:hAnsi="Arial" w:cs="Arial"/>
          <w:sz w:val="24"/>
          <w:szCs w:val="24"/>
        </w:rPr>
      </w:pPr>
      <w:r w:rsidRPr="006B67C2">
        <w:rPr>
          <w:rFonts w:ascii="Arial" w:hAnsi="Arial" w:cs="Arial"/>
          <w:b/>
          <w:bCs/>
          <w:sz w:val="24"/>
          <w:szCs w:val="24"/>
        </w:rPr>
        <w:t>Exportação de Relatórios</w:t>
      </w:r>
      <w:r w:rsidRPr="006B67C2">
        <w:rPr>
          <w:rFonts w:ascii="Arial" w:hAnsi="Arial" w:cs="Arial"/>
          <w:sz w:val="24"/>
          <w:szCs w:val="24"/>
        </w:rPr>
        <w:t xml:space="preserve">: Possibilidade de exportar relatórios gerenciais em formatos como PDF e Excel, facilitando a análise offline e o compartilhamento de informações com outras partes interessadas. </w:t>
      </w:r>
    </w:p>
    <w:p w14:paraId="7C31482F" w14:textId="77777777" w:rsidR="0022464F" w:rsidRPr="0022464F" w:rsidRDefault="0022464F" w:rsidP="0022464F">
      <w:pPr>
        <w:pStyle w:val="PargrafodaLista"/>
        <w:rPr>
          <w:rFonts w:ascii="Arial" w:hAnsi="Arial" w:cs="Arial"/>
          <w:sz w:val="24"/>
          <w:szCs w:val="24"/>
        </w:rPr>
      </w:pPr>
    </w:p>
    <w:p w14:paraId="54848D65" w14:textId="77777777" w:rsidR="0022464F" w:rsidRPr="006B67C2" w:rsidRDefault="0022464F" w:rsidP="0022464F">
      <w:pPr>
        <w:pStyle w:val="PargrafodaLista"/>
        <w:spacing w:before="240"/>
        <w:rPr>
          <w:rFonts w:ascii="Arial" w:hAnsi="Arial" w:cs="Arial"/>
          <w:sz w:val="24"/>
          <w:szCs w:val="24"/>
        </w:rPr>
      </w:pPr>
    </w:p>
    <w:p w14:paraId="47A7199F" w14:textId="77777777" w:rsidR="0050735B" w:rsidRDefault="0047079C" w:rsidP="0050735B">
      <w:pPr>
        <w:pStyle w:val="Ttulo2"/>
        <w:spacing w:after="240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Principais Necessidades dos Usuários e dos Envolvidos</w:t>
      </w:r>
    </w:p>
    <w:p w14:paraId="41D6B48B" w14:textId="77777777" w:rsidR="00A24B25" w:rsidRPr="00A24B25" w:rsidRDefault="00A24B25" w:rsidP="00A24B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8"/>
        <w:gridCol w:w="2219"/>
        <w:gridCol w:w="1547"/>
        <w:gridCol w:w="2350"/>
      </w:tblGrid>
      <w:tr w:rsidR="0047079C" w:rsidRPr="0050735B" w14:paraId="6CDECCB8" w14:textId="77777777" w:rsidTr="00DA077E">
        <w:tc>
          <w:tcPr>
            <w:tcW w:w="2378" w:type="dxa"/>
          </w:tcPr>
          <w:p w14:paraId="708ED6FB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Necessidade</w:t>
            </w:r>
          </w:p>
        </w:tc>
        <w:tc>
          <w:tcPr>
            <w:tcW w:w="2219" w:type="dxa"/>
          </w:tcPr>
          <w:p w14:paraId="32DA3C71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Preocupações</w:t>
            </w:r>
          </w:p>
        </w:tc>
        <w:tc>
          <w:tcPr>
            <w:tcW w:w="1547" w:type="dxa"/>
          </w:tcPr>
          <w:p w14:paraId="794D8C32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Solução Atual</w:t>
            </w:r>
          </w:p>
        </w:tc>
        <w:tc>
          <w:tcPr>
            <w:tcW w:w="2350" w:type="dxa"/>
          </w:tcPr>
          <w:p w14:paraId="2F084F81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Soluções Propostas</w:t>
            </w:r>
          </w:p>
        </w:tc>
      </w:tr>
      <w:tr w:rsidR="00DA077E" w:rsidRPr="00DA077E" w14:paraId="5F125F6E" w14:textId="77777777" w:rsidTr="00DA077E">
        <w:tc>
          <w:tcPr>
            <w:tcW w:w="0" w:type="auto"/>
            <w:hideMark/>
          </w:tcPr>
          <w:p w14:paraId="26295795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Controle dos Empréstimos</w:t>
            </w:r>
          </w:p>
        </w:tc>
        <w:tc>
          <w:tcPr>
            <w:tcW w:w="0" w:type="auto"/>
            <w:hideMark/>
          </w:tcPr>
          <w:p w14:paraId="1B11A814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Erros nos registros manuais</w:t>
            </w:r>
          </w:p>
        </w:tc>
        <w:tc>
          <w:tcPr>
            <w:tcW w:w="0" w:type="auto"/>
            <w:hideMark/>
          </w:tcPr>
          <w:p w14:paraId="0F69BC8B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Anotações manuais</w:t>
            </w:r>
          </w:p>
        </w:tc>
        <w:tc>
          <w:tcPr>
            <w:tcW w:w="0" w:type="auto"/>
            <w:hideMark/>
          </w:tcPr>
          <w:p w14:paraId="6672D997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Sistema automatizado de registro</w:t>
            </w:r>
          </w:p>
        </w:tc>
      </w:tr>
      <w:tr w:rsidR="00DA077E" w:rsidRPr="00DA077E" w14:paraId="14B55726" w14:textId="77777777" w:rsidTr="00DA077E">
        <w:tc>
          <w:tcPr>
            <w:tcW w:w="0" w:type="auto"/>
            <w:hideMark/>
          </w:tcPr>
          <w:p w14:paraId="5EE3D62D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Cálculo de Juros Compostos</w:t>
            </w:r>
          </w:p>
        </w:tc>
        <w:tc>
          <w:tcPr>
            <w:tcW w:w="0" w:type="auto"/>
            <w:hideMark/>
          </w:tcPr>
          <w:p w14:paraId="659C66AB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Complexidade nos cálculos</w:t>
            </w:r>
          </w:p>
        </w:tc>
        <w:tc>
          <w:tcPr>
            <w:tcW w:w="0" w:type="auto"/>
            <w:hideMark/>
          </w:tcPr>
          <w:p w14:paraId="3C1BA4A9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Uso de calculadoras</w:t>
            </w:r>
          </w:p>
        </w:tc>
        <w:tc>
          <w:tcPr>
            <w:tcW w:w="0" w:type="auto"/>
            <w:hideMark/>
          </w:tcPr>
          <w:p w14:paraId="0B88A883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Cálculo automático pelo sistema</w:t>
            </w:r>
          </w:p>
        </w:tc>
      </w:tr>
      <w:tr w:rsidR="00DA077E" w:rsidRPr="00DA077E" w14:paraId="749AF422" w14:textId="77777777" w:rsidTr="00DA077E">
        <w:tc>
          <w:tcPr>
            <w:tcW w:w="0" w:type="auto"/>
            <w:hideMark/>
          </w:tcPr>
          <w:p w14:paraId="0BDD1111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e Monitoramento de Pagamentos</w:t>
            </w:r>
          </w:p>
        </w:tc>
        <w:tc>
          <w:tcPr>
            <w:tcW w:w="0" w:type="auto"/>
            <w:hideMark/>
          </w:tcPr>
          <w:p w14:paraId="3AE47EDC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Falta de histórico organizado</w:t>
            </w:r>
          </w:p>
        </w:tc>
        <w:tc>
          <w:tcPr>
            <w:tcW w:w="0" w:type="auto"/>
            <w:hideMark/>
          </w:tcPr>
          <w:p w14:paraId="6AE394E9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Anotações em papel</w:t>
            </w:r>
          </w:p>
        </w:tc>
        <w:tc>
          <w:tcPr>
            <w:tcW w:w="0" w:type="auto"/>
            <w:hideMark/>
          </w:tcPr>
          <w:p w14:paraId="37D4AA6D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digital e centralizado</w:t>
            </w:r>
          </w:p>
        </w:tc>
      </w:tr>
      <w:tr w:rsidR="00DA077E" w:rsidRPr="00DA077E" w14:paraId="477C2C9F" w14:textId="77777777" w:rsidTr="00DA077E">
        <w:tc>
          <w:tcPr>
            <w:tcW w:w="0" w:type="auto"/>
            <w:hideMark/>
          </w:tcPr>
          <w:p w14:paraId="7794A2B3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Acompanhamento dos Empréstimos</w:t>
            </w:r>
          </w:p>
        </w:tc>
        <w:tc>
          <w:tcPr>
            <w:tcW w:w="0" w:type="auto"/>
            <w:hideMark/>
          </w:tcPr>
          <w:p w14:paraId="1C32B207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Falta de controle visual</w:t>
            </w:r>
          </w:p>
        </w:tc>
        <w:tc>
          <w:tcPr>
            <w:tcW w:w="0" w:type="auto"/>
            <w:hideMark/>
          </w:tcPr>
          <w:p w14:paraId="5FE479E7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Nenhum</w:t>
            </w:r>
          </w:p>
        </w:tc>
        <w:tc>
          <w:tcPr>
            <w:tcW w:w="0" w:type="auto"/>
            <w:hideMark/>
          </w:tcPr>
          <w:p w14:paraId="5B257812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Painel de controle com visão geral dos empréstimos</w:t>
            </w:r>
          </w:p>
        </w:tc>
      </w:tr>
      <w:tr w:rsidR="00DA077E" w:rsidRPr="00DA077E" w14:paraId="3051BAD6" w14:textId="77777777" w:rsidTr="00DA077E">
        <w:tc>
          <w:tcPr>
            <w:tcW w:w="0" w:type="auto"/>
            <w:hideMark/>
          </w:tcPr>
          <w:p w14:paraId="01C8A0B0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Geração de Relatórios</w:t>
            </w:r>
          </w:p>
        </w:tc>
        <w:tc>
          <w:tcPr>
            <w:tcW w:w="0" w:type="auto"/>
            <w:hideMark/>
          </w:tcPr>
          <w:p w14:paraId="08C93A03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Falta de informações consolidadas</w:t>
            </w:r>
          </w:p>
        </w:tc>
        <w:tc>
          <w:tcPr>
            <w:tcW w:w="0" w:type="auto"/>
            <w:hideMark/>
          </w:tcPr>
          <w:p w14:paraId="2AC32FCE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Nenhum</w:t>
            </w:r>
          </w:p>
        </w:tc>
        <w:tc>
          <w:tcPr>
            <w:tcW w:w="0" w:type="auto"/>
            <w:hideMark/>
          </w:tcPr>
          <w:p w14:paraId="1D0DAA7A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Relatórios automáticos para análise detalhada dos empréstimos</w:t>
            </w:r>
          </w:p>
        </w:tc>
      </w:tr>
      <w:tr w:rsidR="00DA077E" w:rsidRPr="00DA077E" w14:paraId="0A27F31E" w14:textId="77777777" w:rsidTr="00DA077E">
        <w:tc>
          <w:tcPr>
            <w:tcW w:w="0" w:type="auto"/>
            <w:hideMark/>
          </w:tcPr>
          <w:p w14:paraId="4A7981E4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Notificações de Vencimento</w:t>
            </w:r>
          </w:p>
        </w:tc>
        <w:tc>
          <w:tcPr>
            <w:tcW w:w="0" w:type="auto"/>
            <w:hideMark/>
          </w:tcPr>
          <w:p w14:paraId="3278D75E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Esquecimento de prazos pelos clientes</w:t>
            </w:r>
          </w:p>
        </w:tc>
        <w:tc>
          <w:tcPr>
            <w:tcW w:w="0" w:type="auto"/>
            <w:hideMark/>
          </w:tcPr>
          <w:p w14:paraId="60EAF089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Nenhum</w:t>
            </w:r>
          </w:p>
        </w:tc>
        <w:tc>
          <w:tcPr>
            <w:tcW w:w="0" w:type="auto"/>
            <w:hideMark/>
          </w:tcPr>
          <w:p w14:paraId="301AAB3C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Sistema automatizado de notificações e lembretes</w:t>
            </w:r>
          </w:p>
        </w:tc>
      </w:tr>
      <w:tr w:rsidR="00DA077E" w:rsidRPr="00DA077E" w14:paraId="587EB54E" w14:textId="77777777" w:rsidTr="00DA077E">
        <w:tc>
          <w:tcPr>
            <w:tcW w:w="0" w:type="auto"/>
            <w:hideMark/>
          </w:tcPr>
          <w:p w14:paraId="39A682F7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Segurança dos Dados</w:t>
            </w:r>
          </w:p>
        </w:tc>
        <w:tc>
          <w:tcPr>
            <w:tcW w:w="0" w:type="auto"/>
            <w:hideMark/>
          </w:tcPr>
          <w:p w14:paraId="43FB18FE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Acesso não autorizado</w:t>
            </w:r>
          </w:p>
        </w:tc>
        <w:tc>
          <w:tcPr>
            <w:tcW w:w="0" w:type="auto"/>
            <w:hideMark/>
          </w:tcPr>
          <w:p w14:paraId="12FAAB42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Nenhum</w:t>
            </w:r>
          </w:p>
        </w:tc>
        <w:tc>
          <w:tcPr>
            <w:tcW w:w="0" w:type="auto"/>
            <w:hideMark/>
          </w:tcPr>
          <w:p w14:paraId="3588B46E" w14:textId="77777777" w:rsidR="00DA077E" w:rsidRPr="00DA077E" w:rsidRDefault="00DA077E" w:rsidP="00DA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7E">
              <w:rPr>
                <w:rFonts w:ascii="Times New Roman" w:eastAsia="Times New Roman" w:hAnsi="Times New Roman" w:cs="Times New Roman"/>
                <w:sz w:val="24"/>
                <w:szCs w:val="24"/>
              </w:rPr>
              <w:t>Controle de acesso com diferentes níveis de permissão</w:t>
            </w:r>
          </w:p>
        </w:tc>
      </w:tr>
      <w:tr w:rsidR="0047079C" w:rsidRPr="0050735B" w14:paraId="488A8B52" w14:textId="77777777" w:rsidTr="00DA077E">
        <w:tc>
          <w:tcPr>
            <w:tcW w:w="2378" w:type="dxa"/>
          </w:tcPr>
          <w:p w14:paraId="3A60AC46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9" w:type="dxa"/>
          </w:tcPr>
          <w:p w14:paraId="29BDD5F8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2C64B14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0" w:type="dxa"/>
          </w:tcPr>
          <w:p w14:paraId="3C3B431D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65C0E6" w14:textId="77777777" w:rsidR="0047079C" w:rsidRDefault="004D37FB" w:rsidP="009C264F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Visão Geral do Produto</w:t>
      </w:r>
    </w:p>
    <w:p w14:paraId="2B102BB6" w14:textId="77777777" w:rsidR="00961164" w:rsidRPr="0050735B" w:rsidRDefault="00961164" w:rsidP="00C93D70">
      <w:pPr>
        <w:spacing w:after="0"/>
        <w:rPr>
          <w:rFonts w:ascii="Arial" w:hAnsi="Arial" w:cs="Arial"/>
          <w:sz w:val="24"/>
          <w:szCs w:val="24"/>
        </w:rPr>
      </w:pPr>
    </w:p>
    <w:p w14:paraId="702F1EF1" w14:textId="77777777" w:rsidR="00DA077E" w:rsidRDefault="00DA077E" w:rsidP="006B67C2">
      <w:pPr>
        <w:spacing w:after="0"/>
        <w:ind w:firstLine="432"/>
        <w:jc w:val="both"/>
        <w:rPr>
          <w:rFonts w:ascii="Arial" w:hAnsi="Arial" w:cs="Arial"/>
          <w:sz w:val="24"/>
          <w:szCs w:val="24"/>
        </w:rPr>
      </w:pPr>
      <w:r w:rsidRPr="00DA077E">
        <w:rPr>
          <w:rFonts w:ascii="Arial" w:hAnsi="Arial" w:cs="Arial"/>
          <w:sz w:val="24"/>
          <w:szCs w:val="24"/>
        </w:rPr>
        <w:t xml:space="preserve">Este sistema de gerenciamento de empréstimos com juros compostos é destinado a profissionais do setor financeiro informal que precisam de uma maneira prática e segura de registrar e controlar as transações financeiras. O sistema oferece funcionalidades para cadastro de clientes, registro de empréstimos, cálculo de juros compostos e monitoramento de pagamentos. O </w:t>
      </w:r>
      <w:r w:rsidRPr="00DA077E">
        <w:rPr>
          <w:rFonts w:ascii="Arial" w:hAnsi="Arial" w:cs="Arial"/>
          <w:sz w:val="24"/>
          <w:szCs w:val="24"/>
        </w:rPr>
        <w:lastRenderedPageBreak/>
        <w:t>diferencial do sistema é a simplicidade de uso, precisão nos cálculos e relatórios detalhados, garantindo maior controle das operações financeiras e uma visão estratégica aprimorada. Além disso, inclui notificações automáticas, painel de controle interativo e suporte para exportação de relatórios, tornando-o uma solução robusta e eficiente.</w:t>
      </w:r>
    </w:p>
    <w:p w14:paraId="3BACFDA0" w14:textId="77777777" w:rsidR="00A24B25" w:rsidRPr="00DA077E" w:rsidRDefault="00A24B25" w:rsidP="00DA077E">
      <w:pPr>
        <w:spacing w:after="0"/>
        <w:rPr>
          <w:rFonts w:ascii="Arial" w:hAnsi="Arial" w:cs="Arial"/>
          <w:sz w:val="24"/>
          <w:szCs w:val="24"/>
        </w:rPr>
      </w:pPr>
    </w:p>
    <w:p w14:paraId="3F686A5A" w14:textId="77777777" w:rsidR="00961164" w:rsidRPr="0050735B" w:rsidRDefault="00961164" w:rsidP="00C93D70">
      <w:pPr>
        <w:spacing w:after="0"/>
        <w:rPr>
          <w:rFonts w:ascii="Arial" w:hAnsi="Arial" w:cs="Arial"/>
          <w:sz w:val="24"/>
          <w:szCs w:val="24"/>
        </w:rPr>
      </w:pPr>
    </w:p>
    <w:p w14:paraId="23C4D7A3" w14:textId="77777777" w:rsidR="00961164" w:rsidRPr="0050735B" w:rsidRDefault="00961164" w:rsidP="00C93D70">
      <w:pPr>
        <w:spacing w:after="0"/>
        <w:rPr>
          <w:rFonts w:ascii="Arial" w:hAnsi="Arial" w:cs="Arial"/>
          <w:sz w:val="24"/>
          <w:szCs w:val="24"/>
        </w:rPr>
      </w:pPr>
    </w:p>
    <w:p w14:paraId="519152FE" w14:textId="77777777" w:rsidR="0050735B" w:rsidRDefault="0075618B" w:rsidP="0050735B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Levantamento de requisitos</w:t>
      </w:r>
    </w:p>
    <w:p w14:paraId="66A9B67D" w14:textId="77777777" w:rsidR="00DA077E" w:rsidRDefault="00DA077E" w:rsidP="00DA077E"/>
    <w:p w14:paraId="4E52A0C6" w14:textId="77777777" w:rsidR="00DA077E" w:rsidRDefault="00DA077E" w:rsidP="00DA077E">
      <w:pPr>
        <w:pStyle w:val="Ttulo3"/>
        <w:spacing w:before="0"/>
        <w:rPr>
          <w:color w:val="auto"/>
        </w:rPr>
      </w:pPr>
      <w:r w:rsidRPr="00DA077E">
        <w:rPr>
          <w:color w:val="auto"/>
        </w:rPr>
        <w:t>Requisitos Funcionais</w:t>
      </w:r>
    </w:p>
    <w:p w14:paraId="1142D0B5" w14:textId="77777777" w:rsidR="000A7CF8" w:rsidRPr="000A7CF8" w:rsidRDefault="000A7CF8" w:rsidP="000A7CF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0A7CF8">
        <w:rPr>
          <w:rFonts w:ascii="Arial" w:eastAsia="Times New Roman" w:hAnsi="Arial" w:cs="Arial"/>
          <w:b/>
          <w:bCs/>
          <w:sz w:val="24"/>
          <w:szCs w:val="24"/>
        </w:rPr>
        <w:t>RF01 - Autenticação de Usuários</w:t>
      </w:r>
    </w:p>
    <w:p w14:paraId="4B4D7C7B" w14:textId="77777777" w:rsidR="000A7CF8" w:rsidRPr="000A7CF8" w:rsidRDefault="000A7CF8" w:rsidP="000A7C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Sistema de login com validação de credenciais</w:t>
      </w:r>
    </w:p>
    <w:p w14:paraId="76AD5485" w14:textId="77777777" w:rsidR="000A7CF8" w:rsidRPr="000A7CF8" w:rsidRDefault="000A7CF8" w:rsidP="000A7C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Controle de sessão de usuário</w:t>
      </w:r>
    </w:p>
    <w:p w14:paraId="72906A59" w14:textId="77777777" w:rsidR="000A7CF8" w:rsidRPr="000A7CF8" w:rsidRDefault="000A7CF8" w:rsidP="000A7CF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0A7CF8">
        <w:rPr>
          <w:rFonts w:ascii="Arial" w:eastAsia="Times New Roman" w:hAnsi="Arial" w:cs="Arial"/>
          <w:b/>
          <w:bCs/>
          <w:sz w:val="24"/>
          <w:szCs w:val="24"/>
        </w:rPr>
        <w:t>RF02 - Gestão de Clientes</w:t>
      </w:r>
    </w:p>
    <w:p w14:paraId="294CD83D" w14:textId="77777777" w:rsidR="000A7CF8" w:rsidRPr="000A7CF8" w:rsidRDefault="000A7CF8" w:rsidP="000A7C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 xml:space="preserve">Cadastro de novos clientes com dados básicos (nome, CPF, telefone, </w:t>
      </w:r>
      <w:proofErr w:type="spellStart"/>
      <w:r w:rsidRPr="000A7CF8">
        <w:rPr>
          <w:rFonts w:ascii="Arial" w:eastAsia="Times New Roman" w:hAnsi="Arial" w:cs="Arial"/>
          <w:sz w:val="24"/>
          <w:szCs w:val="24"/>
        </w:rPr>
        <w:t>email</w:t>
      </w:r>
      <w:proofErr w:type="spellEnd"/>
      <w:r w:rsidRPr="000A7CF8">
        <w:rPr>
          <w:rFonts w:ascii="Arial" w:eastAsia="Times New Roman" w:hAnsi="Arial" w:cs="Arial"/>
          <w:sz w:val="24"/>
          <w:szCs w:val="24"/>
        </w:rPr>
        <w:t>)</w:t>
      </w:r>
    </w:p>
    <w:p w14:paraId="0410520A" w14:textId="77777777" w:rsidR="000A7CF8" w:rsidRPr="000A7CF8" w:rsidRDefault="000A7CF8" w:rsidP="000A7C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Visualização detalhada de clientes</w:t>
      </w:r>
    </w:p>
    <w:p w14:paraId="0127EDC1" w14:textId="77777777" w:rsidR="000A7CF8" w:rsidRPr="000A7CF8" w:rsidRDefault="000A7CF8" w:rsidP="000A7C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Edição e exclusão de clientes</w:t>
      </w:r>
    </w:p>
    <w:p w14:paraId="73D8A75A" w14:textId="77777777" w:rsidR="000A7CF8" w:rsidRPr="000A7CF8" w:rsidRDefault="000A7CF8" w:rsidP="000A7C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Busca de clientes por diferentes critérios</w:t>
      </w:r>
    </w:p>
    <w:p w14:paraId="59992846" w14:textId="77777777" w:rsidR="000A7CF8" w:rsidRPr="000A7CF8" w:rsidRDefault="000A7CF8" w:rsidP="000A7C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Status de ativo/inativo para clientes</w:t>
      </w:r>
    </w:p>
    <w:p w14:paraId="63AADF1E" w14:textId="77777777" w:rsidR="000A7CF8" w:rsidRPr="000A7CF8" w:rsidRDefault="000A7CF8" w:rsidP="000A7C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Histórico financeiro por cliente</w:t>
      </w:r>
    </w:p>
    <w:p w14:paraId="2D3E6C00" w14:textId="77777777" w:rsidR="000A7CF8" w:rsidRPr="000A7CF8" w:rsidRDefault="000A7CF8" w:rsidP="000A7CF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0A7CF8">
        <w:rPr>
          <w:rFonts w:ascii="Arial" w:eastAsia="Times New Roman" w:hAnsi="Arial" w:cs="Arial"/>
          <w:b/>
          <w:bCs/>
          <w:sz w:val="24"/>
          <w:szCs w:val="24"/>
        </w:rPr>
        <w:t>RF03 - Gestão de Empréstimos</w:t>
      </w:r>
    </w:p>
    <w:p w14:paraId="4EC1F745" w14:textId="77777777" w:rsidR="000A7CF8" w:rsidRPr="000A7CF8" w:rsidRDefault="000A7CF8" w:rsidP="000A7C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Simulação de empréstimos com diferentes taxas e prazos</w:t>
      </w:r>
    </w:p>
    <w:p w14:paraId="0237DF8C" w14:textId="77777777" w:rsidR="000A7CF8" w:rsidRPr="000A7CF8" w:rsidRDefault="000A7CF8" w:rsidP="000A7C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Cálculo de juros simples e compostos</w:t>
      </w:r>
    </w:p>
    <w:p w14:paraId="3487AA4B" w14:textId="77777777" w:rsidR="000A7CF8" w:rsidRPr="000A7CF8" w:rsidRDefault="000A7CF8" w:rsidP="000A7C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Definição de prazos de pagamento</w:t>
      </w:r>
    </w:p>
    <w:p w14:paraId="539CCE12" w14:textId="77777777" w:rsidR="000A7CF8" w:rsidRPr="000A7CF8" w:rsidRDefault="000A7CF8" w:rsidP="000A7C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Vinculação de empréstimo a cliente</w:t>
      </w:r>
    </w:p>
    <w:p w14:paraId="419A7CAE" w14:textId="77777777" w:rsidR="000A7CF8" w:rsidRPr="000A7CF8" w:rsidRDefault="000A7CF8" w:rsidP="000A7C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Visualização de detalhes do empréstimo</w:t>
      </w:r>
    </w:p>
    <w:p w14:paraId="5EADE784" w14:textId="77777777" w:rsidR="000A7CF8" w:rsidRPr="000A7CF8" w:rsidRDefault="000A7CF8" w:rsidP="000A7C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Geração de contratos</w:t>
      </w:r>
    </w:p>
    <w:p w14:paraId="509797A8" w14:textId="77777777" w:rsidR="000A7CF8" w:rsidRPr="000A7CF8" w:rsidRDefault="000A7CF8" w:rsidP="000A7CF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0A7CF8">
        <w:rPr>
          <w:rFonts w:ascii="Arial" w:eastAsia="Times New Roman" w:hAnsi="Arial" w:cs="Arial"/>
          <w:b/>
          <w:bCs/>
          <w:sz w:val="24"/>
          <w:szCs w:val="24"/>
        </w:rPr>
        <w:t>RF04 - Gestão de Pagamentos</w:t>
      </w:r>
    </w:p>
    <w:p w14:paraId="62A1E6AA" w14:textId="77777777" w:rsidR="000A7CF8" w:rsidRPr="000A7CF8" w:rsidRDefault="000A7CF8" w:rsidP="000A7C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Registro de pagamentos por diferentes métodos (PIX, Transferência, Dinheiro)</w:t>
      </w:r>
    </w:p>
    <w:p w14:paraId="781AF167" w14:textId="77777777" w:rsidR="000A7CF8" w:rsidRPr="000A7CF8" w:rsidRDefault="000A7CF8" w:rsidP="000A7C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Aplicação de multas por atraso</w:t>
      </w:r>
    </w:p>
    <w:p w14:paraId="3CAC00F7" w14:textId="77777777" w:rsidR="000A7CF8" w:rsidRPr="000A7CF8" w:rsidRDefault="000A7CF8" w:rsidP="000A7C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Cálculo automático de juros de mora</w:t>
      </w:r>
    </w:p>
    <w:p w14:paraId="2DADEA02" w14:textId="77777777" w:rsidR="000A7CF8" w:rsidRPr="000A7CF8" w:rsidRDefault="000A7CF8" w:rsidP="000A7C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Histórico de pagamentos</w:t>
      </w:r>
    </w:p>
    <w:p w14:paraId="03F7263F" w14:textId="77777777" w:rsidR="000A7CF8" w:rsidRPr="000A7CF8" w:rsidRDefault="000A7CF8" w:rsidP="000A7C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Renegociação de dívidas</w:t>
      </w:r>
    </w:p>
    <w:p w14:paraId="3B82F85B" w14:textId="77777777" w:rsidR="000A7CF8" w:rsidRPr="000A7CF8" w:rsidRDefault="000A7CF8" w:rsidP="000A7C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Comprovantes de pagamento</w:t>
      </w:r>
    </w:p>
    <w:p w14:paraId="2A7EA11D" w14:textId="77777777" w:rsidR="000A7CF8" w:rsidRPr="000A7CF8" w:rsidRDefault="000A7CF8" w:rsidP="000A7CF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0A7CF8">
        <w:rPr>
          <w:rFonts w:ascii="Arial" w:eastAsia="Times New Roman" w:hAnsi="Arial" w:cs="Arial"/>
          <w:b/>
          <w:bCs/>
          <w:sz w:val="24"/>
          <w:szCs w:val="24"/>
        </w:rPr>
        <w:t>RF05 - Dashboard e Relatórios</w:t>
      </w:r>
    </w:p>
    <w:p w14:paraId="56F79825" w14:textId="77777777" w:rsidR="000A7CF8" w:rsidRPr="000A7CF8" w:rsidRDefault="000A7CF8" w:rsidP="000A7C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lastRenderedPageBreak/>
        <w:t>Visão geral dos empréstimos ativos</w:t>
      </w:r>
    </w:p>
    <w:p w14:paraId="7394AFA3" w14:textId="77777777" w:rsidR="000A7CF8" w:rsidRPr="000A7CF8" w:rsidRDefault="000A7CF8" w:rsidP="000A7C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Métricas financeiras em tempo real</w:t>
      </w:r>
    </w:p>
    <w:p w14:paraId="2A22E525" w14:textId="77777777" w:rsidR="000A7CF8" w:rsidRPr="000A7CF8" w:rsidRDefault="000A7CF8" w:rsidP="000A7C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Gráficos de status dos empréstimos</w:t>
      </w:r>
    </w:p>
    <w:p w14:paraId="17BD89B2" w14:textId="77777777" w:rsidR="000A7CF8" w:rsidRPr="000A7CF8" w:rsidRDefault="000A7CF8" w:rsidP="000A7C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Alertas de pagamentos pendentes</w:t>
      </w:r>
    </w:p>
    <w:p w14:paraId="5D582F8E" w14:textId="77777777" w:rsidR="000A7CF8" w:rsidRPr="000A7CF8" w:rsidRDefault="000A7CF8" w:rsidP="000A7C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Relatórios personalizados por período</w:t>
      </w:r>
    </w:p>
    <w:p w14:paraId="1B2535C7" w14:textId="77777777" w:rsidR="000A7CF8" w:rsidRPr="000A7CF8" w:rsidRDefault="000A7CF8" w:rsidP="000A7C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Exportação de dados em PDF e Excel</w:t>
      </w:r>
    </w:p>
    <w:p w14:paraId="6E74A4A7" w14:textId="77777777" w:rsidR="00DA077E" w:rsidRPr="00DA077E" w:rsidRDefault="00DA077E" w:rsidP="00DA077E">
      <w:pPr>
        <w:pStyle w:val="Ttulo3"/>
        <w:rPr>
          <w:color w:val="auto"/>
        </w:rPr>
      </w:pPr>
      <w:r w:rsidRPr="00DA077E">
        <w:rPr>
          <w:color w:val="auto"/>
        </w:rPr>
        <w:t>Requisitos Não Funcionais</w:t>
      </w:r>
    </w:p>
    <w:p w14:paraId="0AB668FA" w14:textId="77777777" w:rsidR="000A7CF8" w:rsidRPr="000A7CF8" w:rsidRDefault="000A7CF8" w:rsidP="000A7CF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0A7CF8">
        <w:rPr>
          <w:rFonts w:ascii="Arial" w:eastAsia="Times New Roman" w:hAnsi="Arial" w:cs="Arial"/>
          <w:b/>
          <w:bCs/>
          <w:sz w:val="24"/>
          <w:szCs w:val="24"/>
        </w:rPr>
        <w:t>RNF01 - Interface</w:t>
      </w:r>
    </w:p>
    <w:p w14:paraId="12E5E290" w14:textId="77777777" w:rsidR="000A7CF8" w:rsidRPr="000A7CF8" w:rsidRDefault="000A7CF8" w:rsidP="000A7C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Interface gráfica moderna e intuitiva</w:t>
      </w:r>
    </w:p>
    <w:p w14:paraId="18317A71" w14:textId="77777777" w:rsidR="000A7CF8" w:rsidRPr="000A7CF8" w:rsidRDefault="000A7CF8" w:rsidP="000A7C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Campos com validação e feedback visual</w:t>
      </w:r>
    </w:p>
    <w:p w14:paraId="3D330982" w14:textId="77777777" w:rsidR="000A7CF8" w:rsidRPr="000A7CF8" w:rsidRDefault="000A7CF8" w:rsidP="000A7C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Navegação consistente entre telas</w:t>
      </w:r>
    </w:p>
    <w:p w14:paraId="6A008C80" w14:textId="77777777" w:rsidR="000A7CF8" w:rsidRPr="000A7CF8" w:rsidRDefault="000A7CF8" w:rsidP="000A7C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Responsividade para diferentes resoluções</w:t>
      </w:r>
    </w:p>
    <w:p w14:paraId="321B0742" w14:textId="77777777" w:rsidR="000A7CF8" w:rsidRPr="000A7CF8" w:rsidRDefault="000A7CF8" w:rsidP="000A7CF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0A7CF8">
        <w:rPr>
          <w:rFonts w:ascii="Arial" w:eastAsia="Times New Roman" w:hAnsi="Arial" w:cs="Arial"/>
          <w:b/>
          <w:bCs/>
          <w:sz w:val="24"/>
          <w:szCs w:val="24"/>
        </w:rPr>
        <w:t>RNF02 - Desempenho</w:t>
      </w:r>
    </w:p>
    <w:p w14:paraId="51F23303" w14:textId="77777777" w:rsidR="000A7CF8" w:rsidRPr="000A7CF8" w:rsidRDefault="000A7CF8" w:rsidP="000A7C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Cálculos financeiros em tempo real</w:t>
      </w:r>
    </w:p>
    <w:p w14:paraId="539BD13B" w14:textId="77777777" w:rsidR="000A7CF8" w:rsidRPr="000A7CF8" w:rsidRDefault="000A7CF8" w:rsidP="000A7C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Atualização dinâmica de gráficos e tabelas</w:t>
      </w:r>
    </w:p>
    <w:p w14:paraId="49955349" w14:textId="43F07C5D" w:rsidR="000A7CF8" w:rsidRPr="000A7CF8" w:rsidRDefault="000A7CF8" w:rsidP="000A7C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Carregamento rápido de dados</w:t>
      </w:r>
    </w:p>
    <w:p w14:paraId="494FC4AD" w14:textId="77777777" w:rsidR="000A7CF8" w:rsidRPr="000A7CF8" w:rsidRDefault="000A7CF8" w:rsidP="000A7CF8">
      <w:pPr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0A7CF8">
        <w:rPr>
          <w:rFonts w:ascii="Arial" w:eastAsia="Times New Roman" w:hAnsi="Arial" w:cs="Arial"/>
          <w:b/>
          <w:bCs/>
          <w:sz w:val="24"/>
          <w:szCs w:val="24"/>
        </w:rPr>
        <w:t>RNF03 - Segurança</w:t>
      </w:r>
    </w:p>
    <w:p w14:paraId="143907F4" w14:textId="77777777" w:rsidR="000A7CF8" w:rsidRPr="000A7CF8" w:rsidRDefault="000A7CF8" w:rsidP="000A7C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Controle de acesso por usuário</w:t>
      </w:r>
    </w:p>
    <w:p w14:paraId="6AF2CCB7" w14:textId="77777777" w:rsidR="000A7CF8" w:rsidRPr="000A7CF8" w:rsidRDefault="000A7CF8" w:rsidP="000A7C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Proteção de dados sensíveis</w:t>
      </w:r>
    </w:p>
    <w:p w14:paraId="7FA487B5" w14:textId="77777777" w:rsidR="000A7CF8" w:rsidRPr="000A7CF8" w:rsidRDefault="000A7CF8" w:rsidP="000A7C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Registro de operações (logs)</w:t>
      </w:r>
    </w:p>
    <w:p w14:paraId="65F71513" w14:textId="77777777" w:rsidR="000A7CF8" w:rsidRPr="000A7CF8" w:rsidRDefault="000A7CF8" w:rsidP="000A7CF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0A7CF8">
        <w:rPr>
          <w:rFonts w:ascii="Arial" w:eastAsia="Times New Roman" w:hAnsi="Arial" w:cs="Arial"/>
          <w:b/>
          <w:bCs/>
          <w:sz w:val="24"/>
          <w:szCs w:val="24"/>
        </w:rPr>
        <w:t>RNF04 - Arquitetura</w:t>
      </w:r>
    </w:p>
    <w:p w14:paraId="52F07083" w14:textId="77777777" w:rsidR="000A7CF8" w:rsidRPr="000A7CF8" w:rsidRDefault="000A7CF8" w:rsidP="000A7C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Padrão MVC (Model-</w:t>
      </w:r>
      <w:proofErr w:type="spellStart"/>
      <w:r w:rsidRPr="000A7CF8">
        <w:rPr>
          <w:rFonts w:ascii="Arial" w:eastAsia="Times New Roman" w:hAnsi="Arial" w:cs="Arial"/>
          <w:sz w:val="24"/>
          <w:szCs w:val="24"/>
        </w:rPr>
        <w:t>View</w:t>
      </w:r>
      <w:proofErr w:type="spellEnd"/>
      <w:r w:rsidRPr="000A7CF8">
        <w:rPr>
          <w:rFonts w:ascii="Arial" w:eastAsia="Times New Roman" w:hAnsi="Arial" w:cs="Arial"/>
          <w:sz w:val="24"/>
          <w:szCs w:val="24"/>
        </w:rPr>
        <w:t>-</w:t>
      </w:r>
      <w:proofErr w:type="spellStart"/>
      <w:r w:rsidRPr="000A7CF8">
        <w:rPr>
          <w:rFonts w:ascii="Arial" w:eastAsia="Times New Roman" w:hAnsi="Arial" w:cs="Arial"/>
          <w:sz w:val="24"/>
          <w:szCs w:val="24"/>
        </w:rPr>
        <w:t>Controller</w:t>
      </w:r>
      <w:proofErr w:type="spellEnd"/>
      <w:r w:rsidRPr="000A7CF8">
        <w:rPr>
          <w:rFonts w:ascii="Arial" w:eastAsia="Times New Roman" w:hAnsi="Arial" w:cs="Arial"/>
          <w:sz w:val="24"/>
          <w:szCs w:val="24"/>
        </w:rPr>
        <w:t>)</w:t>
      </w:r>
    </w:p>
    <w:p w14:paraId="6D194008" w14:textId="77777777" w:rsidR="000A7CF8" w:rsidRPr="000A7CF8" w:rsidRDefault="000A7CF8" w:rsidP="000A7C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Modularização do código</w:t>
      </w:r>
    </w:p>
    <w:p w14:paraId="7CBA6911" w14:textId="77777777" w:rsidR="000A7CF8" w:rsidRPr="000A7CF8" w:rsidRDefault="000A7CF8" w:rsidP="000A7C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 xml:space="preserve">Uso de </w:t>
      </w:r>
      <w:proofErr w:type="spellStart"/>
      <w:r w:rsidRPr="000A7CF8">
        <w:rPr>
          <w:rFonts w:ascii="Arial" w:eastAsia="Times New Roman" w:hAnsi="Arial" w:cs="Arial"/>
          <w:sz w:val="24"/>
          <w:szCs w:val="24"/>
        </w:rPr>
        <w:t>JavaFX</w:t>
      </w:r>
      <w:proofErr w:type="spellEnd"/>
      <w:r w:rsidRPr="000A7CF8">
        <w:rPr>
          <w:rFonts w:ascii="Arial" w:eastAsia="Times New Roman" w:hAnsi="Arial" w:cs="Arial"/>
          <w:sz w:val="24"/>
          <w:szCs w:val="24"/>
        </w:rPr>
        <w:t xml:space="preserve"> para interface gráfica</w:t>
      </w:r>
    </w:p>
    <w:p w14:paraId="165D9C40" w14:textId="77777777" w:rsidR="000A7CF8" w:rsidRPr="000A7CF8" w:rsidRDefault="000A7CF8" w:rsidP="000A7C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Estilização com CSS</w:t>
      </w:r>
    </w:p>
    <w:p w14:paraId="20400C75" w14:textId="77777777" w:rsidR="000A7CF8" w:rsidRPr="000A7CF8" w:rsidRDefault="000A7CF8" w:rsidP="000A7CF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0A7CF8">
        <w:rPr>
          <w:rFonts w:ascii="Arial" w:eastAsia="Times New Roman" w:hAnsi="Arial" w:cs="Arial"/>
          <w:b/>
          <w:bCs/>
          <w:sz w:val="24"/>
          <w:szCs w:val="24"/>
        </w:rPr>
        <w:t>RNF05 - Dados</w:t>
      </w:r>
    </w:p>
    <w:p w14:paraId="542AA9BD" w14:textId="77777777" w:rsidR="000A7CF8" w:rsidRPr="000A7CF8" w:rsidRDefault="000A7CF8" w:rsidP="000A7C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Persistência de dados</w:t>
      </w:r>
    </w:p>
    <w:p w14:paraId="03BE8B36" w14:textId="77777777" w:rsidR="000A7CF8" w:rsidRPr="000A7CF8" w:rsidRDefault="000A7CF8" w:rsidP="000A7C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Consistência nas transações financeiras</w:t>
      </w:r>
    </w:p>
    <w:p w14:paraId="3FEF3809" w14:textId="77777777" w:rsidR="000A7CF8" w:rsidRPr="000A7CF8" w:rsidRDefault="000A7CF8" w:rsidP="000A7C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7CF8">
        <w:rPr>
          <w:rFonts w:ascii="Arial" w:eastAsia="Times New Roman" w:hAnsi="Arial" w:cs="Arial"/>
          <w:sz w:val="24"/>
          <w:szCs w:val="24"/>
        </w:rPr>
        <w:t>Backup de informações críticas</w:t>
      </w:r>
    </w:p>
    <w:p w14:paraId="5B5EB577" w14:textId="77777777" w:rsidR="00DA077E" w:rsidRPr="00DA077E" w:rsidRDefault="00DA077E" w:rsidP="00DA077E"/>
    <w:p w14:paraId="4F29BEC0" w14:textId="77777777" w:rsidR="0075618B" w:rsidRPr="0050735B" w:rsidRDefault="0075618B" w:rsidP="00B81E88">
      <w:pPr>
        <w:spacing w:after="0"/>
        <w:ind w:left="576"/>
        <w:rPr>
          <w:rFonts w:ascii="Arial" w:hAnsi="Arial" w:cs="Arial"/>
          <w:sz w:val="24"/>
          <w:szCs w:val="24"/>
        </w:rPr>
      </w:pPr>
    </w:p>
    <w:p w14:paraId="0F87BBD9" w14:textId="77777777" w:rsidR="00877F07" w:rsidRDefault="00877F07" w:rsidP="00877F0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Casos de Uso</w:t>
      </w:r>
    </w:p>
    <w:p w14:paraId="08E876FD" w14:textId="77777777" w:rsidR="00A24B25" w:rsidRDefault="00A24B25" w:rsidP="00A24B25"/>
    <w:p w14:paraId="29AE3CC6" w14:textId="537FB7A4" w:rsidR="00A24B25" w:rsidRPr="00A24B25" w:rsidRDefault="001C4773" w:rsidP="00A24B25">
      <w:pPr>
        <w:ind w:left="576"/>
      </w:pPr>
      <w:r>
        <w:rPr>
          <w:noProof/>
        </w:rPr>
        <w:lastRenderedPageBreak/>
        <w:drawing>
          <wp:inline distT="0" distB="0" distL="0" distR="0" wp14:anchorId="65B4E365" wp14:editId="5F81601A">
            <wp:extent cx="5105400" cy="6486525"/>
            <wp:effectExtent l="0" t="0" r="0" b="9525"/>
            <wp:docPr id="148546125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6125" name="Gráfico 148546125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1D1E" w14:textId="77777777" w:rsidR="0075618B" w:rsidRDefault="0075618B" w:rsidP="00877F07">
      <w:pPr>
        <w:rPr>
          <w:rFonts w:ascii="Arial" w:hAnsi="Arial" w:cs="Arial"/>
          <w:sz w:val="24"/>
          <w:szCs w:val="24"/>
        </w:rPr>
      </w:pPr>
    </w:p>
    <w:p w14:paraId="1AEFE4F6" w14:textId="77777777" w:rsidR="00877F07" w:rsidRDefault="00877F07" w:rsidP="00877F0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Diagrama de classe</w:t>
      </w:r>
    </w:p>
    <w:p w14:paraId="569EF8B6" w14:textId="77777777" w:rsidR="001C4773" w:rsidRDefault="001C4773" w:rsidP="001C4773">
      <w:pPr>
        <w:pStyle w:val="Ttulo1"/>
        <w:numPr>
          <w:ilvl w:val="0"/>
          <w:numId w:val="0"/>
        </w:numPr>
        <w:ind w:left="432"/>
        <w:rPr>
          <w:rFonts w:ascii="Arial" w:hAnsi="Arial" w:cs="Arial"/>
          <w:color w:val="auto"/>
          <w:sz w:val="24"/>
          <w:szCs w:val="24"/>
        </w:rPr>
      </w:pPr>
      <w:r w:rsidRPr="001C4773">
        <w:rPr>
          <w:rFonts w:ascii="Arial" w:eastAsiaTheme="minorEastAsia" w:hAnsi="Arial" w:cs="Arial"/>
          <w:color w:val="C00000"/>
          <w:sz w:val="24"/>
          <w:szCs w:val="24"/>
        </w:rPr>
        <w:drawing>
          <wp:inline distT="0" distB="0" distL="0" distR="0" wp14:anchorId="77F13074" wp14:editId="7ADCCEAB">
            <wp:extent cx="5391150" cy="4114800"/>
            <wp:effectExtent l="0" t="0" r="0" b="0"/>
            <wp:docPr id="9534274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27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E041" w14:textId="21B2777F" w:rsidR="001D0B2C" w:rsidRDefault="001D0B2C" w:rsidP="009C264F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Cronograma</w:t>
      </w:r>
    </w:p>
    <w:p w14:paraId="4EA53789" w14:textId="77777777" w:rsidR="0075618B" w:rsidRPr="0050735B" w:rsidRDefault="0075618B" w:rsidP="00660B3F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22" w:type="dxa"/>
        <w:tblLook w:val="04A0" w:firstRow="1" w:lastRow="0" w:firstColumn="1" w:lastColumn="0" w:noHBand="0" w:noVBand="1"/>
      </w:tblPr>
      <w:tblGrid>
        <w:gridCol w:w="5153"/>
        <w:gridCol w:w="727"/>
        <w:gridCol w:w="742"/>
        <w:gridCol w:w="710"/>
        <w:gridCol w:w="695"/>
        <w:gridCol w:w="695"/>
      </w:tblGrid>
      <w:tr w:rsidR="00D36CFD" w:rsidRPr="00D36CFD" w14:paraId="4095143A" w14:textId="77777777" w:rsidTr="00D36CFD">
        <w:tc>
          <w:tcPr>
            <w:tcW w:w="0" w:type="auto"/>
            <w:hideMark/>
          </w:tcPr>
          <w:p w14:paraId="3307E8F4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Atividades Desenvolvidas</w:t>
            </w:r>
          </w:p>
        </w:tc>
        <w:tc>
          <w:tcPr>
            <w:tcW w:w="0" w:type="auto"/>
            <w:hideMark/>
          </w:tcPr>
          <w:p w14:paraId="5180963B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</w:t>
            </w:r>
          </w:p>
        </w:tc>
        <w:tc>
          <w:tcPr>
            <w:tcW w:w="0" w:type="auto"/>
            <w:hideMark/>
          </w:tcPr>
          <w:p w14:paraId="4D103B1C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0" w:type="auto"/>
            <w:hideMark/>
          </w:tcPr>
          <w:p w14:paraId="02B88DAC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Dez</w:t>
            </w:r>
          </w:p>
        </w:tc>
        <w:tc>
          <w:tcPr>
            <w:tcW w:w="0" w:type="auto"/>
            <w:hideMark/>
          </w:tcPr>
          <w:p w14:paraId="7D1FB38E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Jan</w:t>
            </w:r>
          </w:p>
        </w:tc>
        <w:tc>
          <w:tcPr>
            <w:tcW w:w="0" w:type="auto"/>
            <w:hideMark/>
          </w:tcPr>
          <w:p w14:paraId="44385802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Fev</w:t>
            </w:r>
            <w:proofErr w:type="spellEnd"/>
          </w:p>
        </w:tc>
      </w:tr>
      <w:tr w:rsidR="00D36CFD" w:rsidRPr="00D36CFD" w14:paraId="35A736EA" w14:textId="77777777" w:rsidTr="00D36CFD">
        <w:tc>
          <w:tcPr>
            <w:tcW w:w="0" w:type="auto"/>
            <w:hideMark/>
          </w:tcPr>
          <w:p w14:paraId="3235C432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Levantamento de requisitos/objetivos</w:t>
            </w:r>
          </w:p>
        </w:tc>
        <w:tc>
          <w:tcPr>
            <w:tcW w:w="0" w:type="auto"/>
            <w:vAlign w:val="center"/>
            <w:hideMark/>
          </w:tcPr>
          <w:p w14:paraId="53B484CF" w14:textId="58168B3F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4F57E073" w14:textId="5AA4E8BA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4A8127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49AC28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E3F17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36CFD" w:rsidRPr="00D36CFD" w14:paraId="29D25DCB" w14:textId="77777777" w:rsidTr="00D36CFD">
        <w:tc>
          <w:tcPr>
            <w:tcW w:w="0" w:type="auto"/>
            <w:hideMark/>
          </w:tcPr>
          <w:p w14:paraId="6AF27583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Plano de Desenvolvimento</w:t>
            </w:r>
          </w:p>
        </w:tc>
        <w:tc>
          <w:tcPr>
            <w:tcW w:w="0" w:type="auto"/>
            <w:vAlign w:val="center"/>
            <w:hideMark/>
          </w:tcPr>
          <w:p w14:paraId="72931FDE" w14:textId="73E8E093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113A7C77" w14:textId="0380FD4B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C59B9A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EF2987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8FDEE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36CFD" w:rsidRPr="00D36CFD" w14:paraId="01C114A5" w14:textId="77777777" w:rsidTr="00D36CFD">
        <w:tc>
          <w:tcPr>
            <w:tcW w:w="0" w:type="auto"/>
            <w:hideMark/>
          </w:tcPr>
          <w:p w14:paraId="0664EF6B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Modelagem de Requisitos</w:t>
            </w:r>
          </w:p>
        </w:tc>
        <w:tc>
          <w:tcPr>
            <w:tcW w:w="0" w:type="auto"/>
            <w:vAlign w:val="center"/>
            <w:hideMark/>
          </w:tcPr>
          <w:p w14:paraId="694197F6" w14:textId="47FC6ECC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146FAC22" w14:textId="52CEE8CF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1B2B602E" w14:textId="21A7177A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1597A8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67E4CB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36CFD" w:rsidRPr="00D36CFD" w14:paraId="7F844210" w14:textId="77777777" w:rsidTr="00D36CFD">
        <w:tc>
          <w:tcPr>
            <w:tcW w:w="0" w:type="auto"/>
            <w:hideMark/>
          </w:tcPr>
          <w:p w14:paraId="6741A9B3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Modelagem do banco de dados</w:t>
            </w:r>
          </w:p>
        </w:tc>
        <w:tc>
          <w:tcPr>
            <w:tcW w:w="0" w:type="auto"/>
            <w:vAlign w:val="center"/>
            <w:hideMark/>
          </w:tcPr>
          <w:p w14:paraId="5D1814DD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E55526" w14:textId="66C63CD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1C007E1B" w14:textId="223C7538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F2897B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910BF3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36CFD" w:rsidRPr="00D36CFD" w14:paraId="62A47BF1" w14:textId="77777777" w:rsidTr="00D36CFD">
        <w:tc>
          <w:tcPr>
            <w:tcW w:w="0" w:type="auto"/>
            <w:hideMark/>
          </w:tcPr>
          <w:p w14:paraId="0FE76962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 Interface de Usuário</w:t>
            </w:r>
          </w:p>
        </w:tc>
        <w:tc>
          <w:tcPr>
            <w:tcW w:w="0" w:type="auto"/>
            <w:vAlign w:val="center"/>
            <w:hideMark/>
          </w:tcPr>
          <w:p w14:paraId="3BC29AF6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BF9859" w14:textId="5E18F6AB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58446506" w14:textId="0469AD4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E47716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B97404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36CFD" w:rsidRPr="00D36CFD" w14:paraId="5F472EA0" w14:textId="77777777" w:rsidTr="00D36CFD">
        <w:tc>
          <w:tcPr>
            <w:tcW w:w="0" w:type="auto"/>
            <w:hideMark/>
          </w:tcPr>
          <w:p w14:paraId="5B33B91F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Desenvolvimento do Painel de Controle</w:t>
            </w:r>
          </w:p>
        </w:tc>
        <w:tc>
          <w:tcPr>
            <w:tcW w:w="0" w:type="auto"/>
            <w:vAlign w:val="center"/>
            <w:hideMark/>
          </w:tcPr>
          <w:p w14:paraId="6A51BBAB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996E0E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FEE40" w14:textId="31F6FF79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3503B497" w14:textId="2873720C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33C631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CFD" w:rsidRPr="00D36CFD" w14:paraId="57C87A7B" w14:textId="77777777" w:rsidTr="00D36CFD">
        <w:tc>
          <w:tcPr>
            <w:tcW w:w="0" w:type="auto"/>
            <w:hideMark/>
          </w:tcPr>
          <w:p w14:paraId="48D48E62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 dos Relatórios</w:t>
            </w:r>
          </w:p>
        </w:tc>
        <w:tc>
          <w:tcPr>
            <w:tcW w:w="0" w:type="auto"/>
            <w:vAlign w:val="center"/>
            <w:hideMark/>
          </w:tcPr>
          <w:p w14:paraId="1D6732C6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13A25C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486163" w14:textId="6BB3841F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02CCF520" w14:textId="6FEAF5D2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E47E28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CFD" w:rsidRPr="00D36CFD" w14:paraId="39CF2C15" w14:textId="77777777" w:rsidTr="00D36CFD">
        <w:tc>
          <w:tcPr>
            <w:tcW w:w="0" w:type="auto"/>
            <w:hideMark/>
          </w:tcPr>
          <w:p w14:paraId="410FA920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 do Sistema de Notificações</w:t>
            </w:r>
          </w:p>
        </w:tc>
        <w:tc>
          <w:tcPr>
            <w:tcW w:w="0" w:type="auto"/>
            <w:vAlign w:val="center"/>
            <w:hideMark/>
          </w:tcPr>
          <w:p w14:paraId="10D80320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FC9593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031605" w14:textId="60E077D2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6370B40D" w14:textId="23E573B9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B848D6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CFD" w:rsidRPr="00D36CFD" w14:paraId="6F39DFE2" w14:textId="77777777" w:rsidTr="00D36CFD">
        <w:tc>
          <w:tcPr>
            <w:tcW w:w="0" w:type="auto"/>
            <w:hideMark/>
          </w:tcPr>
          <w:p w14:paraId="5BDB02A9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Testes de Unidade</w:t>
            </w:r>
          </w:p>
        </w:tc>
        <w:tc>
          <w:tcPr>
            <w:tcW w:w="0" w:type="auto"/>
            <w:vAlign w:val="center"/>
            <w:hideMark/>
          </w:tcPr>
          <w:p w14:paraId="7C01EFD9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5B4B98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FF87C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C870A" w14:textId="2152329C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2FF543E1" w14:textId="28DA2AE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CFD" w:rsidRPr="00D36CFD" w14:paraId="64281847" w14:textId="77777777" w:rsidTr="00D36CFD">
        <w:tc>
          <w:tcPr>
            <w:tcW w:w="0" w:type="auto"/>
            <w:hideMark/>
          </w:tcPr>
          <w:p w14:paraId="1A4ED671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Testes de Integração</w:t>
            </w:r>
          </w:p>
        </w:tc>
        <w:tc>
          <w:tcPr>
            <w:tcW w:w="0" w:type="auto"/>
            <w:vAlign w:val="center"/>
            <w:hideMark/>
          </w:tcPr>
          <w:p w14:paraId="5D8571E9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6FCEB6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9F881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F4547" w14:textId="696C56A6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22319B86" w14:textId="54ACB842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CFD" w:rsidRPr="00D36CFD" w14:paraId="524A8D88" w14:textId="77777777" w:rsidTr="00D36CFD">
        <w:tc>
          <w:tcPr>
            <w:tcW w:w="0" w:type="auto"/>
            <w:hideMark/>
          </w:tcPr>
          <w:p w14:paraId="71384943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Testes de Aceitação</w:t>
            </w:r>
          </w:p>
        </w:tc>
        <w:tc>
          <w:tcPr>
            <w:tcW w:w="0" w:type="auto"/>
            <w:vAlign w:val="center"/>
            <w:hideMark/>
          </w:tcPr>
          <w:p w14:paraId="175F77A5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7DA26C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CECE4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A8B0A2" w14:textId="7C44FF2F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248D0D78" w14:textId="01259BBD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CFD" w:rsidRPr="00D36CFD" w14:paraId="15CBC22E" w14:textId="77777777" w:rsidTr="00D36CFD">
        <w:tc>
          <w:tcPr>
            <w:tcW w:w="0" w:type="auto"/>
            <w:hideMark/>
          </w:tcPr>
          <w:p w14:paraId="11248B8D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Treinamento dos Usuários</w:t>
            </w:r>
          </w:p>
        </w:tc>
        <w:tc>
          <w:tcPr>
            <w:tcW w:w="0" w:type="auto"/>
            <w:vAlign w:val="center"/>
            <w:hideMark/>
          </w:tcPr>
          <w:p w14:paraId="420A5E57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D1F956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727E3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232E3" w14:textId="7DFEA8F4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77871F61" w14:textId="1AD45A62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CFD" w:rsidRPr="00D36CFD" w14:paraId="2404C785" w14:textId="77777777" w:rsidTr="00D36CFD">
        <w:tc>
          <w:tcPr>
            <w:tcW w:w="0" w:type="auto"/>
            <w:hideMark/>
          </w:tcPr>
          <w:p w14:paraId="44E50E97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Documentação do Sistema</w:t>
            </w:r>
          </w:p>
        </w:tc>
        <w:tc>
          <w:tcPr>
            <w:tcW w:w="0" w:type="auto"/>
            <w:vAlign w:val="center"/>
            <w:hideMark/>
          </w:tcPr>
          <w:p w14:paraId="226D9352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B969CF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D0CCE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1162D" w14:textId="2DA494A6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583C7FEF" w14:textId="5F9C2855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CFD" w:rsidRPr="00D36CFD" w14:paraId="4DC71EBB" w14:textId="77777777" w:rsidTr="00D36CFD">
        <w:tc>
          <w:tcPr>
            <w:tcW w:w="0" w:type="auto"/>
            <w:hideMark/>
          </w:tcPr>
          <w:p w14:paraId="66670F08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Revisão e Refinamento</w:t>
            </w:r>
          </w:p>
        </w:tc>
        <w:tc>
          <w:tcPr>
            <w:tcW w:w="0" w:type="auto"/>
            <w:vAlign w:val="center"/>
            <w:hideMark/>
          </w:tcPr>
          <w:p w14:paraId="1AB89E52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9E5F4B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AA03A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1C50E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1B12E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D36CFD" w:rsidRPr="00D36CFD" w14:paraId="50276930" w14:textId="77777777" w:rsidTr="00D36CFD">
        <w:tc>
          <w:tcPr>
            <w:tcW w:w="0" w:type="auto"/>
            <w:hideMark/>
          </w:tcPr>
          <w:p w14:paraId="6AF2D0DC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 e Suporte Inicial</w:t>
            </w:r>
          </w:p>
        </w:tc>
        <w:tc>
          <w:tcPr>
            <w:tcW w:w="0" w:type="auto"/>
            <w:vAlign w:val="center"/>
            <w:hideMark/>
          </w:tcPr>
          <w:p w14:paraId="00437B77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E43B4E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C3E638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3D41F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DAB0A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D36CFD" w:rsidRPr="00D36CFD" w14:paraId="685C9A17" w14:textId="77777777" w:rsidTr="00D36CFD">
        <w:tc>
          <w:tcPr>
            <w:tcW w:w="0" w:type="auto"/>
            <w:hideMark/>
          </w:tcPr>
          <w:p w14:paraId="12FB2604" w14:textId="77777777" w:rsidR="00D36CFD" w:rsidRPr="00D36CFD" w:rsidRDefault="00D36CFD" w:rsidP="00D36C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sz w:val="24"/>
                <w:szCs w:val="24"/>
              </w:rPr>
              <w:t>Avaliação Pós-Implantação</w:t>
            </w:r>
          </w:p>
        </w:tc>
        <w:tc>
          <w:tcPr>
            <w:tcW w:w="0" w:type="auto"/>
            <w:vAlign w:val="center"/>
            <w:hideMark/>
          </w:tcPr>
          <w:p w14:paraId="47EE172F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FC349A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AB935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20081B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3FC8D" w14:textId="77777777" w:rsidR="00D36CFD" w:rsidRPr="00D36CFD" w:rsidRDefault="00D36CFD" w:rsidP="00D36C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</w:tbl>
    <w:p w14:paraId="04E06767" w14:textId="77777777" w:rsidR="001D0B2C" w:rsidRDefault="001D0B2C" w:rsidP="00660B3F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36CFD" w:rsidRPr="00D36CFD" w14:paraId="2C64A16C" w14:textId="77777777" w:rsidTr="00D36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4BFF3" w14:textId="77777777" w:rsidR="00D36CFD" w:rsidRPr="00D36CFD" w:rsidRDefault="00D36CFD" w:rsidP="00D36C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B779BE" w14:textId="77777777" w:rsidR="00D36CFD" w:rsidRDefault="00D36CFD" w:rsidP="00D36CFD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D36CFD">
        <w:rPr>
          <w:rFonts w:ascii="Arial" w:hAnsi="Arial" w:cs="Arial"/>
          <w:color w:val="auto"/>
          <w:sz w:val="24"/>
          <w:szCs w:val="24"/>
        </w:rPr>
        <w:lastRenderedPageBreak/>
        <w:t>Plano de Desenvolvimento</w:t>
      </w:r>
    </w:p>
    <w:p w14:paraId="113ABC00" w14:textId="548CAC15" w:rsidR="001905E4" w:rsidRPr="001C4773" w:rsidRDefault="006B67C2" w:rsidP="001C4773">
      <w:pPr>
        <w:spacing w:before="240" w:after="0"/>
        <w:ind w:firstLine="432"/>
        <w:jc w:val="both"/>
        <w:rPr>
          <w:rFonts w:ascii="Arial" w:hAnsi="Arial" w:cs="Arial"/>
        </w:rPr>
      </w:pPr>
      <w:r w:rsidRPr="006B67C2">
        <w:rPr>
          <w:rFonts w:ascii="Arial" w:hAnsi="Arial" w:cs="Arial"/>
        </w:rPr>
        <w:t>O desenvolvimento será dividido em fases, incluindo levantamento de requisitos, modelagem de dados, implementação e testes. O sistema será desenvolvido como uma plataforma desktop, com foco em simplicidade de uso, precisão nos cálculos financeiros e geração de relatórios que ofereçam uma visão estratégica completa das operações financeiras. A plataforma desktop será construída para proporcionar uma experiência de usuário mais direcionada, onde cada funcionalidade é pensada para oferecer máxima eficiência e segurança. Durante a fase de levantamento de requisitos, serão realizadas entrevistas e análises detalhadas dos processos financeiros informais, visando entender todas as necessidades e dificuldades encontradas pelos usuários no dia a dia. A modelagem de dados será feita de forma a garantir que o sistema possa lidar com um grande volume de informações, mantendo o desempenho e a estabilidade. A fase de testes incluirá tanto testes unitários quanto de integração, garantindo que todos os módulos do sistema funcionem harmoniosamente e atendam aos requisitos esperados. O desenvolvimento terá como principal objetivo garantir que a plataforma desktop seja robusta e confiável, permitindo que os usuários tenham à disposição uma ferramenta completa e precisa para o gerenciamento financeiro. Além disso, serão incorporados mecanismos de backup automático e recuperação de falhas para garantir que nenhuma informação seja perdida, mesmo em situações inesperadas.</w:t>
      </w:r>
      <w:r w:rsidR="001905E4">
        <w:rPr>
          <w:rFonts w:ascii="Arial" w:hAnsi="Arial" w:cs="Arial"/>
          <w:sz w:val="24"/>
          <w:szCs w:val="24"/>
        </w:rPr>
        <w:br/>
      </w:r>
    </w:p>
    <w:sectPr w:rsidR="001905E4" w:rsidRPr="001C4773" w:rsidSect="00263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03C1"/>
    <w:multiLevelType w:val="multilevel"/>
    <w:tmpl w:val="7AD0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73FD3"/>
    <w:multiLevelType w:val="multilevel"/>
    <w:tmpl w:val="9954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D7918"/>
    <w:multiLevelType w:val="multilevel"/>
    <w:tmpl w:val="A924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64684"/>
    <w:multiLevelType w:val="multilevel"/>
    <w:tmpl w:val="E0FC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F5267"/>
    <w:multiLevelType w:val="multilevel"/>
    <w:tmpl w:val="F0DE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8373E"/>
    <w:multiLevelType w:val="multilevel"/>
    <w:tmpl w:val="028C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4562F"/>
    <w:multiLevelType w:val="multilevel"/>
    <w:tmpl w:val="2D1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1652C"/>
    <w:multiLevelType w:val="multilevel"/>
    <w:tmpl w:val="325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A4BBF"/>
    <w:multiLevelType w:val="multilevel"/>
    <w:tmpl w:val="5536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95E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7F2C97"/>
    <w:multiLevelType w:val="multilevel"/>
    <w:tmpl w:val="C10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E6C38"/>
    <w:multiLevelType w:val="hybridMultilevel"/>
    <w:tmpl w:val="D8721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223E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2E6A47"/>
    <w:multiLevelType w:val="multilevel"/>
    <w:tmpl w:val="0060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A0590"/>
    <w:multiLevelType w:val="multilevel"/>
    <w:tmpl w:val="E548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C00000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9C06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30605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D5D12A8"/>
    <w:multiLevelType w:val="multilevel"/>
    <w:tmpl w:val="F95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44EF0"/>
    <w:multiLevelType w:val="multilevel"/>
    <w:tmpl w:val="341A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F0824"/>
    <w:multiLevelType w:val="multilevel"/>
    <w:tmpl w:val="12B6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73A46"/>
    <w:multiLevelType w:val="hybridMultilevel"/>
    <w:tmpl w:val="9EFCC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34C3F"/>
    <w:multiLevelType w:val="multilevel"/>
    <w:tmpl w:val="A312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24E93"/>
    <w:multiLevelType w:val="multilevel"/>
    <w:tmpl w:val="51D8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3A64D3"/>
    <w:multiLevelType w:val="multilevel"/>
    <w:tmpl w:val="EC2849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26F58A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2B27480"/>
    <w:multiLevelType w:val="hybridMultilevel"/>
    <w:tmpl w:val="61F69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4232C"/>
    <w:multiLevelType w:val="multilevel"/>
    <w:tmpl w:val="23D4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E76B77"/>
    <w:multiLevelType w:val="multilevel"/>
    <w:tmpl w:val="E964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701F6"/>
    <w:multiLevelType w:val="hybridMultilevel"/>
    <w:tmpl w:val="CB68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C50A56"/>
    <w:multiLevelType w:val="hybridMultilevel"/>
    <w:tmpl w:val="87B0F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062672">
    <w:abstractNumId w:val="12"/>
  </w:num>
  <w:num w:numId="2" w16cid:durableId="235433766">
    <w:abstractNumId w:val="11"/>
  </w:num>
  <w:num w:numId="3" w16cid:durableId="529418560">
    <w:abstractNumId w:val="28"/>
  </w:num>
  <w:num w:numId="4" w16cid:durableId="1100564703">
    <w:abstractNumId w:val="16"/>
  </w:num>
  <w:num w:numId="5" w16cid:durableId="202209409">
    <w:abstractNumId w:val="29"/>
  </w:num>
  <w:num w:numId="6" w16cid:durableId="32652907">
    <w:abstractNumId w:val="23"/>
  </w:num>
  <w:num w:numId="7" w16cid:durableId="1576816926">
    <w:abstractNumId w:val="24"/>
  </w:num>
  <w:num w:numId="8" w16cid:durableId="496388069">
    <w:abstractNumId w:val="15"/>
  </w:num>
  <w:num w:numId="9" w16cid:durableId="985545022">
    <w:abstractNumId w:val="9"/>
  </w:num>
  <w:num w:numId="10" w16cid:durableId="411052019">
    <w:abstractNumId w:val="24"/>
  </w:num>
  <w:num w:numId="11" w16cid:durableId="1614677695">
    <w:abstractNumId w:val="6"/>
  </w:num>
  <w:num w:numId="12" w16cid:durableId="37365595">
    <w:abstractNumId w:val="21"/>
  </w:num>
  <w:num w:numId="13" w16cid:durableId="907686730">
    <w:abstractNumId w:val="20"/>
  </w:num>
  <w:num w:numId="14" w16cid:durableId="1442726662">
    <w:abstractNumId w:val="13"/>
  </w:num>
  <w:num w:numId="15" w16cid:durableId="1463424152">
    <w:abstractNumId w:val="27"/>
  </w:num>
  <w:num w:numId="16" w16cid:durableId="1916815340">
    <w:abstractNumId w:val="4"/>
  </w:num>
  <w:num w:numId="17" w16cid:durableId="2066758669">
    <w:abstractNumId w:val="25"/>
  </w:num>
  <w:num w:numId="18" w16cid:durableId="1073816113">
    <w:abstractNumId w:val="19"/>
  </w:num>
  <w:num w:numId="19" w16cid:durableId="537623444">
    <w:abstractNumId w:val="3"/>
  </w:num>
  <w:num w:numId="20" w16cid:durableId="730082023">
    <w:abstractNumId w:val="14"/>
  </w:num>
  <w:num w:numId="21" w16cid:durableId="852841480">
    <w:abstractNumId w:val="1"/>
  </w:num>
  <w:num w:numId="22" w16cid:durableId="1888487640">
    <w:abstractNumId w:val="24"/>
  </w:num>
  <w:num w:numId="23" w16cid:durableId="136185109">
    <w:abstractNumId w:val="8"/>
  </w:num>
  <w:num w:numId="24" w16cid:durableId="1874996732">
    <w:abstractNumId w:val="5"/>
  </w:num>
  <w:num w:numId="25" w16cid:durableId="685910377">
    <w:abstractNumId w:val="18"/>
  </w:num>
  <w:num w:numId="26" w16cid:durableId="1345748697">
    <w:abstractNumId w:val="17"/>
  </w:num>
  <w:num w:numId="27" w16cid:durableId="1702364853">
    <w:abstractNumId w:val="7"/>
  </w:num>
  <w:num w:numId="28" w16cid:durableId="1065176541">
    <w:abstractNumId w:val="22"/>
  </w:num>
  <w:num w:numId="29" w16cid:durableId="2055690212">
    <w:abstractNumId w:val="10"/>
  </w:num>
  <w:num w:numId="30" w16cid:durableId="211581412">
    <w:abstractNumId w:val="0"/>
  </w:num>
  <w:num w:numId="31" w16cid:durableId="1635059325">
    <w:abstractNumId w:val="26"/>
  </w:num>
  <w:num w:numId="32" w16cid:durableId="1328706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70"/>
    <w:rsid w:val="000010C6"/>
    <w:rsid w:val="00042320"/>
    <w:rsid w:val="000870BF"/>
    <w:rsid w:val="000A7CF8"/>
    <w:rsid w:val="00180D55"/>
    <w:rsid w:val="001815C2"/>
    <w:rsid w:val="001905E4"/>
    <w:rsid w:val="001C4773"/>
    <w:rsid w:val="001D0B2C"/>
    <w:rsid w:val="001E0E5E"/>
    <w:rsid w:val="001E4468"/>
    <w:rsid w:val="00221B74"/>
    <w:rsid w:val="0022464F"/>
    <w:rsid w:val="00263EA1"/>
    <w:rsid w:val="002D1114"/>
    <w:rsid w:val="00382E59"/>
    <w:rsid w:val="003D28B8"/>
    <w:rsid w:val="0046734E"/>
    <w:rsid w:val="0047079C"/>
    <w:rsid w:val="00482C0D"/>
    <w:rsid w:val="004A10DE"/>
    <w:rsid w:val="004D37FB"/>
    <w:rsid w:val="0050735B"/>
    <w:rsid w:val="005A65EA"/>
    <w:rsid w:val="005B5E42"/>
    <w:rsid w:val="00660B3F"/>
    <w:rsid w:val="00677AF9"/>
    <w:rsid w:val="006B67C2"/>
    <w:rsid w:val="00752752"/>
    <w:rsid w:val="0075618B"/>
    <w:rsid w:val="007A10F0"/>
    <w:rsid w:val="007E1EA8"/>
    <w:rsid w:val="007F4737"/>
    <w:rsid w:val="00802589"/>
    <w:rsid w:val="00802DA3"/>
    <w:rsid w:val="00843328"/>
    <w:rsid w:val="00877F07"/>
    <w:rsid w:val="008C03D8"/>
    <w:rsid w:val="00926F78"/>
    <w:rsid w:val="00944237"/>
    <w:rsid w:val="00961164"/>
    <w:rsid w:val="009613F1"/>
    <w:rsid w:val="00996EC5"/>
    <w:rsid w:val="009A23E4"/>
    <w:rsid w:val="009C264F"/>
    <w:rsid w:val="00A24B25"/>
    <w:rsid w:val="00A31DA1"/>
    <w:rsid w:val="00AC0770"/>
    <w:rsid w:val="00AC470C"/>
    <w:rsid w:val="00AD59C2"/>
    <w:rsid w:val="00B27555"/>
    <w:rsid w:val="00B435A9"/>
    <w:rsid w:val="00B61395"/>
    <w:rsid w:val="00B76861"/>
    <w:rsid w:val="00B81E88"/>
    <w:rsid w:val="00BB1313"/>
    <w:rsid w:val="00BD7584"/>
    <w:rsid w:val="00BE6FFB"/>
    <w:rsid w:val="00C353E3"/>
    <w:rsid w:val="00C80381"/>
    <w:rsid w:val="00C878D5"/>
    <w:rsid w:val="00C93D70"/>
    <w:rsid w:val="00CE1C7A"/>
    <w:rsid w:val="00D36CFD"/>
    <w:rsid w:val="00D85296"/>
    <w:rsid w:val="00DA077E"/>
    <w:rsid w:val="00E31002"/>
    <w:rsid w:val="00EA4446"/>
    <w:rsid w:val="00EE6F31"/>
    <w:rsid w:val="00EE7B3A"/>
    <w:rsid w:val="00F16D05"/>
    <w:rsid w:val="00FD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3119"/>
  <w15:docId w15:val="{590D3030-7835-437D-A976-8786DF00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70BF"/>
    <w:pPr>
      <w:keepNext/>
      <w:keepLines/>
      <w:numPr>
        <w:numId w:val="7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70BF"/>
    <w:pPr>
      <w:keepNext/>
      <w:keepLines/>
      <w:numPr>
        <w:ilvl w:val="1"/>
        <w:numId w:val="7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870BF"/>
    <w:pPr>
      <w:keepNext/>
      <w:keepLines/>
      <w:numPr>
        <w:ilvl w:val="2"/>
        <w:numId w:val="7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870BF"/>
    <w:pPr>
      <w:keepNext/>
      <w:keepLines/>
      <w:numPr>
        <w:ilvl w:val="3"/>
        <w:numId w:val="7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870BF"/>
    <w:pPr>
      <w:keepNext/>
      <w:keepLines/>
      <w:numPr>
        <w:ilvl w:val="4"/>
        <w:numId w:val="7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870BF"/>
    <w:pPr>
      <w:keepNext/>
      <w:keepLines/>
      <w:numPr>
        <w:ilvl w:val="5"/>
        <w:numId w:val="7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70BF"/>
    <w:pPr>
      <w:keepNext/>
      <w:keepLines/>
      <w:numPr>
        <w:ilvl w:val="6"/>
        <w:numId w:val="7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70BF"/>
    <w:pPr>
      <w:keepNext/>
      <w:keepLines/>
      <w:numPr>
        <w:ilvl w:val="7"/>
        <w:numId w:val="7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70BF"/>
    <w:pPr>
      <w:keepNext/>
      <w:keepLines/>
      <w:numPr>
        <w:ilvl w:val="8"/>
        <w:numId w:val="7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707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96116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870B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870B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870BF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"/>
    <w:rsid w:val="000870B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"/>
    <w:rsid w:val="000870BF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"/>
    <w:rsid w:val="000870BF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70BF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70BF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70B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a">
    <w:name w:val="List"/>
    <w:basedOn w:val="Normal"/>
    <w:semiHidden/>
    <w:rsid w:val="000870BF"/>
    <w:pPr>
      <w:widowControl w:val="0"/>
      <w:suppressAutoHyphens/>
      <w:spacing w:after="120" w:line="240" w:lineRule="auto"/>
    </w:pPr>
    <w:rPr>
      <w:rFonts w:ascii="Times New Roman" w:eastAsia="Lucida Sans Unicode" w:hAnsi="Times New Roman" w:cs="Tahoma"/>
      <w:sz w:val="24"/>
      <w:szCs w:val="24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870B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870BF"/>
  </w:style>
  <w:style w:type="paragraph" w:styleId="NormalWeb">
    <w:name w:val="Normal (Web)"/>
    <w:basedOn w:val="Normal"/>
    <w:uiPriority w:val="99"/>
    <w:semiHidden/>
    <w:unhideWhenUsed/>
    <w:rsid w:val="005A65EA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A24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11</Pages>
  <Words>1920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OSBEST CORP.</Company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Giuvane Conti</dc:creator>
  <cp:lastModifiedBy>Jorge Camargo</cp:lastModifiedBy>
  <cp:revision>7</cp:revision>
  <dcterms:created xsi:type="dcterms:W3CDTF">2024-12-05T00:09:00Z</dcterms:created>
  <dcterms:modified xsi:type="dcterms:W3CDTF">2024-12-18T11:53:00Z</dcterms:modified>
</cp:coreProperties>
</file>