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7591" w14:textId="77777777" w:rsidR="00A51BDD" w:rsidRPr="00767FD9" w:rsidRDefault="00767F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FD9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66E041CC" w14:textId="77777777" w:rsidR="00A51BDD" w:rsidRPr="00767FD9" w:rsidRDefault="00767F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FD9">
        <w:rPr>
          <w:rFonts w:ascii="Times New Roman" w:hAnsi="Times New Roman" w:cs="Times New Roman"/>
          <w:b/>
          <w:sz w:val="24"/>
          <w:szCs w:val="24"/>
        </w:rPr>
        <w:t>Problem – Solution Fit Template</w:t>
      </w:r>
    </w:p>
    <w:p w14:paraId="44490E58" w14:textId="77777777" w:rsidR="00A51BDD" w:rsidRPr="00767FD9" w:rsidRDefault="00A51BDD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1BDD" w:rsidRPr="00767FD9" w14:paraId="6C57CEF1" w14:textId="77777777">
        <w:tc>
          <w:tcPr>
            <w:tcW w:w="4508" w:type="dxa"/>
          </w:tcPr>
          <w:p w14:paraId="41B81AA3" w14:textId="77777777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4EE2C2CB" w14:textId="77777777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</w:rPr>
              <w:t>26 June 2025</w:t>
            </w:r>
          </w:p>
        </w:tc>
      </w:tr>
      <w:tr w:rsidR="00A51BDD" w:rsidRPr="00767FD9" w14:paraId="1652430C" w14:textId="77777777">
        <w:tc>
          <w:tcPr>
            <w:tcW w:w="4508" w:type="dxa"/>
          </w:tcPr>
          <w:p w14:paraId="7FAAF4A6" w14:textId="77777777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C78834F" w14:textId="5A145B5F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LTVIP2025TMID35597</w:t>
            </w:r>
          </w:p>
        </w:tc>
      </w:tr>
      <w:tr w:rsidR="00A51BDD" w:rsidRPr="00767FD9" w14:paraId="3687A535" w14:textId="77777777">
        <w:tc>
          <w:tcPr>
            <w:tcW w:w="4508" w:type="dxa"/>
          </w:tcPr>
          <w:p w14:paraId="6CE2D290" w14:textId="77777777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4B4C8C9" w14:textId="77777777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</w:rPr>
              <w:t>Pollen's Profiling: Automated Classification of Pollen Grains</w:t>
            </w:r>
          </w:p>
        </w:tc>
      </w:tr>
      <w:tr w:rsidR="00A51BDD" w:rsidRPr="00767FD9" w14:paraId="011D6BA9" w14:textId="77777777">
        <w:tc>
          <w:tcPr>
            <w:tcW w:w="4508" w:type="dxa"/>
          </w:tcPr>
          <w:p w14:paraId="0CD9A219" w14:textId="77777777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142C4345" w14:textId="77777777" w:rsidR="00A51BDD" w:rsidRPr="00767FD9" w:rsidRDefault="00767FD9">
            <w:pPr>
              <w:rPr>
                <w:rFonts w:ascii="Times New Roman" w:hAnsi="Times New Roman" w:cs="Times New Roman"/>
              </w:rPr>
            </w:pPr>
            <w:r w:rsidRPr="00767FD9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0B7F1B5" w14:textId="77777777" w:rsidR="00A51BDD" w:rsidRPr="00767FD9" w:rsidRDefault="00A51BDD">
      <w:pPr>
        <w:rPr>
          <w:rFonts w:ascii="Times New Roman" w:hAnsi="Times New Roman" w:cs="Times New Roman"/>
          <w:b/>
        </w:rPr>
      </w:pPr>
    </w:p>
    <w:p w14:paraId="0BC09941" w14:textId="77777777" w:rsidR="00A51BDD" w:rsidRPr="00767FD9" w:rsidRDefault="00767FD9">
      <w:pPr>
        <w:rPr>
          <w:rFonts w:ascii="Times New Roman" w:hAnsi="Times New Roman" w:cs="Times New Roman"/>
          <w:b/>
        </w:rPr>
      </w:pPr>
      <w:r w:rsidRPr="00767FD9">
        <w:rPr>
          <w:rFonts w:ascii="Times New Roman" w:hAnsi="Times New Roman" w:cs="Times New Roman"/>
          <w:b/>
        </w:rPr>
        <w:t>Problem – Solution Fit Template:</w:t>
      </w:r>
    </w:p>
    <w:p w14:paraId="76C41226" w14:textId="77777777" w:rsidR="00A51BDD" w:rsidRPr="00767FD9" w:rsidRDefault="00767FD9">
      <w:pPr>
        <w:rPr>
          <w:rFonts w:ascii="Times New Roman" w:hAnsi="Times New Roman" w:cs="Times New Roman"/>
        </w:rPr>
      </w:pPr>
      <w:r w:rsidRPr="00767FD9">
        <w:rPr>
          <w:rFonts w:ascii="Times New Roman" w:hAnsi="Times New Roman" w:cs="Times New Roman"/>
        </w:rPr>
        <w:t xml:space="preserve">Pollen grains, though microscopic, are essential indicators in plant reproduction, environmental research, allergy diagnostics, and agricultural studies. Traditionally, identifying and classifying pollen under a microscope </w:t>
      </w:r>
      <w:r w:rsidRPr="00767FD9">
        <w:rPr>
          <w:rFonts w:ascii="Times New Roman" w:hAnsi="Times New Roman" w:cs="Times New Roman"/>
        </w:rPr>
        <w:t>is a slow, tedious, and expertise-driven process, often prone to human error and inconsistency. This manual workflow limits scalability, especially when handling large datasets across biodiversity monitoring, crop studies, or patient allergy diagnostics</w:t>
      </w:r>
    </w:p>
    <w:p w14:paraId="5AF93D34" w14:textId="77777777" w:rsidR="00A51BDD" w:rsidRPr="00767FD9" w:rsidRDefault="00767FD9">
      <w:pPr>
        <w:rPr>
          <w:rFonts w:ascii="Times New Roman" w:hAnsi="Times New Roman" w:cs="Times New Roman"/>
          <w:b/>
        </w:rPr>
      </w:pPr>
      <w:r w:rsidRPr="00767FD9">
        <w:rPr>
          <w:rFonts w:ascii="Times New Roman" w:hAnsi="Times New Roman" w:cs="Times New Roman"/>
          <w:b/>
        </w:rPr>
        <w:t>Pu</w:t>
      </w:r>
      <w:r w:rsidRPr="00767FD9">
        <w:rPr>
          <w:rFonts w:ascii="Times New Roman" w:hAnsi="Times New Roman" w:cs="Times New Roman"/>
          <w:b/>
        </w:rPr>
        <w:t>rpose:</w:t>
      </w:r>
    </w:p>
    <w:p w14:paraId="26ADE868" w14:textId="77777777" w:rsidR="00A51BDD" w:rsidRPr="00767FD9" w:rsidRDefault="00767FD9">
      <w:pPr>
        <w:rPr>
          <w:rFonts w:ascii="Times New Roman" w:hAnsi="Times New Roman" w:cs="Times New Roman"/>
        </w:rPr>
      </w:pPr>
      <w:r w:rsidRPr="00767FD9">
        <w:rPr>
          <w:rFonts w:ascii="Segoe UI Emoji" w:eastAsia="Quattrocento Sans" w:hAnsi="Segoe UI Emoji" w:cs="Segoe UI Emoji"/>
        </w:rPr>
        <w:t>✅</w:t>
      </w:r>
      <w:r w:rsidRPr="00767FD9">
        <w:rPr>
          <w:rFonts w:ascii="Times New Roman" w:hAnsi="Times New Roman" w:cs="Times New Roman"/>
        </w:rPr>
        <w:t xml:space="preserve"> To automate the classification of pollen grains using deep learning (CNN) and image processing.</w:t>
      </w:r>
    </w:p>
    <w:p w14:paraId="78B9A290" w14:textId="77777777" w:rsidR="00A51BDD" w:rsidRPr="00767FD9" w:rsidRDefault="00767FD9">
      <w:pPr>
        <w:rPr>
          <w:rFonts w:ascii="Times New Roman" w:hAnsi="Times New Roman" w:cs="Times New Roman"/>
        </w:rPr>
      </w:pPr>
      <w:r w:rsidRPr="00767FD9">
        <w:rPr>
          <w:rFonts w:ascii="Segoe UI Emoji" w:eastAsia="Quattrocento Sans" w:hAnsi="Segoe UI Emoji" w:cs="Segoe UI Emoji"/>
        </w:rPr>
        <w:t>✅</w:t>
      </w:r>
      <w:r w:rsidRPr="00767FD9">
        <w:rPr>
          <w:rFonts w:ascii="Times New Roman" w:hAnsi="Times New Roman" w:cs="Times New Roman"/>
        </w:rPr>
        <w:t xml:space="preserve"> To reduce the time, effort, and expertise required for manual microscopic pollen identification.</w:t>
      </w:r>
    </w:p>
    <w:p w14:paraId="049E64C7" w14:textId="77777777" w:rsidR="00A51BDD" w:rsidRPr="00767FD9" w:rsidRDefault="00767FD9">
      <w:pPr>
        <w:rPr>
          <w:rFonts w:ascii="Times New Roman" w:hAnsi="Times New Roman" w:cs="Times New Roman"/>
        </w:rPr>
      </w:pPr>
      <w:r w:rsidRPr="00767FD9">
        <w:rPr>
          <w:rFonts w:ascii="Segoe UI Emoji" w:eastAsia="Quattrocento Sans" w:hAnsi="Segoe UI Emoji" w:cs="Segoe UI Emoji"/>
        </w:rPr>
        <w:t>✅</w:t>
      </w:r>
      <w:r w:rsidRPr="00767FD9">
        <w:rPr>
          <w:rFonts w:ascii="Times New Roman" w:hAnsi="Times New Roman" w:cs="Times New Roman"/>
        </w:rPr>
        <w:t xml:space="preserve"> To improve the accuracy, consistency, and scalability of pollen analysis.</w:t>
      </w:r>
    </w:p>
    <w:p w14:paraId="4B8CE083" w14:textId="77777777" w:rsidR="00A51BDD" w:rsidRPr="00767FD9" w:rsidRDefault="00767FD9">
      <w:pPr>
        <w:rPr>
          <w:rFonts w:ascii="Times New Roman" w:hAnsi="Times New Roman" w:cs="Times New Roman"/>
        </w:rPr>
      </w:pPr>
      <w:r w:rsidRPr="00767FD9">
        <w:rPr>
          <w:rFonts w:ascii="Segoe UI Emoji" w:eastAsia="Quattrocento Sans" w:hAnsi="Segoe UI Emoji" w:cs="Segoe UI Emoji"/>
        </w:rPr>
        <w:t>✅</w:t>
      </w:r>
      <w:r w:rsidRPr="00767FD9">
        <w:rPr>
          <w:rFonts w:ascii="Times New Roman" w:hAnsi="Times New Roman" w:cs="Times New Roman"/>
        </w:rPr>
        <w:t xml:space="preserve"> To support various fields like environmental monitoring, allergy diagnosis, and </w:t>
      </w:r>
      <w:r w:rsidRPr="00767FD9">
        <w:rPr>
          <w:rFonts w:ascii="Times New Roman" w:hAnsi="Times New Roman" w:cs="Times New Roman"/>
        </w:rPr>
        <w:t>agricultural research.</w:t>
      </w:r>
    </w:p>
    <w:p w14:paraId="768DE099" w14:textId="77777777" w:rsidR="00A51BDD" w:rsidRPr="00767FD9" w:rsidRDefault="00767FD9">
      <w:pPr>
        <w:rPr>
          <w:rFonts w:ascii="Times New Roman" w:hAnsi="Times New Roman" w:cs="Times New Roman"/>
        </w:rPr>
      </w:pPr>
      <w:r w:rsidRPr="00767FD9">
        <w:rPr>
          <w:rFonts w:ascii="Segoe UI Emoji" w:eastAsia="Quattrocento Sans" w:hAnsi="Segoe UI Emoji" w:cs="Segoe UI Emoji"/>
        </w:rPr>
        <w:t>✅</w:t>
      </w:r>
      <w:r w:rsidRPr="00767FD9">
        <w:rPr>
          <w:rFonts w:ascii="Times New Roman" w:hAnsi="Times New Roman" w:cs="Times New Roman"/>
        </w:rPr>
        <w:t xml:space="preserve"> To provide a user-friendly, accessible solution for researchers and professionals with minimal technical knowledge</w:t>
      </w:r>
    </w:p>
    <w:p w14:paraId="3BEE33B6" w14:textId="77777777" w:rsidR="00A51BDD" w:rsidRPr="00767FD9" w:rsidRDefault="00767FD9">
      <w:pPr>
        <w:rPr>
          <w:rFonts w:ascii="Times New Roman" w:hAnsi="Times New Roman" w:cs="Times New Roman"/>
          <w:b/>
        </w:rPr>
      </w:pPr>
      <w:r w:rsidRPr="00767FD9">
        <w:rPr>
          <w:rFonts w:ascii="Times New Roman" w:hAnsi="Times New Roman" w:cs="Times New Roman"/>
          <w:b/>
        </w:rPr>
        <w:t>Template:</w:t>
      </w:r>
      <w:r w:rsidRPr="00767FD9">
        <w:rPr>
          <w:rFonts w:ascii="Times New Roman" w:hAnsi="Times New Roman" w:cs="Times New Roman"/>
        </w:rPr>
        <w:t xml:space="preserve"> </w:t>
      </w:r>
      <w:r w:rsidRPr="00767FD9">
        <w:rPr>
          <w:rFonts w:ascii="Times New Roman" w:hAnsi="Times New Roman" w:cs="Times New Roman"/>
          <w:noProof/>
        </w:rPr>
        <w:drawing>
          <wp:inline distT="0" distB="0" distL="0" distR="0" wp14:anchorId="619EF29C" wp14:editId="29CE2BDB">
            <wp:extent cx="5492750" cy="3441700"/>
            <wp:effectExtent l="0" t="0" r="0" b="0"/>
            <wp:docPr id="13" name="image7.pn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alenda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753A96" wp14:editId="5D557803">
                <wp:simplePos x="0" y="0"/>
                <wp:positionH relativeFrom="column">
                  <wp:posOffset>281940</wp:posOffset>
                </wp:positionH>
                <wp:positionV relativeFrom="paragraph">
                  <wp:posOffset>627380</wp:posOffset>
                </wp:positionV>
                <wp:extent cx="1508760" cy="3962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9D3D1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sz w:val="18"/>
                                <w:szCs w:val="18"/>
                                <w:lang w:val="en-IN"/>
                              </w:rPr>
                              <w:t>Environmental scientists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8A0A7C">
                              <w:rPr>
                                <w:sz w:val="18"/>
                                <w:szCs w:val="18"/>
                                <w:lang w:val="en-IN"/>
                              </w:rPr>
                              <w:t>and</w:t>
                            </w:r>
                            <w:r w:rsidRPr="008A0A7C">
                              <w:rPr>
                                <w:lang w:val="en-IN"/>
                              </w:rPr>
                              <w:t xml:space="preserve"> ecologists</w:t>
                            </w:r>
                          </w:p>
                          <w:p w14:paraId="17DFD0F8" w14:textId="77777777" w:rsidR="008A0A7C" w:rsidRPr="008A0A7C" w:rsidRDefault="00767FD9" w:rsidP="008A0A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lang w:val="en-IN"/>
                              </w:rPr>
                              <w:t>Medical professionals (allergists, clinicians)</w:t>
                            </w:r>
                          </w:p>
                          <w:p w14:paraId="00607DFC" w14:textId="77777777" w:rsidR="008A0A7C" w:rsidRPr="008A0A7C" w:rsidRDefault="00767FD9" w:rsidP="008A0A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lang w:val="en-IN"/>
                              </w:rPr>
                              <w:t>Agricultural re</w:t>
                            </w:r>
                            <w:r w:rsidRPr="008A0A7C">
                              <w:rPr>
                                <w:lang w:val="en-IN"/>
                              </w:rPr>
                              <w:t>searchers and botanists</w:t>
                            </w:r>
                          </w:p>
                          <w:p w14:paraId="10CDCF64" w14:textId="77777777" w:rsidR="008A0A7C" w:rsidRPr="008A0A7C" w:rsidRDefault="00767FD9" w:rsidP="008A0A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lang w:val="en-IN"/>
                              </w:rPr>
                              <w:t>Lab technicians and biology students</w:t>
                            </w:r>
                          </w:p>
                          <w:p w14:paraId="4299F490" w14:textId="77777777" w:rsidR="008A0A7C" w:rsidRDefault="00767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53A9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2pt;margin-top:49.4pt;width:118.8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" fillcolor="white [3201]" strokeweight=".5pt">
                <v:textbox>
                  <w:txbxContent>
                    <w:p w14:paraId="3619D3D1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r w:rsidRPr="008A0A7C">
                        <w:rPr>
                          <w:sz w:val="18"/>
                          <w:szCs w:val="18"/>
                          <w:lang w:val="en-IN"/>
                        </w:rPr>
                        <w:t>Environmental scientists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Pr="008A0A7C">
                        <w:rPr>
                          <w:sz w:val="18"/>
                          <w:szCs w:val="18"/>
                          <w:lang w:val="en-IN"/>
                        </w:rPr>
                        <w:t>and</w:t>
                      </w:r>
                      <w:r w:rsidRPr="008A0A7C">
                        <w:rPr>
                          <w:lang w:val="en-IN"/>
                        </w:rPr>
                        <w:t xml:space="preserve"> ecologists</w:t>
                      </w:r>
                    </w:p>
                    <w:p w14:paraId="17DFD0F8" w14:textId="77777777" w:rsidR="008A0A7C" w:rsidRPr="008A0A7C" w:rsidRDefault="00767FD9" w:rsidP="008A0A7C">
                      <w:pPr>
                        <w:numPr>
                          <w:ilvl w:val="0"/>
                          <w:numId w:val="1"/>
                        </w:numPr>
                        <w:rPr>
                          <w:lang w:val="en-IN"/>
                        </w:rPr>
                      </w:pPr>
                      <w:r w:rsidRPr="008A0A7C">
                        <w:rPr>
                          <w:lang w:val="en-IN"/>
                        </w:rPr>
                        <w:t>Medical professionals (allergists, clinicians)</w:t>
                      </w:r>
                    </w:p>
                    <w:p w14:paraId="00607DFC" w14:textId="77777777" w:rsidR="008A0A7C" w:rsidRPr="008A0A7C" w:rsidRDefault="00767FD9" w:rsidP="008A0A7C">
                      <w:pPr>
                        <w:numPr>
                          <w:ilvl w:val="0"/>
                          <w:numId w:val="1"/>
                        </w:numPr>
                        <w:rPr>
                          <w:lang w:val="en-IN"/>
                        </w:rPr>
                      </w:pPr>
                      <w:r w:rsidRPr="008A0A7C">
                        <w:rPr>
                          <w:lang w:val="en-IN"/>
                        </w:rPr>
                        <w:t>Agricultural re</w:t>
                      </w:r>
                      <w:r w:rsidRPr="008A0A7C">
                        <w:rPr>
                          <w:lang w:val="en-IN"/>
                        </w:rPr>
                        <w:t>searchers and botanists</w:t>
                      </w:r>
                    </w:p>
                    <w:p w14:paraId="10CDCF64" w14:textId="77777777" w:rsidR="008A0A7C" w:rsidRPr="008A0A7C" w:rsidRDefault="00767FD9" w:rsidP="008A0A7C">
                      <w:pPr>
                        <w:numPr>
                          <w:ilvl w:val="0"/>
                          <w:numId w:val="1"/>
                        </w:numPr>
                        <w:rPr>
                          <w:lang w:val="en-IN"/>
                        </w:rPr>
                      </w:pPr>
                      <w:r w:rsidRPr="008A0A7C">
                        <w:rPr>
                          <w:lang w:val="en-IN"/>
                        </w:rPr>
                        <w:t>Lab technicians and biology students</w:t>
                      </w:r>
                    </w:p>
                    <w:p w14:paraId="4299F490" w14:textId="77777777" w:rsidR="008A0A7C" w:rsidRDefault="00767FD9"/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E9FE08" wp14:editId="55C344CF">
                <wp:simplePos x="0" y="0"/>
                <wp:positionH relativeFrom="column">
                  <wp:posOffset>251460</wp:posOffset>
                </wp:positionH>
                <wp:positionV relativeFrom="paragraph">
                  <wp:posOffset>1717675</wp:posOffset>
                </wp:positionV>
                <wp:extent cx="1623060" cy="6248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2EDED" w14:textId="77777777" w:rsidR="008A0A7C" w:rsidRDefault="00767FD9">
                            <w:r w:rsidRPr="008A0A7C">
                              <w:t>Assist in real-time or field-based pollen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9FE08" id="Text Box 12" o:spid="_x0000_s1027" type="#_x0000_t202" style="position:absolute;margin-left:19.8pt;margin-top:135.25pt;width:127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" fillcolor="white [3201]" strokeweight=".5pt">
                <v:textbox>
                  <w:txbxContent>
                    <w:p w14:paraId="1422EDED" w14:textId="77777777" w:rsidR="008A0A7C" w:rsidRDefault="00767FD9">
                      <w:r w:rsidRPr="008A0A7C">
                        <w:t>Assist in real-time or field-based pollen recognition</w:t>
                      </w:r>
                    </w:p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33931D" wp14:editId="389F982D">
                <wp:simplePos x="0" y="0"/>
                <wp:positionH relativeFrom="column">
                  <wp:posOffset>274320</wp:posOffset>
                </wp:positionH>
                <wp:positionV relativeFrom="paragraph">
                  <wp:posOffset>3286760</wp:posOffset>
                </wp:positionV>
                <wp:extent cx="1691640" cy="2514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96AB0" w14:textId="77777777" w:rsidR="008A0A7C" w:rsidRDefault="00767FD9">
                            <w:r w:rsidRPr="008A0A7C">
                              <w:t>Need for rapid allergy diagnosis due to rising patient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931D" id="Text Box 11" o:spid="_x0000_s1028" type="#_x0000_t202" style="position:absolute;margin-left:21.6pt;margin-top:258.8pt;width:133.2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" fillcolor="white [3201]" strokeweight=".5pt">
                <v:textbox>
                  <w:txbxContent>
                    <w:p w14:paraId="11D96AB0" w14:textId="77777777" w:rsidR="008A0A7C" w:rsidRDefault="00767FD9">
                      <w:r w:rsidRPr="008A0A7C">
                        <w:t>Need for rapid allergy diagnosis due to rising patient load</w:t>
                      </w:r>
                    </w:p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D9DCB9D" wp14:editId="09993B00">
                <wp:simplePos x="0" y="0"/>
                <wp:positionH relativeFrom="column">
                  <wp:posOffset>1943100</wp:posOffset>
                </wp:positionH>
                <wp:positionV relativeFrom="paragraph">
                  <wp:posOffset>658495</wp:posOffset>
                </wp:positionV>
                <wp:extent cx="1623060" cy="4800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E461F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lang w:val="en-IN"/>
                              </w:rPr>
                              <w:t>Lack of access to AI/ML tools or technical expertise</w:t>
                            </w:r>
                          </w:p>
                          <w:p w14:paraId="32F4EF6D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Budget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restrictions in labs or academic research</w:t>
                            </w:r>
                          </w:p>
                          <w:p w14:paraId="7991EC1B" w14:textId="77777777" w:rsidR="008A0A7C" w:rsidRDefault="00767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CB9D" id="Text Box 1" o:spid="_x0000_s1029" type="#_x0000_t202" style="position:absolute;margin-left:153pt;margin-top:51.85pt;width:127.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" fillcolor="white [3201]" strokeweight=".5pt">
                <v:textbox>
                  <w:txbxContent>
                    <w:p w14:paraId="609E461F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r w:rsidRPr="008A0A7C">
                        <w:rPr>
                          <w:lang w:val="en-IN"/>
                        </w:rPr>
                        <w:t>Lack of access to AI/ML tools or technical expertise</w:t>
                      </w:r>
                    </w:p>
                    <w:p w14:paraId="32F4EF6D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Budget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restrictions in labs or academic research</w:t>
                      </w:r>
                    </w:p>
                    <w:p w14:paraId="7991EC1B" w14:textId="77777777" w:rsidR="008A0A7C" w:rsidRDefault="00767FD9"/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679373B" wp14:editId="0348B02C">
                <wp:simplePos x="0" y="0"/>
                <wp:positionH relativeFrom="column">
                  <wp:posOffset>3657600</wp:posOffset>
                </wp:positionH>
                <wp:positionV relativeFrom="paragraph">
                  <wp:posOffset>650875</wp:posOffset>
                </wp:positionV>
                <wp:extent cx="1653540" cy="464820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DE365" w14:textId="77777777" w:rsidR="008A0A7C" w:rsidRDefault="00767FD9">
                            <w:r w:rsidRPr="008A0A7C">
                              <w:t>Traditional image matching or morphology-based software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9373B" id="Text Box 5" o:spid="_x0000_s1030" type="#_x0000_t202" style="position:absolute;margin-left:4in;margin-top:51.25pt;width:130.2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" fillcolor="white [3201]" strokeweight=".5pt">
                <v:textbox>
                  <w:txbxContent>
                    <w:p w14:paraId="38DDE365" w14:textId="77777777" w:rsidR="008A0A7C" w:rsidRDefault="00767FD9">
                      <w:r w:rsidRPr="008A0A7C">
                        <w:t>Traditional image matching or morphology-based software tools</w:t>
                      </w:r>
                    </w:p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69B4461" wp14:editId="5D9B0026">
                <wp:simplePos x="0" y="0"/>
                <wp:positionH relativeFrom="column">
                  <wp:posOffset>3680460</wp:posOffset>
                </wp:positionH>
                <wp:positionV relativeFrom="paragraph">
                  <wp:posOffset>1633855</wp:posOffset>
                </wp:positionV>
                <wp:extent cx="1584960" cy="8229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B880B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lang w:val="en-IN"/>
                              </w:rPr>
                              <w:t>Currently spend hours visually inspecting and classifying pollen manually</w:t>
                            </w:r>
                          </w:p>
                          <w:p w14:paraId="62AEFE76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Maintain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handwritten or spreadsheet-based logs of sample observations</w:t>
                            </w:r>
                          </w:p>
                          <w:p w14:paraId="6E64E76E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Refer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to pollen morphology keys or textbooks</w:t>
                            </w:r>
                          </w:p>
                          <w:p w14:paraId="300F5CC0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Hesitant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but curious about AI-powered alternatives</w:t>
                            </w:r>
                          </w:p>
                          <w:p w14:paraId="5865F9E8" w14:textId="77777777" w:rsidR="008A0A7C" w:rsidRDefault="00767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B4461" id="Text Box 2" o:spid="_x0000_s1031" type="#_x0000_t202" style="position:absolute;margin-left:289.8pt;margin-top:128.65pt;width:124.8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" fillcolor="white [3201]" strokeweight=".5pt">
                <v:textbox>
                  <w:txbxContent>
                    <w:p w14:paraId="6E4B880B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r w:rsidRPr="008A0A7C">
                        <w:rPr>
                          <w:lang w:val="en-IN"/>
                        </w:rPr>
                        <w:t>Currently spend hours visually inspecting and classifying pollen manually</w:t>
                      </w:r>
                    </w:p>
                    <w:p w14:paraId="62AEFE76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Maintain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handwritten or spreadsheet-based logs of sample observations</w:t>
                      </w:r>
                    </w:p>
                    <w:p w14:paraId="6E64E76E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Refer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to pollen morphology keys or textbooks</w:t>
                      </w:r>
                    </w:p>
                    <w:p w14:paraId="300F5CC0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Hesitant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but curious about AI-powered alternatives</w:t>
                      </w:r>
                    </w:p>
                    <w:p w14:paraId="5865F9E8" w14:textId="77777777" w:rsidR="008A0A7C" w:rsidRDefault="00767FD9"/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E61AA84" wp14:editId="23D75555">
                <wp:simplePos x="0" y="0"/>
                <wp:positionH relativeFrom="column">
                  <wp:posOffset>3680460</wp:posOffset>
                </wp:positionH>
                <wp:positionV relativeFrom="paragraph">
                  <wp:posOffset>2830195</wp:posOffset>
                </wp:positionV>
                <wp:extent cx="1645920" cy="2362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1833D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lang w:val="en-IN"/>
                              </w:rPr>
                              <w:t>Use research portals datasets (e.g., Kaggle, Google Scholar)</w:t>
                            </w:r>
                          </w:p>
                          <w:p w14:paraId="60547DB2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Browse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YouTube/Google fo</w:t>
                            </w:r>
                            <w:r w:rsidRPr="008A0A7C">
                              <w:rPr>
                                <w:lang w:val="en-IN"/>
                              </w:rPr>
                              <w:t>r automation in lab techniques</w:t>
                            </w:r>
                          </w:p>
                          <w:p w14:paraId="2466FAE5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Participate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in webinars/conferences on AI in biology</w:t>
                            </w:r>
                          </w:p>
                          <w:p w14:paraId="1DB3E5E1" w14:textId="77777777" w:rsidR="008A0A7C" w:rsidRDefault="00767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1AA84" id="Text Box 7" o:spid="_x0000_s1032" type="#_x0000_t202" style="position:absolute;margin-left:289.8pt;margin-top:222.85pt;width:129.6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" fillcolor="white [3201]" strokeweight=".5pt">
                <v:textbox>
                  <w:txbxContent>
                    <w:p w14:paraId="0441833D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r w:rsidRPr="008A0A7C">
                        <w:rPr>
                          <w:lang w:val="en-IN"/>
                        </w:rPr>
                        <w:t>Use research portals datasets (e.g., Kaggle, Google Scholar)</w:t>
                      </w:r>
                    </w:p>
                    <w:p w14:paraId="60547DB2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Browse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YouTube/Google fo</w:t>
                      </w:r>
                      <w:r w:rsidRPr="008A0A7C">
                        <w:rPr>
                          <w:lang w:val="en-IN"/>
                        </w:rPr>
                        <w:t>r automation in lab techniques</w:t>
                      </w:r>
                    </w:p>
                    <w:p w14:paraId="2466FAE5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Participate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in webinars/conferences on AI in biology</w:t>
                      </w:r>
                    </w:p>
                    <w:p w14:paraId="1DB3E5E1" w14:textId="77777777" w:rsidR="008A0A7C" w:rsidRDefault="00767FD9"/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6F16D61" wp14:editId="46FDF15D">
                <wp:simplePos x="0" y="0"/>
                <wp:positionH relativeFrom="column">
                  <wp:posOffset>3710940</wp:posOffset>
                </wp:positionH>
                <wp:positionV relativeFrom="paragraph">
                  <wp:posOffset>3310254</wp:posOffset>
                </wp:positionV>
                <wp:extent cx="1562100" cy="2362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4FF0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r w:rsidRPr="008A0A7C">
                              <w:rPr>
                                <w:lang w:val="en-IN"/>
                              </w:rPr>
                              <w:t xml:space="preserve">Work in university </w:t>
                            </w:r>
                            <w:proofErr w:type="spellStart"/>
                            <w:r w:rsidRPr="008A0A7C">
                              <w:rPr>
                                <w:lang w:val="en-IN"/>
                              </w:rPr>
                              <w:t>oresearch</w:t>
                            </w:r>
                            <w:proofErr w:type="spellEnd"/>
                            <w:r w:rsidRPr="008A0A7C">
                              <w:rPr>
                                <w:lang w:val="en-IN"/>
                              </w:rPr>
                              <w:t xml:space="preserve"> lab settings</w:t>
                            </w:r>
                          </w:p>
                          <w:p w14:paraId="7ADA9E19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Attend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workshops, field studies, lab-based experiments</w:t>
                            </w:r>
                          </w:p>
                          <w:p w14:paraId="2FF02536" w14:textId="77777777" w:rsidR="008A0A7C" w:rsidRPr="008A0A7C" w:rsidRDefault="00767FD9" w:rsidP="008A0A7C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 w:rsidRPr="008A0A7C">
                              <w:rPr>
                                <w:lang w:val="en-IN"/>
                              </w:rPr>
                              <w:t>  Present</w:t>
                            </w:r>
                            <w:proofErr w:type="gramEnd"/>
                            <w:r w:rsidRPr="008A0A7C">
                              <w:rPr>
                                <w:lang w:val="en-IN"/>
                              </w:rPr>
                              <w:t xml:space="preserve"> findings in journals or academic reports</w:t>
                            </w:r>
                          </w:p>
                          <w:p w14:paraId="2AD05379" w14:textId="77777777" w:rsidR="008A0A7C" w:rsidRDefault="00767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16D61" id="Text Box 9" o:spid="_x0000_s1033" type="#_x0000_t202" style="position:absolute;margin-left:292.2pt;margin-top:260.65pt;width:123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" fillcolor="white [3201]" strokeweight=".5pt">
                <v:textbox>
                  <w:txbxContent>
                    <w:p w14:paraId="5FEF4FF0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r w:rsidRPr="008A0A7C">
                        <w:rPr>
                          <w:lang w:val="en-IN"/>
                        </w:rPr>
                        <w:t xml:space="preserve">Work in university </w:t>
                      </w:r>
                      <w:proofErr w:type="spellStart"/>
                      <w:r w:rsidRPr="008A0A7C">
                        <w:rPr>
                          <w:lang w:val="en-IN"/>
                        </w:rPr>
                        <w:t>oresearch</w:t>
                      </w:r>
                      <w:proofErr w:type="spellEnd"/>
                      <w:r w:rsidRPr="008A0A7C">
                        <w:rPr>
                          <w:lang w:val="en-IN"/>
                        </w:rPr>
                        <w:t xml:space="preserve"> lab settings</w:t>
                      </w:r>
                    </w:p>
                    <w:p w14:paraId="7ADA9E19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Attend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workshops, field studies, lab-based experiments</w:t>
                      </w:r>
                    </w:p>
                    <w:p w14:paraId="2FF02536" w14:textId="77777777" w:rsidR="008A0A7C" w:rsidRPr="008A0A7C" w:rsidRDefault="00767FD9" w:rsidP="008A0A7C">
                      <w:pPr>
                        <w:rPr>
                          <w:lang w:val="en-IN"/>
                        </w:rPr>
                      </w:pPr>
                      <w:proofErr w:type="gramStart"/>
                      <w:r w:rsidRPr="008A0A7C">
                        <w:rPr>
                          <w:lang w:val="en-IN"/>
                        </w:rPr>
                        <w:t>  Present</w:t>
                      </w:r>
                      <w:proofErr w:type="gramEnd"/>
                      <w:r w:rsidRPr="008A0A7C">
                        <w:rPr>
                          <w:lang w:val="en-IN"/>
                        </w:rPr>
                        <w:t xml:space="preserve"> findings in journals or academic reports</w:t>
                      </w:r>
                    </w:p>
                    <w:p w14:paraId="2AD05379" w14:textId="77777777" w:rsidR="008A0A7C" w:rsidRDefault="00767FD9"/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7214F6F" wp14:editId="73F11636">
                <wp:simplePos x="0" y="0"/>
                <wp:positionH relativeFrom="column">
                  <wp:posOffset>1958339</wp:posOffset>
                </wp:positionH>
                <wp:positionV relativeFrom="paragraph">
                  <wp:posOffset>1717675</wp:posOffset>
                </wp:positionV>
                <wp:extent cx="1607820" cy="6172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A819A" w14:textId="77777777" w:rsidR="007F33D0" w:rsidRDefault="00767FD9">
                            <w:r w:rsidRPr="007F33D0">
                              <w:t>Manual cl</w:t>
                            </w:r>
                            <w:r w:rsidRPr="007F33D0">
                              <w:t>assification is the legacy method with no affordable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14F6F" id="Text Box 10" o:spid="_x0000_s1034" type="#_x0000_t202" style="position:absolute;margin-left:154.2pt;margin-top:135.25pt;width:126.6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" fillcolor="white [3201]" strokeweight=".5pt">
                <v:textbox>
                  <w:txbxContent>
                    <w:p w14:paraId="636A819A" w14:textId="77777777" w:rsidR="007F33D0" w:rsidRDefault="00767FD9">
                      <w:r w:rsidRPr="007F33D0">
                        <w:t>Manual cl</w:t>
                      </w:r>
                      <w:r w:rsidRPr="007F33D0">
                        <w:t>assification is the legacy method with no affordable automation</w:t>
                      </w:r>
                    </w:p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2EDFB00" wp14:editId="7EC2D955">
                <wp:simplePos x="0" y="0"/>
                <wp:positionH relativeFrom="column">
                  <wp:posOffset>1950720</wp:posOffset>
                </wp:positionH>
                <wp:positionV relativeFrom="paragraph">
                  <wp:posOffset>3013075</wp:posOffset>
                </wp:positionV>
                <wp:extent cx="1592580" cy="4800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9816B" w14:textId="77777777" w:rsidR="007F33D0" w:rsidRDefault="00767FD9">
                            <w:r w:rsidRPr="007F33D0">
                              <w:rPr>
                                <w:b/>
                                <w:bCs/>
                              </w:rPr>
                              <w:t>Pollen’s Profiling</w:t>
                            </w:r>
                            <w:r w:rsidRPr="007F33D0">
                              <w:t xml:space="preserve"> provides an automated AI-based system using CNN (</w:t>
                            </w:r>
                            <w:proofErr w:type="spellStart"/>
                            <w:r w:rsidRPr="007F33D0">
                              <w:t>MobileNet</w:t>
                            </w:r>
                            <w:proofErr w:type="spellEnd"/>
                            <w:r w:rsidRPr="007F33D0">
                              <w:t>) for the fast, accurate classification of pollen images. It uses deep learning, image augmentation, and a user-</w:t>
                            </w:r>
                            <w:r w:rsidRPr="007F33D0">
                              <w:t>friendly interface (via Flask) to ensure easy use by non-technical users. This reduces time, improves consistency, and makes large-scale pollen identification accessible to everyone.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FB00" id="Text Box 3" o:spid="_x0000_s1035" type="#_x0000_t202" style="position:absolute;margin-left:153.6pt;margin-top:237.25pt;width:125.4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" fillcolor="white [3201]" strokeweight=".5pt">
                <v:textbox>
                  <w:txbxContent>
                    <w:p w14:paraId="3F89816B" w14:textId="77777777" w:rsidR="007F33D0" w:rsidRDefault="00767FD9">
                      <w:r w:rsidRPr="007F33D0">
                        <w:rPr>
                          <w:b/>
                          <w:bCs/>
                        </w:rPr>
                        <w:t>Pollen’s Profiling</w:t>
                      </w:r>
                      <w:r w:rsidRPr="007F33D0">
                        <w:t xml:space="preserve"> provides an automated AI-based system using CNN (</w:t>
                      </w:r>
                      <w:proofErr w:type="spellStart"/>
                      <w:r w:rsidRPr="007F33D0">
                        <w:t>MobileNet</w:t>
                      </w:r>
                      <w:proofErr w:type="spellEnd"/>
                      <w:r w:rsidRPr="007F33D0">
                        <w:t>) for the fast, accurate classification of pollen images. It uses deep learning, image augmentation, and a user-</w:t>
                      </w:r>
                      <w:r w:rsidRPr="007F33D0">
                        <w:t>friendly interface (via Flask) to ensure easy use by non-technical users. This reduces time, improves consistency, and makes large-scale pollen identification accessible to everyone.</w:t>
                      </w:r>
                    </w:p>
                  </w:txbxContent>
                </v:textbox>
              </v:shape>
            </w:pict>
          </mc:Fallback>
        </mc:AlternateContent>
      </w: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41883C6" wp14:editId="0B841115">
                <wp:simplePos x="0" y="0"/>
                <wp:positionH relativeFrom="column">
                  <wp:posOffset>236220</wp:posOffset>
                </wp:positionH>
                <wp:positionV relativeFrom="paragraph">
                  <wp:posOffset>2807970</wp:posOffset>
                </wp:positionV>
                <wp:extent cx="1668780" cy="25146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E96C7" w14:textId="77777777" w:rsidR="007F33D0" w:rsidRDefault="00767FD9">
                            <w:r w:rsidRPr="007F33D0">
                              <w:t>Seasonal research cycles requiring mass pollen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883C6" id="Text Box 4" o:spid="_x0000_s1036" type="#_x0000_t202" style="position:absolute;margin-left:18.6pt;margin-top:221.1pt;width:131.4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" fillcolor="white [3201]" strokeweight=".5pt">
                <v:textbox>
                  <w:txbxContent>
                    <w:p w14:paraId="64BE96C7" w14:textId="77777777" w:rsidR="007F33D0" w:rsidRDefault="00767FD9">
                      <w:r w:rsidRPr="007F33D0">
                        <w:t>Seasonal research cycles requiring mass pollen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C4296C6" w14:textId="77777777" w:rsidR="00A51BDD" w:rsidRPr="00767FD9" w:rsidRDefault="00767FD9">
      <w:pPr>
        <w:rPr>
          <w:rFonts w:ascii="Times New Roman" w:hAnsi="Times New Roman" w:cs="Times New Roman"/>
        </w:rPr>
      </w:pPr>
      <w:r w:rsidRPr="00767F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4901769" wp14:editId="06DF0D9C">
                <wp:simplePos x="0" y="0"/>
                <wp:positionH relativeFrom="column">
                  <wp:posOffset>243839</wp:posOffset>
                </wp:positionH>
                <wp:positionV relativeFrom="paragraph">
                  <wp:posOffset>3161665</wp:posOffset>
                </wp:positionV>
                <wp:extent cx="1623060" cy="2286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4E072" w14:textId="77777777" w:rsidR="008A0A7C" w:rsidRDefault="00767FD9">
                            <w:proofErr w:type="spellStart"/>
                            <w:proofErr w:type="gramStart"/>
                            <w:r w:rsidRPr="008A0A7C">
                              <w:t>Overwhelmed,frustrated</w:t>
                            </w:r>
                            <w:proofErr w:type="spellEnd"/>
                            <w:proofErr w:type="gramEnd"/>
                            <w:r w:rsidRPr="008A0A7C">
                              <w:t xml:space="preserve"> by manual work, slow progress, fear of misclassification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01769" id="Text Box 6" o:spid="_x0000_s1037" type="#_x0000_t202" style="position:absolute;margin-left:19.2pt;margin-top:248.95pt;width:127.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" fillcolor="white [3201]" strokeweight=".5pt">
                <v:textbox>
                  <w:txbxContent>
                    <w:p w14:paraId="0B44E072" w14:textId="77777777" w:rsidR="008A0A7C" w:rsidRDefault="00767FD9">
                      <w:proofErr w:type="spellStart"/>
                      <w:proofErr w:type="gramStart"/>
                      <w:r w:rsidRPr="008A0A7C">
                        <w:t>Overwhelmed,frustrated</w:t>
                      </w:r>
                      <w:proofErr w:type="spellEnd"/>
                      <w:proofErr w:type="gramEnd"/>
                      <w:r w:rsidRPr="008A0A7C">
                        <w:t xml:space="preserve"> by manual work, slow progress, fear of misclassification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BDD" w:rsidRPr="00767F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714A"/>
    <w:multiLevelType w:val="multilevel"/>
    <w:tmpl w:val="06FE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DD"/>
    <w:rsid w:val="00767FD9"/>
    <w:rsid w:val="00A5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11E5"/>
  <w15:docId w15:val="{1DC1E462-CCBA-4F11-BCC8-CD89F1B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Phani Shankar</cp:lastModifiedBy>
  <cp:revision>2</cp:revision>
  <dcterms:created xsi:type="dcterms:W3CDTF">2025-06-27T07:55:00Z</dcterms:created>
  <dcterms:modified xsi:type="dcterms:W3CDTF">2025-06-27T07:56:00Z</dcterms:modified>
</cp:coreProperties>
</file>