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111" w:type="dxa"/>
        <w:tblInd w:w="-861" w:type="dxa"/>
        <w:tblLayout w:type="fixed"/>
        <w:tblLook w:val="04A0" w:firstRow="1" w:lastRow="0" w:firstColumn="1" w:lastColumn="0" w:noHBand="0" w:noVBand="1"/>
      </w:tblPr>
      <w:tblGrid>
        <w:gridCol w:w="682"/>
        <w:gridCol w:w="2814"/>
        <w:gridCol w:w="872"/>
        <w:gridCol w:w="263"/>
        <w:gridCol w:w="662"/>
        <w:gridCol w:w="1799"/>
        <w:gridCol w:w="149"/>
        <w:gridCol w:w="720"/>
        <w:gridCol w:w="1151"/>
        <w:gridCol w:w="898"/>
        <w:gridCol w:w="236"/>
        <w:gridCol w:w="865"/>
      </w:tblGrid>
      <w:tr w:rsidR="00EB493B" w:rsidRPr="00EB493B" w14:paraId="26D27D2F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0DF06" w14:textId="720E3355" w:rsidR="00EB493B" w:rsidRPr="00EB493B" w:rsidRDefault="00F67E5A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VARIETY HEAVEN</w:t>
            </w:r>
          </w:p>
        </w:tc>
        <w:tc>
          <w:tcPr>
            <w:tcW w:w="3870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B94F05" w14:textId="2193DD13" w:rsidR="00F67E5A" w:rsidRDefault="00F67E5A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48"/>
                <w:szCs w:val="4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48"/>
                <w:szCs w:val="48"/>
                <w:lang w:eastAsia="en-IN"/>
              </w:rPr>
              <w:drawing>
                <wp:inline distT="0" distB="0" distL="0" distR="0" wp14:anchorId="4094D7DA" wp14:editId="7BC0AFB8">
                  <wp:extent cx="1942014" cy="1127760"/>
                  <wp:effectExtent l="0" t="0" r="1270" b="0"/>
                  <wp:docPr id="195202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2196" name="Picture 195202196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16" t="20835" b="26678"/>
                          <a:stretch/>
                        </pic:blipFill>
                        <pic:spPr bwMode="auto">
                          <a:xfrm>
                            <a:off x="0" y="0"/>
                            <a:ext cx="1945153" cy="112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38B707" w14:textId="56290EF4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7448C1AB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92E71" w14:textId="009BA473" w:rsidR="00EB493B" w:rsidRPr="00EB493B" w:rsidRDefault="00F67E5A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Shop no. 09, Sentosa Enclave, Near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Ramipark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soc.,</w:t>
            </w:r>
          </w:p>
        </w:tc>
        <w:tc>
          <w:tcPr>
            <w:tcW w:w="3870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5179200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0BE58A15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BBC0" w14:textId="59DCFD4D" w:rsidR="00EB493B" w:rsidRPr="00EB493B" w:rsidRDefault="00F67E5A" w:rsidP="00F67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Dindoli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, Surat. PIN: 394-210</w:t>
            </w:r>
          </w:p>
        </w:tc>
        <w:tc>
          <w:tcPr>
            <w:tcW w:w="3870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6418DB1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430E608C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F05BE" w14:textId="3F6C31D6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Phone No.: </w:t>
            </w:r>
            <w:r w:rsidR="00F67E5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8160185875</w:t>
            </w:r>
            <w:r w:rsidR="009624AD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, 7990057097</w:t>
            </w:r>
          </w:p>
        </w:tc>
        <w:tc>
          <w:tcPr>
            <w:tcW w:w="3870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FBC3A1F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7E155DB6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AB7EC" w14:textId="28F0FE90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Email ID:</w:t>
            </w:r>
            <w:r w:rsidR="00F67E5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supatil1975@gmail.com</w:t>
            </w:r>
          </w:p>
        </w:tc>
        <w:tc>
          <w:tcPr>
            <w:tcW w:w="3870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F8EA323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1C22CF92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913D1" w14:textId="790A8BDB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GSTIN: </w:t>
            </w:r>
            <w:r w:rsidR="00F67E5A" w:rsidRPr="00F67E5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24GGEPP0013E1ZZ</w:t>
            </w:r>
          </w:p>
        </w:tc>
        <w:tc>
          <w:tcPr>
            <w:tcW w:w="3870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B3A06C7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2E43E1AD" w14:textId="77777777" w:rsidTr="0067519F">
        <w:trPr>
          <w:trHeight w:val="175"/>
        </w:trPr>
        <w:tc>
          <w:tcPr>
            <w:tcW w:w="724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1CE41" w14:textId="39778584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State: </w:t>
            </w:r>
            <w:r w:rsidR="00F67E5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Gujarat</w:t>
            </w:r>
          </w:p>
        </w:tc>
        <w:tc>
          <w:tcPr>
            <w:tcW w:w="3870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4D298FC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EB493B" w:rsidRPr="00EB493B" w14:paraId="069A04AD" w14:textId="77777777" w:rsidTr="0019002A">
        <w:trPr>
          <w:trHeight w:val="175"/>
        </w:trPr>
        <w:tc>
          <w:tcPr>
            <w:tcW w:w="11111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FD37C"/>
            <w:noWrap/>
            <w:vAlign w:val="bottom"/>
            <w:hideMark/>
          </w:tcPr>
          <w:p w14:paraId="7D35736D" w14:textId="7C6CCCD3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EB493B" w:rsidRPr="00EB493B" w14:paraId="157D31E9" w14:textId="77777777" w:rsidTr="0019002A">
        <w:trPr>
          <w:trHeight w:val="380"/>
        </w:trPr>
        <w:tc>
          <w:tcPr>
            <w:tcW w:w="11111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EF0D2"/>
            <w:noWrap/>
            <w:vAlign w:val="center"/>
            <w:hideMark/>
          </w:tcPr>
          <w:p w14:paraId="5DB21FDC" w14:textId="3E191E50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  <w:t xml:space="preserve">Tax Invoice </w:t>
            </w:r>
          </w:p>
        </w:tc>
      </w:tr>
      <w:tr w:rsidR="00EB493B" w:rsidRPr="00EB493B" w14:paraId="6AD9B872" w14:textId="77777777" w:rsidTr="0019002A">
        <w:trPr>
          <w:trHeight w:val="175"/>
        </w:trPr>
        <w:tc>
          <w:tcPr>
            <w:tcW w:w="11111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EF07C33" w14:textId="53C8CB5B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EB493B" w:rsidRPr="00EB493B" w14:paraId="1CE4BFCB" w14:textId="77777777" w:rsidTr="0019002A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DA6F" w14:textId="68109699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Bill To:</w:t>
            </w:r>
          </w:p>
        </w:tc>
        <w:tc>
          <w:tcPr>
            <w:tcW w:w="674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19B940" w14:textId="4A077070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Shipping To:</w:t>
            </w:r>
            <w:r w:rsidR="00D873B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</w:tr>
      <w:tr w:rsidR="00EB493B" w:rsidRPr="00EB493B" w14:paraId="6C9AE799" w14:textId="77777777" w:rsidTr="0019002A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E85AC" w14:textId="0A0E216B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Name:</w:t>
            </w:r>
            <w:r w:rsidR="00F67E5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Customer.Name</w:t>
            </w:r>
            <w:proofErr w:type="spellEnd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674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7AD06D" w14:textId="704F78A2" w:rsidR="00EB493B" w:rsidRPr="00EB493B" w:rsidRDefault="00D873B7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Name: {{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</w:tr>
      <w:tr w:rsidR="00EB493B" w:rsidRPr="00EB493B" w14:paraId="3A242740" w14:textId="77777777" w:rsidTr="0019002A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5104" w14:textId="47E0F822" w:rsidR="00EB493B" w:rsidRPr="00EB493B" w:rsidRDefault="000A660C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Address:</w:t>
            </w:r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{{</w:t>
            </w:r>
            <w:proofErr w:type="spellStart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Customer.Address</w:t>
            </w:r>
            <w:proofErr w:type="spellEnd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674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5EAD1E" w14:textId="2CE55DD9" w:rsidR="00EB493B" w:rsidRPr="00EB493B" w:rsidRDefault="00D873B7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Address: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{{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Customer.Address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</w:tr>
      <w:tr w:rsidR="00EB493B" w:rsidRPr="00EB493B" w14:paraId="4CC8FFE7" w14:textId="77777777" w:rsidTr="0019002A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8371" w14:textId="203DAB26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74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793A94" w14:textId="1EA3B7C9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9002A" w:rsidRPr="00EB493B" w14:paraId="612F03C0" w14:textId="77777777" w:rsidTr="0067519F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2D57" w14:textId="41A3353A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Contact No.:</w:t>
            </w:r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{{</w:t>
            </w:r>
            <w:proofErr w:type="spellStart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Customer.PhoneNumber</w:t>
            </w:r>
            <w:proofErr w:type="spellEnd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8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3613" w14:textId="716A7449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Invoice No.:</w:t>
            </w:r>
          </w:p>
        </w:tc>
        <w:tc>
          <w:tcPr>
            <w:tcW w:w="387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9D5E14" w14:textId="6F020975" w:rsidR="00EB493B" w:rsidRPr="00EB493B" w:rsidRDefault="00D873B7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Invoice.Number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</w:tr>
      <w:tr w:rsidR="0019002A" w:rsidRPr="00EB493B" w14:paraId="742A999E" w14:textId="77777777" w:rsidTr="0067519F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B876" w14:textId="6B2B00C9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GSTIN No.:</w:t>
            </w:r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{{</w:t>
            </w:r>
            <w:proofErr w:type="spellStart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Customer.GSTIN</w:t>
            </w:r>
            <w:proofErr w:type="spellEnd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8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6D4B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Date:</w:t>
            </w:r>
          </w:p>
        </w:tc>
        <w:tc>
          <w:tcPr>
            <w:tcW w:w="387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21BBB3" w14:textId="2F1E9121" w:rsidR="00EB493B" w:rsidRPr="00EB493B" w:rsidRDefault="00D873B7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Invoice.Date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</w:tr>
      <w:tr w:rsidR="00EB493B" w:rsidRPr="00EB493B" w14:paraId="61D050DA" w14:textId="77777777" w:rsidTr="0019002A">
        <w:trPr>
          <w:trHeight w:val="175"/>
        </w:trPr>
        <w:tc>
          <w:tcPr>
            <w:tcW w:w="4368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7A0D" w14:textId="65A36FDD" w:rsid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State:</w:t>
            </w:r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{{</w:t>
            </w:r>
            <w:proofErr w:type="spellStart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Customer.State</w:t>
            </w:r>
            <w:proofErr w:type="spellEnd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79A0F3D0" w14:textId="77777777" w:rsidR="00A94012" w:rsidRDefault="00A94012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21542934" w14:textId="66C6C8F5" w:rsidR="00A94012" w:rsidRPr="00EB493B" w:rsidRDefault="00A94012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CF Order Id: </w:t>
            </w:r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cfOId</w:t>
            </w:r>
            <w:proofErr w:type="spellEnd"/>
            <w:r w:rsidR="00D873B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674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BD6B76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B493B" w:rsidRPr="00EB493B" w14:paraId="062D7257" w14:textId="77777777" w:rsidTr="0019002A">
        <w:trPr>
          <w:trHeight w:val="175"/>
        </w:trPr>
        <w:tc>
          <w:tcPr>
            <w:tcW w:w="11111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FD37C"/>
            <w:noWrap/>
            <w:vAlign w:val="bottom"/>
            <w:hideMark/>
          </w:tcPr>
          <w:p w14:paraId="0FBAA3E0" w14:textId="222749C1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19002A" w:rsidRPr="00EB493B" w14:paraId="29B0CDBF" w14:textId="77777777" w:rsidTr="0067519F">
        <w:trPr>
          <w:trHeight w:val="380"/>
        </w:trPr>
        <w:tc>
          <w:tcPr>
            <w:tcW w:w="6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EF0D2"/>
            <w:noWrap/>
            <w:vAlign w:val="center"/>
            <w:hideMark/>
          </w:tcPr>
          <w:p w14:paraId="18881C4B" w14:textId="3EE62FD2" w:rsidR="00577222" w:rsidRPr="00EB493B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S.N.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000000" w:fill="DEF0D2"/>
            <w:noWrap/>
            <w:vAlign w:val="center"/>
            <w:hideMark/>
          </w:tcPr>
          <w:p w14:paraId="38B234ED" w14:textId="77777777" w:rsidR="00577222" w:rsidRPr="00EB493B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Item name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EF0D2"/>
            <w:noWrap/>
            <w:vAlign w:val="center"/>
            <w:hideMark/>
          </w:tcPr>
          <w:p w14:paraId="27A52D1C" w14:textId="0CCF3979" w:rsidR="00577222" w:rsidRPr="00EB493B" w:rsidRDefault="00577222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Quantity 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EF0D2"/>
            <w:vAlign w:val="center"/>
            <w:hideMark/>
          </w:tcPr>
          <w:p w14:paraId="19DC84B6" w14:textId="2C6DC382" w:rsidR="00577222" w:rsidRPr="00EB493B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Price/</w:t>
            </w: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  <w:t>Unit</w:t>
            </w:r>
          </w:p>
        </w:tc>
        <w:tc>
          <w:tcPr>
            <w:tcW w:w="387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EF0D2"/>
            <w:vAlign w:val="center"/>
            <w:hideMark/>
          </w:tcPr>
          <w:p w14:paraId="0FD99834" w14:textId="77777777" w:rsidR="00577222" w:rsidRPr="00EB493B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</w:tr>
      <w:tr w:rsidR="0019002A" w:rsidRPr="00EB493B" w14:paraId="2F3204EE" w14:textId="77777777" w:rsidTr="0067519F">
        <w:trPr>
          <w:trHeight w:val="175"/>
        </w:trPr>
        <w:tc>
          <w:tcPr>
            <w:tcW w:w="6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DD78" w14:textId="77777777" w:rsidR="00577222" w:rsidRPr="00EB493B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2386" w14:textId="02FFA4E6" w:rsidR="00577222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{{</w:t>
            </w:r>
            <w:proofErr w:type="spellStart"/>
            <w:proofErr w:type="gramStart"/>
            <w:r w:rsidR="00587227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Invoice.</w:t>
            </w:r>
            <w:r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Items.</w:t>
            </w:r>
            <w:r w:rsidR="00940CD9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I</w:t>
            </w:r>
            <w:r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tem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}}</w:t>
            </w:r>
          </w:p>
          <w:p w14:paraId="23302B06" w14:textId="77777777" w:rsidR="000240A1" w:rsidRDefault="000240A1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</w:pPr>
          </w:p>
          <w:p w14:paraId="542A3091" w14:textId="6E69E710" w:rsidR="00577222" w:rsidRPr="00EB493B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HSN: {</w:t>
            </w:r>
            <w:r w:rsidR="00034271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{</w:t>
            </w:r>
            <w:proofErr w:type="spellStart"/>
            <w:proofErr w:type="gramStart"/>
            <w:r w:rsidR="00587227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Invoice.</w:t>
            </w:r>
            <w:r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Items.</w:t>
            </w:r>
            <w:r w:rsidR="00940CD9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H</w:t>
            </w:r>
            <w:r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sn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5FAC5" w14:textId="351B8240" w:rsidR="00577222" w:rsidRPr="00EB493B" w:rsidRDefault="0057722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proofErr w:type="gramStart"/>
            <w:r w:rsidR="00587227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Invoice.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Ite</w:t>
            </w:r>
            <w:r w:rsidR="00F54AA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s.Quantity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C6BB" w14:textId="4B706D65" w:rsidR="00577222" w:rsidRPr="00EB493B" w:rsidRDefault="00577222" w:rsidP="007504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 w:rsidR="0067519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</w:t>
            </w:r>
            <w:r w:rsidR="001445B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</w:t>
            </w:r>
            <w:r w:rsidR="0067519F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₹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</w:t>
            </w:r>
            <w:r w:rsidR="00F54AA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proofErr w:type="gramStart"/>
            <w:r w:rsidR="00587227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Invoice.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Items.UnitPrice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87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591973" w14:textId="486104CA" w:rsidR="00577222" w:rsidRPr="00EB493B" w:rsidRDefault="00824BB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₹ </w:t>
            </w:r>
            <w:r w:rsidR="0057722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proofErr w:type="gramStart"/>
            <w:r w:rsidR="00587227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Invoice.</w:t>
            </w:r>
            <w:r w:rsidR="0057722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Items.Total</w:t>
            </w:r>
            <w:proofErr w:type="spellEnd"/>
            <w:proofErr w:type="gramEnd"/>
            <w:r w:rsidR="0057722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</w:tr>
      <w:tr w:rsidR="0019002A" w:rsidRPr="00EB493B" w14:paraId="58F83BE5" w14:textId="77777777" w:rsidTr="0067519F">
        <w:trPr>
          <w:trHeight w:val="175"/>
        </w:trPr>
        <w:tc>
          <w:tcPr>
            <w:tcW w:w="6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55C6A4A5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40A73F15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6B2BED1B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0F3414E8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5C12B191" w14:textId="12B7BB66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5432E4BC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D2F0E1"/>
            <w:noWrap/>
            <w:vAlign w:val="center"/>
            <w:hideMark/>
          </w:tcPr>
          <w:p w14:paraId="3F7DF110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2F0E1"/>
            <w:noWrap/>
            <w:vAlign w:val="center"/>
            <w:hideMark/>
          </w:tcPr>
          <w:p w14:paraId="5D95DAD0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7227" w:rsidRPr="00EB493B" w14:paraId="1F0633DB" w14:textId="77777777" w:rsidTr="0067519F">
        <w:trPr>
          <w:trHeight w:val="267"/>
        </w:trPr>
        <w:tc>
          <w:tcPr>
            <w:tcW w:w="349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E1A8"/>
            <w:noWrap/>
            <w:vAlign w:val="center"/>
            <w:hideMark/>
          </w:tcPr>
          <w:p w14:paraId="461EB455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Total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E1A8"/>
            <w:noWrap/>
            <w:vAlign w:val="center"/>
            <w:hideMark/>
          </w:tcPr>
          <w:p w14:paraId="22F8E930" w14:textId="78282C5B" w:rsidR="00EB493B" w:rsidRPr="00EB493B" w:rsidRDefault="00C81258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{{</w:t>
            </w:r>
            <w:proofErr w:type="spellStart"/>
            <w:r w:rsidR="00824BB2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Total.</w:t>
            </w:r>
            <w:r w:rsidR="00824BB2" w:rsidRPr="00824BB2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TotalQuantity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}}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000000" w:fill="BFE1A8"/>
            <w:noWrap/>
            <w:vAlign w:val="center"/>
            <w:hideMark/>
          </w:tcPr>
          <w:p w14:paraId="421694C7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BFE1A8"/>
            <w:noWrap/>
            <w:vAlign w:val="center"/>
            <w:hideMark/>
          </w:tcPr>
          <w:p w14:paraId="775674ED" w14:textId="2F15D08D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E1A8"/>
            <w:noWrap/>
            <w:vAlign w:val="center"/>
            <w:hideMark/>
          </w:tcPr>
          <w:p w14:paraId="4AD091BF" w14:textId="29A66B65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BFE1A8"/>
            <w:noWrap/>
            <w:vAlign w:val="center"/>
            <w:hideMark/>
          </w:tcPr>
          <w:p w14:paraId="3E742AB9" w14:textId="70E37A4C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FE1A8"/>
            <w:noWrap/>
            <w:vAlign w:val="center"/>
            <w:hideMark/>
          </w:tcPr>
          <w:p w14:paraId="0997C8FC" w14:textId="0B905B2E" w:rsidR="00EB493B" w:rsidRPr="00EB493B" w:rsidRDefault="00824BB2" w:rsidP="0082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824BB2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 xml:space="preserve">₹ </w:t>
            </w:r>
            <w:r w:rsidR="00C81258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{{</w:t>
            </w:r>
            <w:proofErr w:type="spellStart"/>
            <w:r w:rsidR="00C81258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Total.TotalAmount</w:t>
            </w:r>
            <w:proofErr w:type="spellEnd"/>
            <w:r w:rsidR="00C81258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}}</w:t>
            </w:r>
          </w:p>
        </w:tc>
      </w:tr>
      <w:tr w:rsidR="00EB493B" w:rsidRPr="00EB493B" w14:paraId="3A7B5431" w14:textId="77777777" w:rsidTr="0019002A">
        <w:trPr>
          <w:trHeight w:val="175"/>
        </w:trPr>
        <w:tc>
          <w:tcPr>
            <w:tcW w:w="11111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C0016E6" w14:textId="26FF5EC6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7227" w:rsidRPr="00EB493B" w14:paraId="45095B85" w14:textId="77777777" w:rsidTr="0067519F">
        <w:trPr>
          <w:trHeight w:val="267"/>
        </w:trPr>
        <w:tc>
          <w:tcPr>
            <w:tcW w:w="4631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599F17" w14:textId="317EFB13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Amount in words:</w:t>
            </w:r>
            <w:r w:rsidR="002D579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{{</w:t>
            </w:r>
            <w:proofErr w:type="spellStart"/>
            <w:r w:rsidR="002D579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GrandTotal</w:t>
            </w:r>
            <w:proofErr w:type="spellEnd"/>
            <w:r w:rsidR="002D579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  <w:r w:rsidR="002D579A">
              <w:t xml:space="preserve"> </w:t>
            </w:r>
            <w:proofErr w:type="spellStart"/>
            <w:r w:rsidR="002D579A" w:rsidRPr="002D579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NumberInWords</w:t>
            </w:r>
            <w:proofErr w:type="spellEnd"/>
            <w:r w:rsidR="002D579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ED2E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9CB38"/>
            <w:noWrap/>
            <w:vAlign w:val="center"/>
            <w:hideMark/>
          </w:tcPr>
          <w:p w14:paraId="4FEFBD8D" w14:textId="00580103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Sub Total:</w:t>
            </w:r>
          </w:p>
        </w:tc>
        <w:tc>
          <w:tcPr>
            <w:tcW w:w="1999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99CB38"/>
            <w:noWrap/>
            <w:vAlign w:val="bottom"/>
            <w:hideMark/>
          </w:tcPr>
          <w:p w14:paraId="3B479AC5" w14:textId="3C29B309" w:rsidR="00EB493B" w:rsidRPr="005163DE" w:rsidRDefault="00966ACA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63DE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₹ {{</w:t>
            </w:r>
            <w:proofErr w:type="spellStart"/>
            <w:r w:rsidRPr="005163DE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Total.TotalAmount</w:t>
            </w:r>
            <w:proofErr w:type="spellEnd"/>
            <w:r w:rsidRPr="005163DE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}}</w:t>
            </w:r>
          </w:p>
        </w:tc>
      </w:tr>
      <w:tr w:rsidR="00587227" w:rsidRPr="00EB493B" w14:paraId="5F8F5665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9D042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238E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E589" w14:textId="77777777" w:rsidR="00EB493B" w:rsidRPr="00546FE5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SGST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61A8A4" w14:textId="2BDC1ED1" w:rsidR="00EB493B" w:rsidRPr="00EB493B" w:rsidRDefault="00966ACA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966A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₹</w:t>
            </w:r>
            <w:r w:rsidR="0083605D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</w:t>
            </w:r>
            <w:proofErr w:type="gramEnd"/>
            <w:r w:rsidR="0083605D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="0083605D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Tax.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TaxAmount.Sgst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83605D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</w:tr>
      <w:tr w:rsidR="00587227" w:rsidRPr="00EB493B" w14:paraId="13C009CD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25116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7E27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7107E" w14:textId="77777777" w:rsid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CGST</w:t>
            </w:r>
          </w:p>
          <w:p w14:paraId="3D7D6ABF" w14:textId="0C2B98D7" w:rsidR="00E10761" w:rsidRPr="00EB493B" w:rsidRDefault="00E10761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IGST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18F95E" w14:textId="77777777" w:rsidR="001F7E7A" w:rsidRDefault="001F7E7A" w:rsidP="001F7E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966A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₹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{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Tax.TaxAmount.Cgst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0D235E19" w14:textId="70A29293" w:rsidR="001F7E7A" w:rsidRDefault="001F7E7A" w:rsidP="001F7E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966A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₹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{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Tax.TaxAmount.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gst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0F74ED4B" w14:textId="77777777" w:rsidR="00E10761" w:rsidRPr="00EB493B" w:rsidRDefault="00E10761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721A2" w14:paraId="0A6FF421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4AFC0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2E04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D446A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Total</w:t>
            </w:r>
          </w:p>
        </w:tc>
        <w:tc>
          <w:tcPr>
            <w:tcW w:w="1999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852D" w14:textId="4F0E421C" w:rsidR="00EB493B" w:rsidRPr="00E721A2" w:rsidRDefault="00824BB2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721A2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₹ </w:t>
            </w:r>
            <w:r w:rsidR="0083605D" w:rsidRPr="00E721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{{</w:t>
            </w:r>
            <w:proofErr w:type="spellStart"/>
            <w:r w:rsidR="0083605D" w:rsidRPr="00E721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GrandTot</w:t>
            </w:r>
            <w:r w:rsidR="0083605D" w:rsidRPr="00E721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al.</w:t>
            </w:r>
            <w:r w:rsidR="002D579A" w:rsidRPr="00E721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RoundedNumber</w:t>
            </w:r>
            <w:proofErr w:type="spellEnd"/>
            <w:r w:rsidR="002D579A" w:rsidRPr="00E721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</w:t>
            </w:r>
            <w:r w:rsidR="0083605D" w:rsidRPr="00E721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}}</w:t>
            </w:r>
          </w:p>
        </w:tc>
      </w:tr>
      <w:tr w:rsidR="00587227" w:rsidRPr="00E721A2" w14:paraId="35CBF606" w14:textId="77777777" w:rsidTr="0067519F">
        <w:trPr>
          <w:trHeight w:val="175"/>
        </w:trPr>
        <w:tc>
          <w:tcPr>
            <w:tcW w:w="463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F5554F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5777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E67108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999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58B230A" w14:textId="77777777" w:rsidR="00EB493B" w:rsidRPr="00E721A2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87227" w:rsidRPr="00EB493B" w14:paraId="1D9BCF0E" w14:textId="77777777" w:rsidTr="0067519F">
        <w:trPr>
          <w:trHeight w:val="175"/>
        </w:trPr>
        <w:tc>
          <w:tcPr>
            <w:tcW w:w="4631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AA1147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Terms &amp; Conditions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CD79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7E64" w14:textId="53AA3C29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65773B" w14:textId="560EA35E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48499630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2FD89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6C7A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F59F7" w14:textId="66F491BE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9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6B23CF" w14:textId="4F880675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034781C1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38F0C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9081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AB9A33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7227" w:rsidRPr="00EB493B" w14:paraId="1BD28359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979D1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2351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FEA37B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7227" w:rsidRPr="00EB493B" w14:paraId="59ACC539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5A2C1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B382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vMerge w:val="restar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638F" w14:textId="6099AD03" w:rsidR="00EB493B" w:rsidRPr="00EB493B" w:rsidRDefault="007504AE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              </w:t>
            </w:r>
            <w:r w:rsidRPr="00EB49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Company seal and Sign</w:t>
            </w:r>
          </w:p>
          <w:p w14:paraId="731DCF76" w14:textId="77777777" w:rsidR="00EB493B" w:rsidRPr="00EB493B" w:rsidRDefault="00EB493B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6F62D8BC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6F026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D6D9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AC9EBAB" w14:textId="77777777" w:rsidR="00EB493B" w:rsidRPr="00EB493B" w:rsidRDefault="00EB493B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59764D51" w14:textId="77777777" w:rsidTr="0067519F">
        <w:trPr>
          <w:trHeight w:val="175"/>
        </w:trPr>
        <w:tc>
          <w:tcPr>
            <w:tcW w:w="4631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1876D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466D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D7B97AC" w14:textId="77777777" w:rsidR="00EB493B" w:rsidRPr="00EB493B" w:rsidRDefault="00EB493B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4BC8D5E5" w14:textId="77777777" w:rsidTr="0067519F">
        <w:trPr>
          <w:trHeight w:val="175"/>
        </w:trPr>
        <w:tc>
          <w:tcPr>
            <w:tcW w:w="463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003B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AF2D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6371FB9" w14:textId="77777777" w:rsidR="00EB493B" w:rsidRPr="00EB493B" w:rsidRDefault="00EB493B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27AB13A1" w14:textId="77777777" w:rsidTr="0067519F">
        <w:trPr>
          <w:trHeight w:val="175"/>
        </w:trPr>
        <w:tc>
          <w:tcPr>
            <w:tcW w:w="463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9C49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A484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D9E2981" w14:textId="77777777" w:rsidR="00EB493B" w:rsidRPr="00EB493B" w:rsidRDefault="00EB493B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01CBF949" w14:textId="77777777" w:rsidTr="0067519F">
        <w:trPr>
          <w:trHeight w:val="175"/>
        </w:trPr>
        <w:tc>
          <w:tcPr>
            <w:tcW w:w="463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D231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7F50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818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DF8EDE9" w14:textId="77777777" w:rsidR="00EB493B" w:rsidRPr="00EB493B" w:rsidRDefault="00EB493B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87227" w:rsidRPr="00EB493B" w14:paraId="5083DF85" w14:textId="77777777" w:rsidTr="0067519F">
        <w:trPr>
          <w:trHeight w:val="182"/>
        </w:trPr>
        <w:tc>
          <w:tcPr>
            <w:tcW w:w="463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71FE4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F346A" w14:textId="77777777" w:rsidR="00EB493B" w:rsidRPr="00EB493B" w:rsidRDefault="00EB493B" w:rsidP="00EB4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818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58A9506" w14:textId="77777777" w:rsidR="00EB493B" w:rsidRPr="00EB493B" w:rsidRDefault="00EB493B" w:rsidP="00EB4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504AE" w:rsidRPr="00EB493B" w14:paraId="61B544B7" w14:textId="77777777" w:rsidTr="0067519F">
        <w:trPr>
          <w:gridAfter w:val="5"/>
          <w:wAfter w:w="3870" w:type="dxa"/>
          <w:trHeight w:val="221"/>
        </w:trPr>
        <w:tc>
          <w:tcPr>
            <w:tcW w:w="7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22D113" w14:textId="77777777" w:rsidR="007504AE" w:rsidRPr="00EB493B" w:rsidRDefault="007504AE" w:rsidP="00EB49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493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19002A" w:rsidRPr="00EB493B" w14:paraId="213FA886" w14:textId="77777777" w:rsidTr="0067519F">
        <w:trPr>
          <w:gridAfter w:val="1"/>
          <w:wAfter w:w="865" w:type="dxa"/>
          <w:trHeight w:val="17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1346" w14:textId="77777777" w:rsidR="00EB493B" w:rsidRPr="00EB493B" w:rsidRDefault="00EB493B" w:rsidP="00EB4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E7B08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2265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5ED9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99BA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47D2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EF32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3BEF" w14:textId="77777777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39CE" w14:textId="79EDB266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88F3" w14:textId="55BDFCA6" w:rsidR="00EB493B" w:rsidRPr="00EB493B" w:rsidRDefault="00EB493B" w:rsidP="00EB4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957D1F3" w14:textId="08A0AA30" w:rsidR="003276A3" w:rsidRDefault="003276A3"/>
    <w:sectPr w:rsidR="0032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3B"/>
    <w:rsid w:val="000240A1"/>
    <w:rsid w:val="00034271"/>
    <w:rsid w:val="000A660C"/>
    <w:rsid w:val="001445B9"/>
    <w:rsid w:val="0019002A"/>
    <w:rsid w:val="001F7E7A"/>
    <w:rsid w:val="002D579A"/>
    <w:rsid w:val="003276A3"/>
    <w:rsid w:val="004A6DF9"/>
    <w:rsid w:val="004B6478"/>
    <w:rsid w:val="005163DE"/>
    <w:rsid w:val="00546FE5"/>
    <w:rsid w:val="00577222"/>
    <w:rsid w:val="00587227"/>
    <w:rsid w:val="006157D8"/>
    <w:rsid w:val="0067519F"/>
    <w:rsid w:val="006F0FC6"/>
    <w:rsid w:val="007504AE"/>
    <w:rsid w:val="00824BB2"/>
    <w:rsid w:val="0083605D"/>
    <w:rsid w:val="008B4383"/>
    <w:rsid w:val="00940CD9"/>
    <w:rsid w:val="009624AD"/>
    <w:rsid w:val="00966ACA"/>
    <w:rsid w:val="00A94012"/>
    <w:rsid w:val="00AB3632"/>
    <w:rsid w:val="00AD12AA"/>
    <w:rsid w:val="00C81258"/>
    <w:rsid w:val="00D62691"/>
    <w:rsid w:val="00D873B7"/>
    <w:rsid w:val="00E10761"/>
    <w:rsid w:val="00E61D2D"/>
    <w:rsid w:val="00E721A2"/>
    <w:rsid w:val="00EB493B"/>
    <w:rsid w:val="00F54AA4"/>
    <w:rsid w:val="00F6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4116"/>
  <w15:chartTrackingRefBased/>
  <w15:docId w15:val="{836474D8-5BE3-4817-BCDF-78B4E2E2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Marketing</dc:creator>
  <cp:keywords/>
  <dc:description/>
  <cp:lastModifiedBy>Manish Patil</cp:lastModifiedBy>
  <cp:revision>23</cp:revision>
  <dcterms:created xsi:type="dcterms:W3CDTF">2024-03-28T12:25:00Z</dcterms:created>
  <dcterms:modified xsi:type="dcterms:W3CDTF">2024-05-17T05:49:00Z</dcterms:modified>
</cp:coreProperties>
</file>