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B8" w:rsidRDefault="003272E8">
      <w:proofErr w:type="spellStart"/>
      <w:r>
        <w:t>Parol</w:t>
      </w:r>
      <w:proofErr w:type="spellEnd"/>
      <w:r>
        <w:t xml:space="preserve"> administratora</w:t>
      </w:r>
      <w:bookmarkStart w:id="0" w:name="_GoBack"/>
      <w:bookmarkEnd w:id="0"/>
      <w:r>
        <w:t xml:space="preserve"> </w:t>
      </w:r>
      <w:r w:rsidRPr="003272E8">
        <w:t>1e459d02c6084b9d9b8be2aeb7b151dc</w:t>
      </w:r>
    </w:p>
    <w:sectPr w:rsidR="007462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E8"/>
    <w:rsid w:val="003272E8"/>
    <w:rsid w:val="0074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CF44"/>
  <w15:chartTrackingRefBased/>
  <w15:docId w15:val="{80E74DB8-3FDD-4A5B-AF0A-0203FA9B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U1</cp:lastModifiedBy>
  <cp:revision>1</cp:revision>
  <dcterms:created xsi:type="dcterms:W3CDTF">2022-09-28T15:05:00Z</dcterms:created>
  <dcterms:modified xsi:type="dcterms:W3CDTF">2022-09-28T15:07:00Z</dcterms:modified>
</cp:coreProperties>
</file>