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5EB" w:rsidRPr="00493A0A" w:rsidRDefault="00B905EB" w:rsidP="00B905EB">
      <w:pPr>
        <w:pStyle w:val="Heading1"/>
        <w:rPr>
          <w:b/>
        </w:rPr>
      </w:pPr>
      <w:r w:rsidRPr="00493A0A">
        <w:rPr>
          <w:b/>
        </w:rPr>
        <w:t>Analysis</w:t>
      </w:r>
      <w:r w:rsidR="00876928">
        <w:rPr>
          <w:b/>
        </w:rPr>
        <w:t xml:space="preserve"> </w:t>
      </w:r>
    </w:p>
    <w:p w:rsidR="00B905EB" w:rsidRDefault="00B905EB" w:rsidP="00493A0A">
      <w:pPr>
        <w:pStyle w:val="Heading2"/>
      </w:pPr>
      <w:r>
        <w:t xml:space="preserve">The problem </w:t>
      </w:r>
    </w:p>
    <w:p w:rsidR="00B905EB" w:rsidRDefault="00B905EB" w:rsidP="00493A0A">
      <w:pPr>
        <w:pStyle w:val="Heading2"/>
      </w:pPr>
      <w:r>
        <w:t xml:space="preserve">Stakeholders </w:t>
      </w:r>
    </w:p>
    <w:p w:rsidR="00B905EB" w:rsidRDefault="00B905EB" w:rsidP="00493A0A">
      <w:pPr>
        <w:pStyle w:val="Heading2"/>
      </w:pPr>
      <w:r>
        <w:t xml:space="preserve">Research </w:t>
      </w:r>
    </w:p>
    <w:p w:rsidR="00B905EB" w:rsidRDefault="00B905EB" w:rsidP="00493A0A">
      <w:pPr>
        <w:pStyle w:val="Heading2"/>
      </w:pPr>
      <w:r>
        <w:t xml:space="preserve">Essential feature </w:t>
      </w:r>
    </w:p>
    <w:p w:rsidR="00B905EB" w:rsidRDefault="00B905EB" w:rsidP="00493A0A">
      <w:pPr>
        <w:pStyle w:val="Heading2"/>
      </w:pPr>
      <w:r>
        <w:t>Requirements</w:t>
      </w:r>
    </w:p>
    <w:p w:rsidR="00B905EB" w:rsidRDefault="00B905EB" w:rsidP="00493A0A">
      <w:pPr>
        <w:pStyle w:val="Heading2"/>
      </w:pPr>
      <w:r>
        <w:t xml:space="preserve">Success criteria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B905EB" w:rsidTr="00B905EB">
        <w:tc>
          <w:tcPr>
            <w:tcW w:w="988" w:type="dxa"/>
          </w:tcPr>
          <w:p w:rsidR="00B905EB" w:rsidRPr="00B905EB" w:rsidRDefault="00B905EB" w:rsidP="00B905EB">
            <w:pPr>
              <w:rPr>
                <w:b/>
              </w:rPr>
            </w:pPr>
            <w:r w:rsidRPr="00B905EB">
              <w:rPr>
                <w:b/>
              </w:rPr>
              <w:t xml:space="preserve">Number </w:t>
            </w:r>
          </w:p>
        </w:tc>
        <w:tc>
          <w:tcPr>
            <w:tcW w:w="5022" w:type="dxa"/>
          </w:tcPr>
          <w:p w:rsidR="00B905EB" w:rsidRPr="00B905EB" w:rsidRDefault="00B905EB" w:rsidP="00B905EB">
            <w:pPr>
              <w:rPr>
                <w:b/>
              </w:rPr>
            </w:pPr>
            <w:r w:rsidRPr="00B905EB">
              <w:rPr>
                <w:b/>
              </w:rPr>
              <w:t xml:space="preserve">Criteria </w:t>
            </w:r>
          </w:p>
        </w:tc>
        <w:tc>
          <w:tcPr>
            <w:tcW w:w="3006" w:type="dxa"/>
          </w:tcPr>
          <w:p w:rsidR="00B905EB" w:rsidRPr="00B905EB" w:rsidRDefault="00B905EB" w:rsidP="00B905EB">
            <w:pPr>
              <w:rPr>
                <w:b/>
              </w:rPr>
            </w:pPr>
            <w:r w:rsidRPr="00B905EB">
              <w:rPr>
                <w:b/>
              </w:rPr>
              <w:t xml:space="preserve">Justification </w:t>
            </w:r>
          </w:p>
        </w:tc>
      </w:tr>
      <w:tr w:rsidR="00B905EB" w:rsidTr="00B905EB">
        <w:tc>
          <w:tcPr>
            <w:tcW w:w="988" w:type="dxa"/>
          </w:tcPr>
          <w:p w:rsidR="00B905EB" w:rsidRDefault="00B905EB" w:rsidP="00B905EB">
            <w:r>
              <w:t>1</w:t>
            </w:r>
          </w:p>
        </w:tc>
        <w:tc>
          <w:tcPr>
            <w:tcW w:w="5022" w:type="dxa"/>
          </w:tcPr>
          <w:p w:rsidR="00B905EB" w:rsidRDefault="00B905EB" w:rsidP="00B905EB">
            <w:r>
              <w:t xml:space="preserve">It must have a graphical user interface </w:t>
            </w:r>
          </w:p>
        </w:tc>
        <w:tc>
          <w:tcPr>
            <w:tcW w:w="3006" w:type="dxa"/>
          </w:tcPr>
          <w:p w:rsidR="00B905EB" w:rsidRDefault="00B905EB" w:rsidP="00B905EB">
            <w:r>
              <w:t xml:space="preserve">The user need to be able to control the program with a mouse and see the responses on the screen </w:t>
            </w:r>
          </w:p>
        </w:tc>
      </w:tr>
      <w:tr w:rsidR="00B905EB" w:rsidTr="00B905EB">
        <w:tc>
          <w:tcPr>
            <w:tcW w:w="988" w:type="dxa"/>
          </w:tcPr>
          <w:p w:rsidR="00B905EB" w:rsidRDefault="00B905EB" w:rsidP="00B905EB">
            <w:r>
              <w:t>2</w:t>
            </w:r>
          </w:p>
        </w:tc>
        <w:tc>
          <w:tcPr>
            <w:tcW w:w="5022" w:type="dxa"/>
          </w:tcPr>
          <w:p w:rsidR="00B905EB" w:rsidRDefault="00B905EB" w:rsidP="00B905EB">
            <w:r>
              <w:t xml:space="preserve">User must be able to type in string x </w:t>
            </w:r>
          </w:p>
        </w:tc>
        <w:tc>
          <w:tcPr>
            <w:tcW w:w="3006" w:type="dxa"/>
          </w:tcPr>
          <w:p w:rsidR="00B905EB" w:rsidRDefault="00B905EB" w:rsidP="00B905EB"/>
        </w:tc>
      </w:tr>
      <w:tr w:rsidR="00B905EB" w:rsidTr="00B905EB">
        <w:tc>
          <w:tcPr>
            <w:tcW w:w="988" w:type="dxa"/>
          </w:tcPr>
          <w:p w:rsidR="00B905EB" w:rsidRDefault="00B905EB" w:rsidP="00B905EB">
            <w:r>
              <w:t>3</w:t>
            </w:r>
          </w:p>
        </w:tc>
        <w:tc>
          <w:tcPr>
            <w:tcW w:w="5022" w:type="dxa"/>
          </w:tcPr>
          <w:p w:rsidR="00B905EB" w:rsidRDefault="00B905EB" w:rsidP="00B905EB">
            <w:r>
              <w:t>User must be able to type in string y</w:t>
            </w:r>
          </w:p>
        </w:tc>
        <w:tc>
          <w:tcPr>
            <w:tcW w:w="3006" w:type="dxa"/>
          </w:tcPr>
          <w:p w:rsidR="00B905EB" w:rsidRDefault="00B905EB" w:rsidP="00B905EB"/>
        </w:tc>
      </w:tr>
      <w:tr w:rsidR="00B905EB" w:rsidTr="00B905EB">
        <w:tc>
          <w:tcPr>
            <w:tcW w:w="988" w:type="dxa"/>
          </w:tcPr>
          <w:p w:rsidR="00B905EB" w:rsidRDefault="00B905EB" w:rsidP="00B905EB">
            <w:r>
              <w:t>4</w:t>
            </w:r>
          </w:p>
        </w:tc>
        <w:tc>
          <w:tcPr>
            <w:tcW w:w="5022" w:type="dxa"/>
          </w:tcPr>
          <w:p w:rsidR="00B905EB" w:rsidRDefault="00B905EB" w:rsidP="00B905EB">
            <w:r>
              <w:t xml:space="preserve">The program must display the longest sequence of letters that is shared by both strings </w:t>
            </w:r>
          </w:p>
        </w:tc>
        <w:tc>
          <w:tcPr>
            <w:tcW w:w="3006" w:type="dxa"/>
          </w:tcPr>
          <w:p w:rsidR="00B905EB" w:rsidRDefault="00B905EB" w:rsidP="00B905EB"/>
        </w:tc>
      </w:tr>
      <w:tr w:rsidR="00B905EB" w:rsidTr="00B905EB">
        <w:tc>
          <w:tcPr>
            <w:tcW w:w="988" w:type="dxa"/>
          </w:tcPr>
          <w:p w:rsidR="00B905EB" w:rsidRDefault="00B905EB" w:rsidP="00B905EB">
            <w:r>
              <w:t>5</w:t>
            </w:r>
          </w:p>
        </w:tc>
        <w:tc>
          <w:tcPr>
            <w:tcW w:w="5022" w:type="dxa"/>
          </w:tcPr>
          <w:p w:rsidR="00B905EB" w:rsidRDefault="00B905EB" w:rsidP="00B905EB">
            <w:r>
              <w:t xml:space="preserve">if either string is left empty, an error message asks the user to enter a string </w:t>
            </w:r>
          </w:p>
        </w:tc>
        <w:tc>
          <w:tcPr>
            <w:tcW w:w="3006" w:type="dxa"/>
          </w:tcPr>
          <w:p w:rsidR="00B905EB" w:rsidRDefault="00493A0A" w:rsidP="00B905EB">
            <w:r>
              <w:t xml:space="preserve">The stakeholder wants the program to be easy to use and it should be impossible to crash the program by entering invalid data </w:t>
            </w:r>
          </w:p>
        </w:tc>
      </w:tr>
      <w:tr w:rsidR="00B905EB" w:rsidTr="00B905EB">
        <w:tc>
          <w:tcPr>
            <w:tcW w:w="988" w:type="dxa"/>
          </w:tcPr>
          <w:p w:rsidR="00B905EB" w:rsidRDefault="00B905EB" w:rsidP="00B905EB">
            <w:r>
              <w:t>6</w:t>
            </w:r>
          </w:p>
        </w:tc>
        <w:tc>
          <w:tcPr>
            <w:tcW w:w="5022" w:type="dxa"/>
          </w:tcPr>
          <w:p w:rsidR="00B905EB" w:rsidRDefault="00B905EB" w:rsidP="00B905EB">
            <w:r>
              <w:t xml:space="preserve">If no letter or sequence of letters are shared between x and y, a message is displayed to that effect </w:t>
            </w:r>
          </w:p>
        </w:tc>
        <w:tc>
          <w:tcPr>
            <w:tcW w:w="3006" w:type="dxa"/>
          </w:tcPr>
          <w:p w:rsidR="00B905EB" w:rsidRDefault="00B905EB" w:rsidP="00B905EB"/>
        </w:tc>
      </w:tr>
      <w:tr w:rsidR="00B905EB" w:rsidTr="00B905EB">
        <w:tc>
          <w:tcPr>
            <w:tcW w:w="988" w:type="dxa"/>
          </w:tcPr>
          <w:p w:rsidR="00B905EB" w:rsidRDefault="00B905EB" w:rsidP="00B905EB">
            <w:r>
              <w:t>7</w:t>
            </w:r>
          </w:p>
        </w:tc>
        <w:tc>
          <w:tcPr>
            <w:tcW w:w="5022" w:type="dxa"/>
          </w:tcPr>
          <w:p w:rsidR="00B905EB" w:rsidRDefault="00B905EB" w:rsidP="00B905EB">
            <w:r>
              <w:t xml:space="preserve">It must work on a windows 10 computer with a screen size of 1920x1080 or larger </w:t>
            </w:r>
          </w:p>
        </w:tc>
        <w:tc>
          <w:tcPr>
            <w:tcW w:w="3006" w:type="dxa"/>
          </w:tcPr>
          <w:p w:rsidR="00B905EB" w:rsidRDefault="00B905EB" w:rsidP="00B905EB"/>
        </w:tc>
      </w:tr>
    </w:tbl>
    <w:p w:rsidR="00B905EB" w:rsidRPr="00B905EB" w:rsidRDefault="00B905EB" w:rsidP="00B905EB">
      <w:r>
        <w:t xml:space="preserve"> </w:t>
      </w:r>
    </w:p>
    <w:p w:rsidR="00B905EB" w:rsidRPr="00493A0A" w:rsidRDefault="00B905EB" w:rsidP="00B905EB">
      <w:pPr>
        <w:pStyle w:val="Heading1"/>
        <w:rPr>
          <w:b/>
        </w:rPr>
      </w:pPr>
      <w:r w:rsidRPr="00493A0A">
        <w:rPr>
          <w:b/>
        </w:rPr>
        <w:t xml:space="preserve">Design </w:t>
      </w:r>
    </w:p>
    <w:p w:rsidR="00493A0A" w:rsidRDefault="00493A0A" w:rsidP="00493A0A">
      <w:pPr>
        <w:pStyle w:val="Heading2"/>
      </w:pPr>
      <w:r>
        <w:t xml:space="preserve">Decomposition </w:t>
      </w:r>
    </w:p>
    <w:p w:rsidR="00876928" w:rsidRDefault="00876928" w:rsidP="00876928">
      <w:r>
        <w:rPr>
          <w:noProof/>
          <w:lang w:eastAsia="en-GB"/>
        </w:rPr>
        <w:drawing>
          <wp:inline distT="0" distB="0" distL="0" distR="0">
            <wp:extent cx="5486400" cy="3200400"/>
            <wp:effectExtent l="38100" t="0" r="5715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76928" w:rsidRPr="00876928" w:rsidRDefault="00876928" w:rsidP="00876928"/>
    <w:p w:rsidR="00493A0A" w:rsidRDefault="00493A0A" w:rsidP="00493A0A">
      <w:pPr>
        <w:pStyle w:val="Heading2"/>
      </w:pPr>
      <w:r>
        <w:t xml:space="preserve">Structure </w:t>
      </w:r>
    </w:p>
    <w:p w:rsidR="00876928" w:rsidRDefault="00876928" w:rsidP="00876928">
      <w:r>
        <w:t xml:space="preserve">Spiral iterative approach </w:t>
      </w:r>
    </w:p>
    <w:p w:rsidR="00876928" w:rsidRDefault="00876928" w:rsidP="00876928">
      <w:r>
        <w:t xml:space="preserve">Iteration 1 </w:t>
      </w:r>
    </w:p>
    <w:p w:rsidR="00876928" w:rsidRDefault="00876928" w:rsidP="00876928">
      <w:r>
        <w:t xml:space="preserve">Prototype 1.1: user interface with no function ability                                        </w:t>
      </w:r>
    </w:p>
    <w:p w:rsidR="00876928" w:rsidRDefault="00876928" w:rsidP="00876928">
      <w:r>
        <w:t xml:space="preserve">Prototype 1.2: user interface with user input validated  </w:t>
      </w:r>
    </w:p>
    <w:p w:rsidR="00876928" w:rsidRDefault="00876928" w:rsidP="00876928"/>
    <w:p w:rsidR="00876928" w:rsidRDefault="00876928" w:rsidP="00876928">
      <w:r>
        <w:t>Iteration 2</w:t>
      </w:r>
    </w:p>
    <w:p w:rsidR="00876928" w:rsidRDefault="00876928" w:rsidP="00876928">
      <w:r>
        <w:t xml:space="preserve">Prototype 2.1: calculation for normal data </w:t>
      </w:r>
    </w:p>
    <w:p w:rsidR="00876928" w:rsidRDefault="00876928" w:rsidP="00876928">
      <w:r>
        <w:t xml:space="preserve">Prototype 2.2: calculation for all data </w:t>
      </w:r>
    </w:p>
    <w:p w:rsidR="00876928" w:rsidRDefault="00876928" w:rsidP="00876928">
      <w:r>
        <w:t xml:space="preserve">Prototype 2.3: fully working solution with help screen </w:t>
      </w:r>
    </w:p>
    <w:p w:rsidR="00876928" w:rsidRDefault="00876928" w:rsidP="00876928"/>
    <w:p w:rsidR="00876928" w:rsidRPr="00876928" w:rsidRDefault="00876928" w:rsidP="00876928"/>
    <w:p w:rsidR="00493A0A" w:rsidRDefault="00493A0A" w:rsidP="00493A0A">
      <w:pPr>
        <w:pStyle w:val="Heading2"/>
      </w:pPr>
      <w:r>
        <w:t>Algorithms</w:t>
      </w:r>
    </w:p>
    <w:p w:rsidR="00493A0A" w:rsidRDefault="00493A0A" w:rsidP="00493A0A">
      <w:pPr>
        <w:pStyle w:val="Heading2"/>
      </w:pPr>
      <w:r>
        <w:t xml:space="preserve">Usability </w:t>
      </w:r>
    </w:p>
    <w:p w:rsidR="00493A0A" w:rsidRDefault="00493A0A" w:rsidP="00493A0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20E81A3" wp14:editId="41902A0C">
                <wp:simplePos x="0" y="0"/>
                <wp:positionH relativeFrom="column">
                  <wp:posOffset>95250</wp:posOffset>
                </wp:positionH>
                <wp:positionV relativeFrom="paragraph">
                  <wp:posOffset>194945</wp:posOffset>
                </wp:positionV>
                <wp:extent cx="3238500" cy="2114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DFB94" id="Rectangle 5" o:spid="_x0000_s1026" style="position:absolute;margin-left:7.5pt;margin-top:15.35pt;width:255pt;height:166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" fillcolor="white [3201]" strokecolor="black [3200]" strokeweight="1pt"/>
            </w:pict>
          </mc:Fallback>
        </mc:AlternateContent>
      </w:r>
    </w:p>
    <w:p w:rsidR="00493A0A" w:rsidRDefault="00493A0A" w:rsidP="00493A0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2491E" wp14:editId="218BF019">
                <wp:simplePos x="0" y="0"/>
                <wp:positionH relativeFrom="column">
                  <wp:posOffset>552450</wp:posOffset>
                </wp:positionH>
                <wp:positionV relativeFrom="paragraph">
                  <wp:posOffset>13335</wp:posOffset>
                </wp:positionV>
                <wp:extent cx="216217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A0A" w:rsidRDefault="00493A0A" w:rsidP="00493A0A">
                            <w:pPr>
                              <w:jc w:val="center"/>
                            </w:pPr>
                            <w:r>
                              <w:t xml:space="preserve">String overlap calculator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2491E" id="Rectangle 6" o:spid="_x0000_s1026" style="position:absolute;margin-left:43.5pt;margin-top:1.05pt;width:170.25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" fillcolor="white [3201]" strokecolor="black [3200]" strokeweight="1pt">
                <v:textbox>
                  <w:txbxContent>
                    <w:p w:rsidR="00493A0A" w:rsidRDefault="00493A0A" w:rsidP="00493A0A">
                      <w:pPr>
                        <w:jc w:val="center"/>
                      </w:pPr>
                      <w:r>
                        <w:t xml:space="preserve">String overlap calculator </w:t>
                      </w:r>
                    </w:p>
                  </w:txbxContent>
                </v:textbox>
              </v:rect>
            </w:pict>
          </mc:Fallback>
        </mc:AlternateContent>
      </w:r>
    </w:p>
    <w:p w:rsidR="00493A0A" w:rsidRDefault="00493A0A" w:rsidP="00493A0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D4BE90" wp14:editId="309F7C18">
                <wp:simplePos x="0" y="0"/>
                <wp:positionH relativeFrom="column">
                  <wp:posOffset>1047750</wp:posOffset>
                </wp:positionH>
                <wp:positionV relativeFrom="paragraph">
                  <wp:posOffset>118745</wp:posOffset>
                </wp:positionV>
                <wp:extent cx="1733550" cy="266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667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A0A" w:rsidRDefault="00493A0A" w:rsidP="00493A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4BE90" id="Rectangle 10" o:spid="_x0000_s1027" style="position:absolute;margin-left:82.5pt;margin-top:9.35pt;width:136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" fillcolor="white [3201]" strokecolor="#70ad47 [3209]" strokeweight="1.5pt">
                <v:textbox>
                  <w:txbxContent>
                    <w:p w:rsidR="00493A0A" w:rsidRDefault="00493A0A" w:rsidP="00493A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29D29" wp14:editId="6803F1B4">
                <wp:simplePos x="0" y="0"/>
                <wp:positionH relativeFrom="column">
                  <wp:posOffset>200025</wp:posOffset>
                </wp:positionH>
                <wp:positionV relativeFrom="paragraph">
                  <wp:posOffset>128270</wp:posOffset>
                </wp:positionV>
                <wp:extent cx="638175" cy="266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A0A" w:rsidRDefault="00493A0A" w:rsidP="00493A0A">
                            <w:pPr>
                              <w:jc w:val="center"/>
                            </w:pPr>
                            <w:r>
                              <w:t xml:space="preserve">String 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29D29" id="Rectangle 7" o:spid="_x0000_s1028" style="position:absolute;margin-left:15.75pt;margin-top:10.1pt;width:50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" fillcolor="white [3201]" strokecolor="black [3200]" strokeweight="1pt">
                <v:textbox>
                  <w:txbxContent>
                    <w:p w:rsidR="00493A0A" w:rsidRDefault="00493A0A" w:rsidP="00493A0A">
                      <w:pPr>
                        <w:jc w:val="center"/>
                      </w:pPr>
                      <w:r>
                        <w:t xml:space="preserve">String x </w:t>
                      </w:r>
                    </w:p>
                  </w:txbxContent>
                </v:textbox>
              </v:rect>
            </w:pict>
          </mc:Fallback>
        </mc:AlternateContent>
      </w:r>
    </w:p>
    <w:p w:rsidR="00493A0A" w:rsidRPr="00493A0A" w:rsidRDefault="00493A0A" w:rsidP="00493A0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CBB015" wp14:editId="452EFD68">
                <wp:simplePos x="0" y="0"/>
                <wp:positionH relativeFrom="column">
                  <wp:posOffset>1038225</wp:posOffset>
                </wp:positionH>
                <wp:positionV relativeFrom="paragraph">
                  <wp:posOffset>166370</wp:posOffset>
                </wp:positionV>
                <wp:extent cx="1733550" cy="266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667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A0A" w:rsidRDefault="00493A0A" w:rsidP="00493A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BB015" id="Rectangle 11" o:spid="_x0000_s1029" style="position:absolute;margin-left:81.75pt;margin-top:13.1pt;width:136.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" fillcolor="white [3201]" strokecolor="#70ad47 [3209]" strokeweight="1.5pt">
                <v:textbox>
                  <w:txbxContent>
                    <w:p w:rsidR="00493A0A" w:rsidRDefault="00493A0A" w:rsidP="00493A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540754" wp14:editId="51A9E969">
                <wp:simplePos x="0" y="0"/>
                <wp:positionH relativeFrom="column">
                  <wp:posOffset>190500</wp:posOffset>
                </wp:positionH>
                <wp:positionV relativeFrom="paragraph">
                  <wp:posOffset>194945</wp:posOffset>
                </wp:positionV>
                <wp:extent cx="638175" cy="2667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A0A" w:rsidRDefault="00493A0A" w:rsidP="00493A0A">
                            <w:pPr>
                              <w:jc w:val="center"/>
                            </w:pPr>
                            <w:r>
                              <w:t xml:space="preserve">String 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40754" id="Rectangle 8" o:spid="_x0000_s1030" style="position:absolute;margin-left:15pt;margin-top:15.35pt;width:50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" fillcolor="white [3201]" strokecolor="black [3200]" strokeweight="1pt">
                <v:textbox>
                  <w:txbxContent>
                    <w:p w:rsidR="00493A0A" w:rsidRDefault="00493A0A" w:rsidP="00493A0A">
                      <w:pPr>
                        <w:jc w:val="center"/>
                      </w:pPr>
                      <w:r>
                        <w:t xml:space="preserve">String y </w:t>
                      </w:r>
                    </w:p>
                  </w:txbxContent>
                </v:textbox>
              </v:rect>
            </w:pict>
          </mc:Fallback>
        </mc:AlternateContent>
      </w:r>
    </w:p>
    <w:p w:rsidR="00493A0A" w:rsidRDefault="00493A0A" w:rsidP="00493A0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B8DF5B" wp14:editId="7A5D6BF7">
                <wp:simplePos x="0" y="0"/>
                <wp:positionH relativeFrom="column">
                  <wp:posOffset>1352550</wp:posOffset>
                </wp:positionH>
                <wp:positionV relativeFrom="paragraph">
                  <wp:posOffset>224155</wp:posOffset>
                </wp:positionV>
                <wp:extent cx="1057275" cy="266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A0A" w:rsidRDefault="00493A0A" w:rsidP="00493A0A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DF5B" id="Rectangle 12" o:spid="_x0000_s1031" style="position:absolute;margin-left:106.5pt;margin-top:17.65pt;width:83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" fillcolor="white [3201]" strokecolor="#70ad47 [3209]" strokeweight="1.5pt">
                <v:textbox>
                  <w:txbxContent>
                    <w:p w:rsidR="00493A0A" w:rsidRDefault="00493A0A" w:rsidP="00493A0A">
                      <w:pPr>
                        <w:jc w:val="center"/>
                      </w:pPr>
                      <w:r>
                        <w:t xml:space="preserve">Calculate </w:t>
                      </w:r>
                    </w:p>
                  </w:txbxContent>
                </v:textbox>
              </v:rect>
            </w:pict>
          </mc:Fallback>
        </mc:AlternateContent>
      </w:r>
    </w:p>
    <w:p w:rsidR="00493A0A" w:rsidRDefault="00493A0A" w:rsidP="00493A0A"/>
    <w:p w:rsidR="00493A0A" w:rsidRDefault="00493A0A" w:rsidP="00493A0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E14EE" wp14:editId="6475AD66">
                <wp:simplePos x="0" y="0"/>
                <wp:positionH relativeFrom="column">
                  <wp:posOffset>1047750</wp:posOffset>
                </wp:positionH>
                <wp:positionV relativeFrom="paragraph">
                  <wp:posOffset>5080</wp:posOffset>
                </wp:positionV>
                <wp:extent cx="1733550" cy="266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667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A0A" w:rsidRDefault="00493A0A" w:rsidP="00493A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E14EE" id="Rectangle 13" o:spid="_x0000_s1032" style="position:absolute;margin-left:82.5pt;margin-top:.4pt;width:136.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" fillcolor="white [3201]" strokecolor="#70ad47 [3209]" strokeweight="1.5pt">
                <v:textbox>
                  <w:txbxContent>
                    <w:p w:rsidR="00493A0A" w:rsidRDefault="00493A0A" w:rsidP="00493A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F4AA3" wp14:editId="014EFA27">
                <wp:simplePos x="0" y="0"/>
                <wp:positionH relativeFrom="column">
                  <wp:posOffset>209550</wp:posOffset>
                </wp:positionH>
                <wp:positionV relativeFrom="paragraph">
                  <wp:posOffset>5080</wp:posOffset>
                </wp:positionV>
                <wp:extent cx="61912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A0A" w:rsidRDefault="00493A0A" w:rsidP="00493A0A">
                            <w:pPr>
                              <w:jc w:val="center"/>
                            </w:pPr>
                            <w:r>
                              <w:t xml:space="preserve">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4AA3" id="Rectangle 9" o:spid="_x0000_s1033" style="position:absolute;margin-left:16.5pt;margin-top:.4pt;width:48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" fillcolor="white [3201]" strokecolor="black [3200]" strokeweight="1pt">
                <v:textbox>
                  <w:txbxContent>
                    <w:p w:rsidR="00493A0A" w:rsidRDefault="00493A0A" w:rsidP="00493A0A">
                      <w:pPr>
                        <w:jc w:val="center"/>
                      </w:pPr>
                      <w:r>
                        <w:t xml:space="preserve">Result </w:t>
                      </w:r>
                    </w:p>
                  </w:txbxContent>
                </v:textbox>
              </v:rect>
            </w:pict>
          </mc:Fallback>
        </mc:AlternateContent>
      </w:r>
    </w:p>
    <w:p w:rsidR="00493A0A" w:rsidRDefault="00493A0A" w:rsidP="00493A0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46BAD9" wp14:editId="7E7AF324">
                <wp:simplePos x="0" y="0"/>
                <wp:positionH relativeFrom="column">
                  <wp:posOffset>2667000</wp:posOffset>
                </wp:positionH>
                <wp:positionV relativeFrom="paragraph">
                  <wp:posOffset>5080</wp:posOffset>
                </wp:positionV>
                <wp:extent cx="628650" cy="266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A0A" w:rsidRDefault="00493A0A" w:rsidP="00493A0A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6BAD9" id="Rectangle 14" o:spid="_x0000_s1034" style="position:absolute;margin-left:210pt;margin-top:.4pt;width:49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" fillcolor="white [3201]" strokecolor="#70ad47 [3209]" strokeweight="1.5pt">
                <v:textbox>
                  <w:txbxContent>
                    <w:p w:rsidR="00493A0A" w:rsidRDefault="00493A0A" w:rsidP="00493A0A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</w:p>
    <w:p w:rsidR="00493A0A" w:rsidRPr="00493A0A" w:rsidRDefault="00493A0A" w:rsidP="00493A0A"/>
    <w:p w:rsidR="00493A0A" w:rsidRDefault="00493A0A" w:rsidP="00493A0A">
      <w:pPr>
        <w:pStyle w:val="Heading2"/>
      </w:pPr>
      <w:r>
        <w:t xml:space="preserve">Variables and data structures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2DCC" w:rsidTr="00BA2DCC">
        <w:tc>
          <w:tcPr>
            <w:tcW w:w="9016" w:type="dxa"/>
          </w:tcPr>
          <w:p w:rsidR="00BA2DCC" w:rsidRDefault="00BA2DCC" w:rsidP="00BA2DCC">
            <w:r>
              <w:t xml:space="preserve">ValidationResult </w:t>
            </w:r>
          </w:p>
        </w:tc>
      </w:tr>
      <w:tr w:rsidR="00BA2DCC" w:rsidTr="00BA2DCC">
        <w:tc>
          <w:tcPr>
            <w:tcW w:w="9016" w:type="dxa"/>
          </w:tcPr>
          <w:p w:rsidR="00BA2DCC" w:rsidRDefault="00BA2DCC" w:rsidP="00BA2DCC">
            <w:r>
              <w:t>+ValidationSuccess:bool</w:t>
            </w:r>
          </w:p>
          <w:p w:rsidR="00BA2DCC" w:rsidRDefault="00BA2DCC" w:rsidP="00BA2DCC">
            <w:r>
              <w:t>+Message</w:t>
            </w:r>
          </w:p>
        </w:tc>
      </w:tr>
      <w:tr w:rsidR="00BA2DCC" w:rsidTr="00BA2DCC">
        <w:tc>
          <w:tcPr>
            <w:tcW w:w="9016" w:type="dxa"/>
          </w:tcPr>
          <w:p w:rsidR="00BA2DCC" w:rsidRDefault="00BA2DCC" w:rsidP="00BA2DCC">
            <w:r>
              <w:t>+valiadateUserInput(string):bool</w:t>
            </w:r>
          </w:p>
        </w:tc>
      </w:tr>
    </w:tbl>
    <w:p w:rsidR="00BA2DCC" w:rsidRDefault="00BA2DCC" w:rsidP="00BA2DCC"/>
    <w:p w:rsidR="00BA2DCC" w:rsidRPr="00BA2DCC" w:rsidRDefault="00BA2DCC" w:rsidP="00BA2DCC"/>
    <w:p w:rsidR="00493A0A" w:rsidRDefault="00493A0A" w:rsidP="00493A0A">
      <w:pPr>
        <w:pStyle w:val="Heading2"/>
      </w:pPr>
      <w:r>
        <w:t xml:space="preserve">Test data </w:t>
      </w:r>
    </w:p>
    <w:p w:rsidR="00BA2DCC" w:rsidRDefault="00BA2DCC" w:rsidP="00BA2D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A2DCC" w:rsidTr="00BA2DCC">
        <w:tc>
          <w:tcPr>
            <w:tcW w:w="1803" w:type="dxa"/>
          </w:tcPr>
          <w:p w:rsidR="00BA2DCC" w:rsidRDefault="00BA2DCC" w:rsidP="00BA2DCC">
            <w:r>
              <w:t xml:space="preserve">Test number </w:t>
            </w:r>
          </w:p>
        </w:tc>
        <w:tc>
          <w:tcPr>
            <w:tcW w:w="1803" w:type="dxa"/>
          </w:tcPr>
          <w:p w:rsidR="00BA2DCC" w:rsidRDefault="00BA2DCC" w:rsidP="00BA2DCC">
            <w:r>
              <w:t xml:space="preserve">Description </w:t>
            </w:r>
          </w:p>
        </w:tc>
        <w:tc>
          <w:tcPr>
            <w:tcW w:w="1803" w:type="dxa"/>
          </w:tcPr>
          <w:p w:rsidR="00BA2DCC" w:rsidRDefault="00BA2DCC" w:rsidP="00BA2DCC">
            <w:r>
              <w:t xml:space="preserve">Test data </w:t>
            </w:r>
          </w:p>
        </w:tc>
        <w:tc>
          <w:tcPr>
            <w:tcW w:w="1803" w:type="dxa"/>
          </w:tcPr>
          <w:p w:rsidR="00BA2DCC" w:rsidRDefault="00BA2DCC" w:rsidP="00BA2DCC">
            <w:r>
              <w:t xml:space="preserve">Expected result </w:t>
            </w:r>
          </w:p>
        </w:tc>
        <w:tc>
          <w:tcPr>
            <w:tcW w:w="1804" w:type="dxa"/>
          </w:tcPr>
          <w:p w:rsidR="00BA2DCC" w:rsidRDefault="00BA2DCC" w:rsidP="00BA2DCC">
            <w:r>
              <w:t xml:space="preserve">Success criteria </w:t>
            </w:r>
          </w:p>
        </w:tc>
      </w:tr>
      <w:tr w:rsidR="00BA2DCC" w:rsidTr="00BA2DCC">
        <w:tc>
          <w:tcPr>
            <w:tcW w:w="1803" w:type="dxa"/>
          </w:tcPr>
          <w:p w:rsidR="00BA2DCC" w:rsidRDefault="000640E4" w:rsidP="00BA2DCC">
            <w:r>
              <w:t>1.1</w:t>
            </w:r>
          </w:p>
        </w:tc>
        <w:tc>
          <w:tcPr>
            <w:tcW w:w="1803" w:type="dxa"/>
          </w:tcPr>
          <w:p w:rsidR="00BA2DCC" w:rsidRDefault="000640E4" w:rsidP="00BA2DCC">
            <w:r>
              <w:t xml:space="preserve">User interface </w:t>
            </w:r>
          </w:p>
        </w:tc>
        <w:tc>
          <w:tcPr>
            <w:tcW w:w="1803" w:type="dxa"/>
          </w:tcPr>
          <w:p w:rsidR="00BA2DCC" w:rsidRDefault="000640E4" w:rsidP="00BA2DCC">
            <w:r>
              <w:t xml:space="preserve">Run code </w:t>
            </w:r>
          </w:p>
        </w:tc>
        <w:tc>
          <w:tcPr>
            <w:tcW w:w="1803" w:type="dxa"/>
          </w:tcPr>
          <w:p w:rsidR="00BA2DCC" w:rsidRDefault="000640E4" w:rsidP="00BA2DCC">
            <w:r>
              <w:t xml:space="preserve">UI shows </w:t>
            </w:r>
          </w:p>
        </w:tc>
        <w:tc>
          <w:tcPr>
            <w:tcW w:w="1804" w:type="dxa"/>
          </w:tcPr>
          <w:p w:rsidR="00BA2DCC" w:rsidRPr="00A62E2B" w:rsidRDefault="000640E4" w:rsidP="00BA2DCC">
            <w:pPr>
              <w:rPr>
                <w:color w:val="70AD47" w:themeColor="accent6"/>
              </w:rPr>
            </w:pPr>
            <w:r w:rsidRPr="00A62E2B">
              <w:rPr>
                <w:color w:val="70AD47" w:themeColor="accent6"/>
              </w:rPr>
              <w:t xml:space="preserve">Success </w:t>
            </w:r>
          </w:p>
          <w:p w:rsidR="000640E4" w:rsidRDefault="00A62E2B" w:rsidP="00A62E2B">
            <w:r>
              <w:t>See s</w:t>
            </w:r>
            <w:r w:rsidR="000640E4" w:rsidRPr="00A62E2B">
              <w:t xml:space="preserve">creen shot </w:t>
            </w:r>
            <w:r w:rsidRPr="00A62E2B">
              <w:t>1.1</w:t>
            </w:r>
          </w:p>
        </w:tc>
      </w:tr>
      <w:tr w:rsidR="00BA2DCC" w:rsidTr="00BA2DCC">
        <w:tc>
          <w:tcPr>
            <w:tcW w:w="1803" w:type="dxa"/>
          </w:tcPr>
          <w:p w:rsidR="00A62E2B" w:rsidRDefault="00A62E2B" w:rsidP="00BA2DCC">
            <w:r>
              <w:t>2.1</w:t>
            </w:r>
          </w:p>
        </w:tc>
        <w:tc>
          <w:tcPr>
            <w:tcW w:w="1803" w:type="dxa"/>
          </w:tcPr>
          <w:p w:rsidR="00BA2DCC" w:rsidRDefault="00A62E2B" w:rsidP="00BA2DCC">
            <w:r>
              <w:t>Enter sting X</w:t>
            </w:r>
          </w:p>
        </w:tc>
        <w:tc>
          <w:tcPr>
            <w:tcW w:w="1803" w:type="dxa"/>
          </w:tcPr>
          <w:p w:rsidR="00BA2DCC" w:rsidRDefault="00A62E2B" w:rsidP="00BA2DCC">
            <w:r>
              <w:t>Hello</w:t>
            </w:r>
          </w:p>
        </w:tc>
        <w:tc>
          <w:tcPr>
            <w:tcW w:w="1803" w:type="dxa"/>
          </w:tcPr>
          <w:p w:rsidR="00BA2DCC" w:rsidRDefault="00A62E2B" w:rsidP="00BA2DCC">
            <w:r>
              <w:t xml:space="preserve">Able to type into the text box </w:t>
            </w:r>
          </w:p>
        </w:tc>
        <w:tc>
          <w:tcPr>
            <w:tcW w:w="1804" w:type="dxa"/>
          </w:tcPr>
          <w:p w:rsidR="00BA2DCC" w:rsidRPr="00A62E2B" w:rsidRDefault="00A62E2B" w:rsidP="00BA2DCC">
            <w:pPr>
              <w:rPr>
                <w:color w:val="70AD47" w:themeColor="accent6"/>
              </w:rPr>
            </w:pPr>
            <w:r w:rsidRPr="00A62E2B">
              <w:rPr>
                <w:color w:val="70AD47" w:themeColor="accent6"/>
              </w:rPr>
              <w:t xml:space="preserve">Success </w:t>
            </w:r>
          </w:p>
          <w:p w:rsidR="00A62E2B" w:rsidRDefault="00A62E2B" w:rsidP="00BA2DCC">
            <w:r>
              <w:t>See screenshot 2.1</w:t>
            </w:r>
          </w:p>
        </w:tc>
      </w:tr>
      <w:tr w:rsidR="00BA2DCC" w:rsidTr="00BA2DCC">
        <w:tc>
          <w:tcPr>
            <w:tcW w:w="1803" w:type="dxa"/>
          </w:tcPr>
          <w:p w:rsidR="00BA2DCC" w:rsidRDefault="00A62E2B" w:rsidP="00BA2DCC">
            <w:r>
              <w:t>3.1</w:t>
            </w:r>
          </w:p>
        </w:tc>
        <w:tc>
          <w:tcPr>
            <w:tcW w:w="1803" w:type="dxa"/>
          </w:tcPr>
          <w:p w:rsidR="00BA2DCC" w:rsidRDefault="00A62E2B" w:rsidP="00BA2DCC">
            <w:r>
              <w:t xml:space="preserve">Enter string Y </w:t>
            </w:r>
          </w:p>
        </w:tc>
        <w:tc>
          <w:tcPr>
            <w:tcW w:w="1803" w:type="dxa"/>
          </w:tcPr>
          <w:p w:rsidR="00BA2DCC" w:rsidRDefault="00A62E2B" w:rsidP="00BA2DCC">
            <w:r>
              <w:t xml:space="preserve">Hi </w:t>
            </w:r>
          </w:p>
        </w:tc>
        <w:tc>
          <w:tcPr>
            <w:tcW w:w="1803" w:type="dxa"/>
          </w:tcPr>
          <w:p w:rsidR="00BA2DCC" w:rsidRDefault="00A62E2B" w:rsidP="00BA2DCC">
            <w:r>
              <w:t>Able to type into the text box</w:t>
            </w:r>
          </w:p>
        </w:tc>
        <w:tc>
          <w:tcPr>
            <w:tcW w:w="1804" w:type="dxa"/>
          </w:tcPr>
          <w:p w:rsidR="00A62E2B" w:rsidRPr="00A62E2B" w:rsidRDefault="00A62E2B" w:rsidP="00A62E2B">
            <w:pPr>
              <w:rPr>
                <w:color w:val="70AD47" w:themeColor="accent6"/>
              </w:rPr>
            </w:pPr>
            <w:r w:rsidRPr="00A62E2B">
              <w:rPr>
                <w:color w:val="70AD47" w:themeColor="accent6"/>
              </w:rPr>
              <w:t xml:space="preserve">Success </w:t>
            </w:r>
          </w:p>
          <w:p w:rsidR="00BA2DCC" w:rsidRDefault="00A62E2B" w:rsidP="00A62E2B">
            <w:r>
              <w:t xml:space="preserve">See </w:t>
            </w:r>
            <w:r>
              <w:t>screenshot 3</w:t>
            </w:r>
            <w:r>
              <w:t>.1</w:t>
            </w:r>
          </w:p>
        </w:tc>
      </w:tr>
      <w:tr w:rsidR="00A62E2B" w:rsidTr="00BA2DCC">
        <w:tc>
          <w:tcPr>
            <w:tcW w:w="1803" w:type="dxa"/>
          </w:tcPr>
          <w:p w:rsidR="00A62E2B" w:rsidRDefault="00A62E2B" w:rsidP="00BA2DCC">
            <w:r>
              <w:t>4.1</w:t>
            </w:r>
          </w:p>
        </w:tc>
        <w:tc>
          <w:tcPr>
            <w:tcW w:w="1803" w:type="dxa"/>
          </w:tcPr>
          <w:p w:rsidR="00A62E2B" w:rsidRDefault="00A62E2B" w:rsidP="00BA2DCC">
            <w:bookmarkStart w:id="0" w:name="_GoBack"/>
            <w:bookmarkEnd w:id="0"/>
          </w:p>
        </w:tc>
        <w:tc>
          <w:tcPr>
            <w:tcW w:w="1803" w:type="dxa"/>
          </w:tcPr>
          <w:p w:rsidR="00A62E2B" w:rsidRDefault="00A62E2B" w:rsidP="00BA2DCC"/>
        </w:tc>
        <w:tc>
          <w:tcPr>
            <w:tcW w:w="1803" w:type="dxa"/>
          </w:tcPr>
          <w:p w:rsidR="00A62E2B" w:rsidRDefault="00A62E2B" w:rsidP="00BA2DCC"/>
        </w:tc>
        <w:tc>
          <w:tcPr>
            <w:tcW w:w="1804" w:type="dxa"/>
          </w:tcPr>
          <w:p w:rsidR="00A62E2B" w:rsidRPr="00A62E2B" w:rsidRDefault="00A62E2B" w:rsidP="00A62E2B">
            <w:pPr>
              <w:rPr>
                <w:color w:val="70AD47" w:themeColor="accent6"/>
              </w:rPr>
            </w:pPr>
          </w:p>
        </w:tc>
      </w:tr>
    </w:tbl>
    <w:p w:rsidR="00BA2DCC" w:rsidRDefault="00BA2DCC" w:rsidP="00BA2DCC"/>
    <w:p w:rsidR="00A62E2B" w:rsidRDefault="00A62E2B" w:rsidP="00BA2DCC">
      <w:r>
        <w:t>Screen shot 1.1</w:t>
      </w:r>
    </w:p>
    <w:p w:rsidR="00A62E2B" w:rsidRDefault="00A62E2B" w:rsidP="00BA2DCC">
      <w:r>
        <w:rPr>
          <w:noProof/>
          <w:lang w:eastAsia="en-GB"/>
        </w:rPr>
        <w:drawing>
          <wp:inline distT="0" distB="0" distL="0" distR="0" wp14:anchorId="4FA1A4F1" wp14:editId="6502A678">
            <wp:extent cx="4425351" cy="2692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525" t="8563" r="35423" b="44871"/>
                    <a:stretch/>
                  </pic:blipFill>
                  <pic:spPr bwMode="auto">
                    <a:xfrm>
                      <a:off x="0" y="0"/>
                      <a:ext cx="4447644" cy="270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E2B" w:rsidRDefault="00A62E2B" w:rsidP="00BA2DCC">
      <w:r>
        <w:t>Screen shot 2.1</w:t>
      </w:r>
    </w:p>
    <w:p w:rsidR="00A62E2B" w:rsidRDefault="00A62E2B" w:rsidP="00BA2DCC">
      <w:r>
        <w:rPr>
          <w:noProof/>
          <w:lang w:eastAsia="en-GB"/>
        </w:rPr>
        <w:drawing>
          <wp:inline distT="0" distB="0" distL="0" distR="0" wp14:anchorId="447A8585" wp14:editId="71C1BD79">
            <wp:extent cx="3881887" cy="428662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191" t="20606" r="47924" b="74312"/>
                    <a:stretch/>
                  </pic:blipFill>
                  <pic:spPr bwMode="auto">
                    <a:xfrm>
                      <a:off x="0" y="0"/>
                      <a:ext cx="4141087" cy="45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E2B" w:rsidRDefault="00A62E2B" w:rsidP="00BA2DCC">
      <w:r>
        <w:t xml:space="preserve">Screen shot 3.1 </w:t>
      </w:r>
    </w:p>
    <w:p w:rsidR="00A62E2B" w:rsidRPr="00BA2DCC" w:rsidRDefault="00A62E2B" w:rsidP="00BA2DCC">
      <w:r>
        <w:rPr>
          <w:noProof/>
          <w:lang w:eastAsia="en-GB"/>
        </w:rPr>
        <w:drawing>
          <wp:inline distT="0" distB="0" distL="0" distR="0" wp14:anchorId="7AD73BE3" wp14:editId="3F4F8C8B">
            <wp:extent cx="3845174" cy="414067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345" t="24623" r="48526" b="70566"/>
                    <a:stretch/>
                  </pic:blipFill>
                  <pic:spPr bwMode="auto">
                    <a:xfrm>
                      <a:off x="0" y="0"/>
                      <a:ext cx="3947930" cy="42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A0A" w:rsidRPr="00493A0A" w:rsidRDefault="00493A0A" w:rsidP="00493A0A">
      <w:pPr>
        <w:pStyle w:val="Heading2"/>
      </w:pPr>
      <w:r>
        <w:lastRenderedPageBreak/>
        <w:t xml:space="preserve">Post development testing  </w:t>
      </w:r>
    </w:p>
    <w:p w:rsidR="00B905EB" w:rsidRPr="00493A0A" w:rsidRDefault="00B905EB" w:rsidP="00B905EB">
      <w:pPr>
        <w:pStyle w:val="Heading1"/>
        <w:rPr>
          <w:b/>
        </w:rPr>
      </w:pPr>
      <w:r w:rsidRPr="00493A0A">
        <w:rPr>
          <w:b/>
        </w:rPr>
        <w:t xml:space="preserve">Implementation </w:t>
      </w:r>
    </w:p>
    <w:p w:rsidR="00B905EB" w:rsidRPr="00493A0A" w:rsidRDefault="00B905EB" w:rsidP="00B905EB">
      <w:pPr>
        <w:pStyle w:val="Heading1"/>
        <w:rPr>
          <w:b/>
        </w:rPr>
      </w:pPr>
      <w:r w:rsidRPr="00493A0A">
        <w:rPr>
          <w:b/>
        </w:rPr>
        <w:t xml:space="preserve">Evaluation </w:t>
      </w:r>
    </w:p>
    <w:sectPr w:rsidR="00B905EB" w:rsidRPr="0049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0E4" w:rsidRDefault="000640E4" w:rsidP="000640E4">
      <w:pPr>
        <w:spacing w:after="0" w:line="240" w:lineRule="auto"/>
      </w:pPr>
      <w:r>
        <w:separator/>
      </w:r>
    </w:p>
  </w:endnote>
  <w:endnote w:type="continuationSeparator" w:id="0">
    <w:p w:rsidR="000640E4" w:rsidRDefault="000640E4" w:rsidP="00064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0E4" w:rsidRDefault="000640E4" w:rsidP="000640E4">
      <w:pPr>
        <w:spacing w:after="0" w:line="240" w:lineRule="auto"/>
      </w:pPr>
      <w:r>
        <w:separator/>
      </w:r>
    </w:p>
  </w:footnote>
  <w:footnote w:type="continuationSeparator" w:id="0">
    <w:p w:rsidR="000640E4" w:rsidRDefault="000640E4" w:rsidP="00064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EB"/>
    <w:rsid w:val="000640E4"/>
    <w:rsid w:val="001F712B"/>
    <w:rsid w:val="00493A0A"/>
    <w:rsid w:val="00876928"/>
    <w:rsid w:val="00907DC1"/>
    <w:rsid w:val="009F36E9"/>
    <w:rsid w:val="00A62E2B"/>
    <w:rsid w:val="00B905EB"/>
    <w:rsid w:val="00BA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7E71"/>
  <w15:chartTrackingRefBased/>
  <w15:docId w15:val="{FB7EEC4B-8123-4997-AC93-2C444F91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0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93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40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40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640E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40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40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40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CAA322-9C60-4839-8517-D13CD532A16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48A153-33E2-4E35-848A-0C4A20E85B40}">
      <dgm:prSet phldrT="[Text]"/>
      <dgm:spPr/>
      <dgm:t>
        <a:bodyPr/>
        <a:lstStyle/>
        <a:p>
          <a:r>
            <a:rPr lang="en-US"/>
            <a:t>sting permutation </a:t>
          </a:r>
        </a:p>
      </dgm:t>
    </dgm:pt>
    <dgm:pt modelId="{4963DE57-2F59-4313-B438-9200474EF797}" type="parTrans" cxnId="{8E5EB5A9-1E42-4FC6-BBBD-2EF44BCB55B8}">
      <dgm:prSet/>
      <dgm:spPr/>
      <dgm:t>
        <a:bodyPr/>
        <a:lstStyle/>
        <a:p>
          <a:endParaRPr lang="en-US"/>
        </a:p>
      </dgm:t>
    </dgm:pt>
    <dgm:pt modelId="{74719477-19E3-4E9F-9633-D8B6C3058F83}" type="sibTrans" cxnId="{8E5EB5A9-1E42-4FC6-BBBD-2EF44BCB55B8}">
      <dgm:prSet/>
      <dgm:spPr/>
      <dgm:t>
        <a:bodyPr/>
        <a:lstStyle/>
        <a:p>
          <a:endParaRPr lang="en-US"/>
        </a:p>
      </dgm:t>
    </dgm:pt>
    <dgm:pt modelId="{188BD441-8CDB-4A81-87F2-C523D929B08F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81FDB171-F84D-4228-B866-66AAC1998561}" type="parTrans" cxnId="{DE9E5C42-BD0B-4904-958C-43B236A78DAF}">
      <dgm:prSet/>
      <dgm:spPr/>
      <dgm:t>
        <a:bodyPr/>
        <a:lstStyle/>
        <a:p>
          <a:endParaRPr lang="en-US"/>
        </a:p>
      </dgm:t>
    </dgm:pt>
    <dgm:pt modelId="{FDB3D124-F4A7-4AEA-8E3A-55C6479DCA92}" type="sibTrans" cxnId="{DE9E5C42-BD0B-4904-958C-43B236A78DAF}">
      <dgm:prSet/>
      <dgm:spPr/>
      <dgm:t>
        <a:bodyPr/>
        <a:lstStyle/>
        <a:p>
          <a:endParaRPr lang="en-US"/>
        </a:p>
      </dgm:t>
    </dgm:pt>
    <dgm:pt modelId="{26894FA9-C3AF-4F30-A4F7-44BC0500F296}">
      <dgm:prSet phldrT="[Text]"/>
      <dgm:spPr/>
      <dgm:t>
        <a:bodyPr/>
        <a:lstStyle/>
        <a:p>
          <a:r>
            <a:rPr lang="en-US"/>
            <a:t>data input </a:t>
          </a:r>
        </a:p>
      </dgm:t>
    </dgm:pt>
    <dgm:pt modelId="{C2C1CBD8-103D-449F-B5E7-5DF43C6D1308}" type="parTrans" cxnId="{879D68FD-4ED7-43A2-B5C5-2693EDE57D28}">
      <dgm:prSet/>
      <dgm:spPr/>
      <dgm:t>
        <a:bodyPr/>
        <a:lstStyle/>
        <a:p>
          <a:endParaRPr lang="en-US"/>
        </a:p>
      </dgm:t>
    </dgm:pt>
    <dgm:pt modelId="{061B9078-AE95-4623-95A9-845A072526F4}" type="sibTrans" cxnId="{879D68FD-4ED7-43A2-B5C5-2693EDE57D28}">
      <dgm:prSet/>
      <dgm:spPr/>
      <dgm:t>
        <a:bodyPr/>
        <a:lstStyle/>
        <a:p>
          <a:endParaRPr lang="en-US"/>
        </a:p>
      </dgm:t>
    </dgm:pt>
    <dgm:pt modelId="{88C8E80D-5C6B-4CBF-8560-48A67CEA8671}">
      <dgm:prSet phldrT="[Text]"/>
      <dgm:spPr/>
      <dgm:t>
        <a:bodyPr/>
        <a:lstStyle/>
        <a:p>
          <a:r>
            <a:rPr lang="en-US"/>
            <a:t>data output </a:t>
          </a:r>
        </a:p>
      </dgm:t>
    </dgm:pt>
    <dgm:pt modelId="{AFB4C60A-2DAD-4646-B53C-C4564F8FF1A7}" type="parTrans" cxnId="{E3026924-AA08-4385-885D-BDE64460C8B0}">
      <dgm:prSet/>
      <dgm:spPr/>
      <dgm:t>
        <a:bodyPr/>
        <a:lstStyle/>
        <a:p>
          <a:endParaRPr lang="en-US"/>
        </a:p>
      </dgm:t>
    </dgm:pt>
    <dgm:pt modelId="{8E6D2954-437A-411D-9948-026F00F6EE57}" type="sibTrans" cxnId="{E3026924-AA08-4385-885D-BDE64460C8B0}">
      <dgm:prSet/>
      <dgm:spPr/>
      <dgm:t>
        <a:bodyPr/>
        <a:lstStyle/>
        <a:p>
          <a:endParaRPr lang="en-US"/>
        </a:p>
      </dgm:t>
    </dgm:pt>
    <dgm:pt modelId="{66DA7DEC-5A09-4FAF-A504-6B7D1C043D7A}">
      <dgm:prSet phldrT="[Text]"/>
      <dgm:spPr/>
      <dgm:t>
        <a:bodyPr/>
        <a:lstStyle/>
        <a:p>
          <a:r>
            <a:rPr lang="en-US"/>
            <a:t>calculation </a:t>
          </a:r>
        </a:p>
      </dgm:t>
    </dgm:pt>
    <dgm:pt modelId="{202688A3-A7BF-44B5-8CBC-21D6CFD1C638}" type="parTrans" cxnId="{BE49A0C2-E5C4-4946-AFC0-805967C136A0}">
      <dgm:prSet/>
      <dgm:spPr/>
      <dgm:t>
        <a:bodyPr/>
        <a:lstStyle/>
        <a:p>
          <a:endParaRPr lang="en-US"/>
        </a:p>
      </dgm:t>
    </dgm:pt>
    <dgm:pt modelId="{4797B592-D05F-4B63-B71C-DFD499FE417C}" type="sibTrans" cxnId="{BE49A0C2-E5C4-4946-AFC0-805967C136A0}">
      <dgm:prSet/>
      <dgm:spPr/>
      <dgm:t>
        <a:bodyPr/>
        <a:lstStyle/>
        <a:p>
          <a:endParaRPr lang="en-US"/>
        </a:p>
      </dgm:t>
    </dgm:pt>
    <dgm:pt modelId="{C89510B1-3099-4204-B1B4-53D6EBF0710F}">
      <dgm:prSet phldrT="[Text]"/>
      <dgm:spPr/>
      <dgm:t>
        <a:bodyPr/>
        <a:lstStyle/>
        <a:p>
          <a:r>
            <a:rPr lang="en-US"/>
            <a:t>help screen</a:t>
          </a:r>
        </a:p>
      </dgm:t>
    </dgm:pt>
    <dgm:pt modelId="{0A6198D2-3BB3-42F7-A00A-6C35D3ED6DFE}" type="parTrans" cxnId="{4CA156A3-4DEC-4568-AE87-6006B6436C22}">
      <dgm:prSet/>
      <dgm:spPr/>
      <dgm:t>
        <a:bodyPr/>
        <a:lstStyle/>
        <a:p>
          <a:endParaRPr lang="en-US"/>
        </a:p>
      </dgm:t>
    </dgm:pt>
    <dgm:pt modelId="{27D62F8E-8F03-4D83-B5FE-8CB4FD10D922}" type="sibTrans" cxnId="{4CA156A3-4DEC-4568-AE87-6006B6436C22}">
      <dgm:prSet/>
      <dgm:spPr/>
      <dgm:t>
        <a:bodyPr/>
        <a:lstStyle/>
        <a:p>
          <a:endParaRPr lang="en-US"/>
        </a:p>
      </dgm:t>
    </dgm:pt>
    <dgm:pt modelId="{7DAA1BD6-DFA4-43F7-A001-5939B76936E6}" type="pres">
      <dgm:prSet presAssocID="{ACCAA322-9C60-4839-8517-D13CD532A16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555F355-6481-4086-8842-3F001EFB77EE}" type="pres">
      <dgm:prSet presAssocID="{1A48A153-33E2-4E35-848A-0C4A20E85B40}" presName="root1" presStyleCnt="0"/>
      <dgm:spPr/>
    </dgm:pt>
    <dgm:pt modelId="{7CF33FAD-41A7-4B06-9B30-A3B26391388B}" type="pres">
      <dgm:prSet presAssocID="{1A48A153-33E2-4E35-848A-0C4A20E85B4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C7304F-F1BF-4512-AC86-5654D1A6B3FB}" type="pres">
      <dgm:prSet presAssocID="{1A48A153-33E2-4E35-848A-0C4A20E85B40}" presName="level2hierChild" presStyleCnt="0"/>
      <dgm:spPr/>
    </dgm:pt>
    <dgm:pt modelId="{0D79B3BB-99D6-433B-98CB-B655E371E3A4}" type="pres">
      <dgm:prSet presAssocID="{81FDB171-F84D-4228-B866-66AAC1998561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E4475C95-5C9E-40FC-BEC0-1B1F8273F94C}" type="pres">
      <dgm:prSet presAssocID="{81FDB171-F84D-4228-B866-66AAC1998561}" presName="connTx" presStyleLbl="parChTrans1D2" presStyleIdx="0" presStyleCnt="2"/>
      <dgm:spPr/>
      <dgm:t>
        <a:bodyPr/>
        <a:lstStyle/>
        <a:p>
          <a:endParaRPr lang="en-US"/>
        </a:p>
      </dgm:t>
    </dgm:pt>
    <dgm:pt modelId="{745A6F0B-A444-4F5E-AA4F-CFD5C266DE9C}" type="pres">
      <dgm:prSet presAssocID="{188BD441-8CDB-4A81-87F2-C523D929B08F}" presName="root2" presStyleCnt="0"/>
      <dgm:spPr/>
    </dgm:pt>
    <dgm:pt modelId="{16D3D761-4783-4BE1-8DF9-0D168CF1E6AD}" type="pres">
      <dgm:prSet presAssocID="{188BD441-8CDB-4A81-87F2-C523D929B08F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DC0756-9D00-4849-A95C-4B3E9067A1F3}" type="pres">
      <dgm:prSet presAssocID="{188BD441-8CDB-4A81-87F2-C523D929B08F}" presName="level3hierChild" presStyleCnt="0"/>
      <dgm:spPr/>
    </dgm:pt>
    <dgm:pt modelId="{18940C4A-19A6-4C1F-9C31-E1E4D1E146AC}" type="pres">
      <dgm:prSet presAssocID="{C2C1CBD8-103D-449F-B5E7-5DF43C6D1308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B0B6B224-333F-4202-8C20-76748F6BE0D6}" type="pres">
      <dgm:prSet presAssocID="{C2C1CBD8-103D-449F-B5E7-5DF43C6D1308}" presName="connTx" presStyleLbl="parChTrans1D3" presStyleIdx="0" presStyleCnt="3"/>
      <dgm:spPr/>
      <dgm:t>
        <a:bodyPr/>
        <a:lstStyle/>
        <a:p>
          <a:endParaRPr lang="en-US"/>
        </a:p>
      </dgm:t>
    </dgm:pt>
    <dgm:pt modelId="{0D257BAE-F4DC-4D94-A83B-8CC42333D0C8}" type="pres">
      <dgm:prSet presAssocID="{26894FA9-C3AF-4F30-A4F7-44BC0500F296}" presName="root2" presStyleCnt="0"/>
      <dgm:spPr/>
    </dgm:pt>
    <dgm:pt modelId="{D472BBF7-8E69-4DE8-BB41-4B53BBE6EE3F}" type="pres">
      <dgm:prSet presAssocID="{26894FA9-C3AF-4F30-A4F7-44BC0500F29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5733B4-EFCC-49C3-8EE0-605371BBECE2}" type="pres">
      <dgm:prSet presAssocID="{26894FA9-C3AF-4F30-A4F7-44BC0500F296}" presName="level3hierChild" presStyleCnt="0"/>
      <dgm:spPr/>
    </dgm:pt>
    <dgm:pt modelId="{245B9E65-9909-4585-813C-1171C83F28F2}" type="pres">
      <dgm:prSet presAssocID="{AFB4C60A-2DAD-4646-B53C-C4564F8FF1A7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F15BC302-B767-4E01-8345-BBA5482A395A}" type="pres">
      <dgm:prSet presAssocID="{AFB4C60A-2DAD-4646-B53C-C4564F8FF1A7}" presName="connTx" presStyleLbl="parChTrans1D3" presStyleIdx="1" presStyleCnt="3"/>
      <dgm:spPr/>
      <dgm:t>
        <a:bodyPr/>
        <a:lstStyle/>
        <a:p>
          <a:endParaRPr lang="en-US"/>
        </a:p>
      </dgm:t>
    </dgm:pt>
    <dgm:pt modelId="{E17AB04D-4ACC-4DC2-B78B-59B44EBB00EF}" type="pres">
      <dgm:prSet presAssocID="{88C8E80D-5C6B-4CBF-8560-48A67CEA8671}" presName="root2" presStyleCnt="0"/>
      <dgm:spPr/>
    </dgm:pt>
    <dgm:pt modelId="{E036D656-D867-4160-B5A2-9746933E7EDB}" type="pres">
      <dgm:prSet presAssocID="{88C8E80D-5C6B-4CBF-8560-48A67CEA8671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AFC179-E35A-4229-A24C-6D595B376260}" type="pres">
      <dgm:prSet presAssocID="{88C8E80D-5C6B-4CBF-8560-48A67CEA8671}" presName="level3hierChild" presStyleCnt="0"/>
      <dgm:spPr/>
    </dgm:pt>
    <dgm:pt modelId="{011C9FC3-B5B4-49C0-9DAB-3A01EBA672B1}" type="pres">
      <dgm:prSet presAssocID="{202688A3-A7BF-44B5-8CBC-21D6CFD1C638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EEC68FAA-031D-4DB4-8254-8022228CA529}" type="pres">
      <dgm:prSet presAssocID="{202688A3-A7BF-44B5-8CBC-21D6CFD1C638}" presName="connTx" presStyleLbl="parChTrans1D2" presStyleIdx="1" presStyleCnt="2"/>
      <dgm:spPr/>
      <dgm:t>
        <a:bodyPr/>
        <a:lstStyle/>
        <a:p>
          <a:endParaRPr lang="en-US"/>
        </a:p>
      </dgm:t>
    </dgm:pt>
    <dgm:pt modelId="{252C645B-7A5E-4872-85C8-553001F60DCB}" type="pres">
      <dgm:prSet presAssocID="{66DA7DEC-5A09-4FAF-A504-6B7D1C043D7A}" presName="root2" presStyleCnt="0"/>
      <dgm:spPr/>
    </dgm:pt>
    <dgm:pt modelId="{54474A32-52A6-4CC7-899B-58E733562599}" type="pres">
      <dgm:prSet presAssocID="{66DA7DEC-5A09-4FAF-A504-6B7D1C043D7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A45670-CB94-4AC2-B9DA-FE0EE17C3A24}" type="pres">
      <dgm:prSet presAssocID="{66DA7DEC-5A09-4FAF-A504-6B7D1C043D7A}" presName="level3hierChild" presStyleCnt="0"/>
      <dgm:spPr/>
    </dgm:pt>
    <dgm:pt modelId="{75845886-6A9B-4F0D-8FC5-047F16B723AF}" type="pres">
      <dgm:prSet presAssocID="{0A6198D2-3BB3-42F7-A00A-6C35D3ED6DFE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3FB0DF3F-5654-4837-B2BD-9FC26C2A521A}" type="pres">
      <dgm:prSet presAssocID="{0A6198D2-3BB3-42F7-A00A-6C35D3ED6DFE}" presName="connTx" presStyleLbl="parChTrans1D3" presStyleIdx="2" presStyleCnt="3"/>
      <dgm:spPr/>
      <dgm:t>
        <a:bodyPr/>
        <a:lstStyle/>
        <a:p>
          <a:endParaRPr lang="en-US"/>
        </a:p>
      </dgm:t>
    </dgm:pt>
    <dgm:pt modelId="{7280CFF9-59E0-4EE5-B352-52F50F180D9D}" type="pres">
      <dgm:prSet presAssocID="{C89510B1-3099-4204-B1B4-53D6EBF0710F}" presName="root2" presStyleCnt="0"/>
      <dgm:spPr/>
    </dgm:pt>
    <dgm:pt modelId="{248D701A-2711-47F0-BBD6-0AF95C451678}" type="pres">
      <dgm:prSet presAssocID="{C89510B1-3099-4204-B1B4-53D6EBF0710F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27F82B-1388-4CA4-A136-B7ED6CAEE3F2}" type="pres">
      <dgm:prSet presAssocID="{C89510B1-3099-4204-B1B4-53D6EBF0710F}" presName="level3hierChild" presStyleCnt="0"/>
      <dgm:spPr/>
    </dgm:pt>
  </dgm:ptLst>
  <dgm:cxnLst>
    <dgm:cxn modelId="{3A24E2E7-C82C-4454-B787-455536D1E5D2}" type="presOf" srcId="{0A6198D2-3BB3-42F7-A00A-6C35D3ED6DFE}" destId="{3FB0DF3F-5654-4837-B2BD-9FC26C2A521A}" srcOrd="1" destOrd="0" presId="urn:microsoft.com/office/officeart/2005/8/layout/hierarchy2"/>
    <dgm:cxn modelId="{0C7CD977-52BB-4CDF-A726-19BBFD8F63A2}" type="presOf" srcId="{AFB4C60A-2DAD-4646-B53C-C4564F8FF1A7}" destId="{F15BC302-B767-4E01-8345-BBA5482A395A}" srcOrd="1" destOrd="0" presId="urn:microsoft.com/office/officeart/2005/8/layout/hierarchy2"/>
    <dgm:cxn modelId="{3BD5C724-EBCC-4C36-89D8-BC8B6350B7F1}" type="presOf" srcId="{C2C1CBD8-103D-449F-B5E7-5DF43C6D1308}" destId="{B0B6B224-333F-4202-8C20-76748F6BE0D6}" srcOrd="1" destOrd="0" presId="urn:microsoft.com/office/officeart/2005/8/layout/hierarchy2"/>
    <dgm:cxn modelId="{4CA156A3-4DEC-4568-AE87-6006B6436C22}" srcId="{66DA7DEC-5A09-4FAF-A504-6B7D1C043D7A}" destId="{C89510B1-3099-4204-B1B4-53D6EBF0710F}" srcOrd="0" destOrd="0" parTransId="{0A6198D2-3BB3-42F7-A00A-6C35D3ED6DFE}" sibTransId="{27D62F8E-8F03-4D83-B5FE-8CB4FD10D922}"/>
    <dgm:cxn modelId="{7574B823-0FF7-4942-8167-FCB4C0296C2A}" type="presOf" srcId="{202688A3-A7BF-44B5-8CBC-21D6CFD1C638}" destId="{EEC68FAA-031D-4DB4-8254-8022228CA529}" srcOrd="1" destOrd="0" presId="urn:microsoft.com/office/officeart/2005/8/layout/hierarchy2"/>
    <dgm:cxn modelId="{879D68FD-4ED7-43A2-B5C5-2693EDE57D28}" srcId="{188BD441-8CDB-4A81-87F2-C523D929B08F}" destId="{26894FA9-C3AF-4F30-A4F7-44BC0500F296}" srcOrd="0" destOrd="0" parTransId="{C2C1CBD8-103D-449F-B5E7-5DF43C6D1308}" sibTransId="{061B9078-AE95-4623-95A9-845A072526F4}"/>
    <dgm:cxn modelId="{73EB5F93-6721-4309-93EC-D4BD25311D82}" type="presOf" srcId="{81FDB171-F84D-4228-B866-66AAC1998561}" destId="{0D79B3BB-99D6-433B-98CB-B655E371E3A4}" srcOrd="0" destOrd="0" presId="urn:microsoft.com/office/officeart/2005/8/layout/hierarchy2"/>
    <dgm:cxn modelId="{55EDA979-8062-42F2-B377-632F8A09CAF6}" type="presOf" srcId="{188BD441-8CDB-4A81-87F2-C523D929B08F}" destId="{16D3D761-4783-4BE1-8DF9-0D168CF1E6AD}" srcOrd="0" destOrd="0" presId="urn:microsoft.com/office/officeart/2005/8/layout/hierarchy2"/>
    <dgm:cxn modelId="{8AC81FB6-CCA6-4998-92EB-1AEFD6070B6F}" type="presOf" srcId="{66DA7DEC-5A09-4FAF-A504-6B7D1C043D7A}" destId="{54474A32-52A6-4CC7-899B-58E733562599}" srcOrd="0" destOrd="0" presId="urn:microsoft.com/office/officeart/2005/8/layout/hierarchy2"/>
    <dgm:cxn modelId="{1FDDC2F2-8811-4BFA-8573-6E071199756C}" type="presOf" srcId="{C2C1CBD8-103D-449F-B5E7-5DF43C6D1308}" destId="{18940C4A-19A6-4C1F-9C31-E1E4D1E146AC}" srcOrd="0" destOrd="0" presId="urn:microsoft.com/office/officeart/2005/8/layout/hierarchy2"/>
    <dgm:cxn modelId="{6E314FC7-4D10-4EA2-BF6D-2607D1764AF1}" type="presOf" srcId="{1A48A153-33E2-4E35-848A-0C4A20E85B40}" destId="{7CF33FAD-41A7-4B06-9B30-A3B26391388B}" srcOrd="0" destOrd="0" presId="urn:microsoft.com/office/officeart/2005/8/layout/hierarchy2"/>
    <dgm:cxn modelId="{E3026924-AA08-4385-885D-BDE64460C8B0}" srcId="{188BD441-8CDB-4A81-87F2-C523D929B08F}" destId="{88C8E80D-5C6B-4CBF-8560-48A67CEA8671}" srcOrd="1" destOrd="0" parTransId="{AFB4C60A-2DAD-4646-B53C-C4564F8FF1A7}" sibTransId="{8E6D2954-437A-411D-9948-026F00F6EE57}"/>
    <dgm:cxn modelId="{F5D57DC8-40DF-4EE0-B31E-300C1DE12E51}" type="presOf" srcId="{C89510B1-3099-4204-B1B4-53D6EBF0710F}" destId="{248D701A-2711-47F0-BBD6-0AF95C451678}" srcOrd="0" destOrd="0" presId="urn:microsoft.com/office/officeart/2005/8/layout/hierarchy2"/>
    <dgm:cxn modelId="{8473F6D5-D78E-4D3D-B3F8-FB93E16BC1E2}" type="presOf" srcId="{81FDB171-F84D-4228-B866-66AAC1998561}" destId="{E4475C95-5C9E-40FC-BEC0-1B1F8273F94C}" srcOrd="1" destOrd="0" presId="urn:microsoft.com/office/officeart/2005/8/layout/hierarchy2"/>
    <dgm:cxn modelId="{DE9E5C42-BD0B-4904-958C-43B236A78DAF}" srcId="{1A48A153-33E2-4E35-848A-0C4A20E85B40}" destId="{188BD441-8CDB-4A81-87F2-C523D929B08F}" srcOrd="0" destOrd="0" parTransId="{81FDB171-F84D-4228-B866-66AAC1998561}" sibTransId="{FDB3D124-F4A7-4AEA-8E3A-55C6479DCA92}"/>
    <dgm:cxn modelId="{9CF45496-1496-4C38-8016-C0BA693A7C48}" type="presOf" srcId="{0A6198D2-3BB3-42F7-A00A-6C35D3ED6DFE}" destId="{75845886-6A9B-4F0D-8FC5-047F16B723AF}" srcOrd="0" destOrd="0" presId="urn:microsoft.com/office/officeart/2005/8/layout/hierarchy2"/>
    <dgm:cxn modelId="{58AA562C-AE54-4A26-8070-21D27E3BABF9}" type="presOf" srcId="{ACCAA322-9C60-4839-8517-D13CD532A16F}" destId="{7DAA1BD6-DFA4-43F7-A001-5939B76936E6}" srcOrd="0" destOrd="0" presId="urn:microsoft.com/office/officeart/2005/8/layout/hierarchy2"/>
    <dgm:cxn modelId="{ED29AD30-036E-4B20-BD29-B76A43322FBE}" type="presOf" srcId="{AFB4C60A-2DAD-4646-B53C-C4564F8FF1A7}" destId="{245B9E65-9909-4585-813C-1171C83F28F2}" srcOrd="0" destOrd="0" presId="urn:microsoft.com/office/officeart/2005/8/layout/hierarchy2"/>
    <dgm:cxn modelId="{07262783-B457-4E1F-92BB-228C8EFDC9CA}" type="presOf" srcId="{88C8E80D-5C6B-4CBF-8560-48A67CEA8671}" destId="{E036D656-D867-4160-B5A2-9746933E7EDB}" srcOrd="0" destOrd="0" presId="urn:microsoft.com/office/officeart/2005/8/layout/hierarchy2"/>
    <dgm:cxn modelId="{872DA108-A528-4B17-92D4-4712A3746A12}" type="presOf" srcId="{26894FA9-C3AF-4F30-A4F7-44BC0500F296}" destId="{D472BBF7-8E69-4DE8-BB41-4B53BBE6EE3F}" srcOrd="0" destOrd="0" presId="urn:microsoft.com/office/officeart/2005/8/layout/hierarchy2"/>
    <dgm:cxn modelId="{95DE0A78-1023-4DE5-90DE-01B68E8ACA51}" type="presOf" srcId="{202688A3-A7BF-44B5-8CBC-21D6CFD1C638}" destId="{011C9FC3-B5B4-49C0-9DAB-3A01EBA672B1}" srcOrd="0" destOrd="0" presId="urn:microsoft.com/office/officeart/2005/8/layout/hierarchy2"/>
    <dgm:cxn modelId="{BE49A0C2-E5C4-4946-AFC0-805967C136A0}" srcId="{1A48A153-33E2-4E35-848A-0C4A20E85B40}" destId="{66DA7DEC-5A09-4FAF-A504-6B7D1C043D7A}" srcOrd="1" destOrd="0" parTransId="{202688A3-A7BF-44B5-8CBC-21D6CFD1C638}" sibTransId="{4797B592-D05F-4B63-B71C-DFD499FE417C}"/>
    <dgm:cxn modelId="{8E5EB5A9-1E42-4FC6-BBBD-2EF44BCB55B8}" srcId="{ACCAA322-9C60-4839-8517-D13CD532A16F}" destId="{1A48A153-33E2-4E35-848A-0C4A20E85B40}" srcOrd="0" destOrd="0" parTransId="{4963DE57-2F59-4313-B438-9200474EF797}" sibTransId="{74719477-19E3-4E9F-9633-D8B6C3058F83}"/>
    <dgm:cxn modelId="{E96036BB-2185-4BFD-BAD2-B9ECC5DD2E9C}" type="presParOf" srcId="{7DAA1BD6-DFA4-43F7-A001-5939B76936E6}" destId="{0555F355-6481-4086-8842-3F001EFB77EE}" srcOrd="0" destOrd="0" presId="urn:microsoft.com/office/officeart/2005/8/layout/hierarchy2"/>
    <dgm:cxn modelId="{8DB3DE33-D12C-4BE2-B81D-93E4008079EC}" type="presParOf" srcId="{0555F355-6481-4086-8842-3F001EFB77EE}" destId="{7CF33FAD-41A7-4B06-9B30-A3B26391388B}" srcOrd="0" destOrd="0" presId="urn:microsoft.com/office/officeart/2005/8/layout/hierarchy2"/>
    <dgm:cxn modelId="{BE212F6C-0969-48FD-806E-804A6D0CDC7E}" type="presParOf" srcId="{0555F355-6481-4086-8842-3F001EFB77EE}" destId="{6BC7304F-F1BF-4512-AC86-5654D1A6B3FB}" srcOrd="1" destOrd="0" presId="urn:microsoft.com/office/officeart/2005/8/layout/hierarchy2"/>
    <dgm:cxn modelId="{71FCDE74-B9ED-474B-AD59-4C7A8E21355A}" type="presParOf" srcId="{6BC7304F-F1BF-4512-AC86-5654D1A6B3FB}" destId="{0D79B3BB-99D6-433B-98CB-B655E371E3A4}" srcOrd="0" destOrd="0" presId="urn:microsoft.com/office/officeart/2005/8/layout/hierarchy2"/>
    <dgm:cxn modelId="{A17DB36D-0AD6-4A68-AE13-915C5A2B3211}" type="presParOf" srcId="{0D79B3BB-99D6-433B-98CB-B655E371E3A4}" destId="{E4475C95-5C9E-40FC-BEC0-1B1F8273F94C}" srcOrd="0" destOrd="0" presId="urn:microsoft.com/office/officeart/2005/8/layout/hierarchy2"/>
    <dgm:cxn modelId="{B1BD57C6-5675-4337-A667-002BAA243914}" type="presParOf" srcId="{6BC7304F-F1BF-4512-AC86-5654D1A6B3FB}" destId="{745A6F0B-A444-4F5E-AA4F-CFD5C266DE9C}" srcOrd="1" destOrd="0" presId="urn:microsoft.com/office/officeart/2005/8/layout/hierarchy2"/>
    <dgm:cxn modelId="{8956B13A-8F4A-4059-BA12-C32F9336FCF8}" type="presParOf" srcId="{745A6F0B-A444-4F5E-AA4F-CFD5C266DE9C}" destId="{16D3D761-4783-4BE1-8DF9-0D168CF1E6AD}" srcOrd="0" destOrd="0" presId="urn:microsoft.com/office/officeart/2005/8/layout/hierarchy2"/>
    <dgm:cxn modelId="{FE37B058-98A2-45A9-879F-3ABA02DF6858}" type="presParOf" srcId="{745A6F0B-A444-4F5E-AA4F-CFD5C266DE9C}" destId="{DCDC0756-9D00-4849-A95C-4B3E9067A1F3}" srcOrd="1" destOrd="0" presId="urn:microsoft.com/office/officeart/2005/8/layout/hierarchy2"/>
    <dgm:cxn modelId="{D737E16F-DA9E-419D-B74E-DE6FF0CE23CA}" type="presParOf" srcId="{DCDC0756-9D00-4849-A95C-4B3E9067A1F3}" destId="{18940C4A-19A6-4C1F-9C31-E1E4D1E146AC}" srcOrd="0" destOrd="0" presId="urn:microsoft.com/office/officeart/2005/8/layout/hierarchy2"/>
    <dgm:cxn modelId="{3271FB44-4043-4731-ADB0-C961402C9377}" type="presParOf" srcId="{18940C4A-19A6-4C1F-9C31-E1E4D1E146AC}" destId="{B0B6B224-333F-4202-8C20-76748F6BE0D6}" srcOrd="0" destOrd="0" presId="urn:microsoft.com/office/officeart/2005/8/layout/hierarchy2"/>
    <dgm:cxn modelId="{92CD9527-EC49-491F-BD28-BB77A24AE58A}" type="presParOf" srcId="{DCDC0756-9D00-4849-A95C-4B3E9067A1F3}" destId="{0D257BAE-F4DC-4D94-A83B-8CC42333D0C8}" srcOrd="1" destOrd="0" presId="urn:microsoft.com/office/officeart/2005/8/layout/hierarchy2"/>
    <dgm:cxn modelId="{29E9B216-2169-4105-8D0E-46681E3CE9D7}" type="presParOf" srcId="{0D257BAE-F4DC-4D94-A83B-8CC42333D0C8}" destId="{D472BBF7-8E69-4DE8-BB41-4B53BBE6EE3F}" srcOrd="0" destOrd="0" presId="urn:microsoft.com/office/officeart/2005/8/layout/hierarchy2"/>
    <dgm:cxn modelId="{0CC3513F-C4A8-49EE-B6E1-A58C12F5AA5D}" type="presParOf" srcId="{0D257BAE-F4DC-4D94-A83B-8CC42333D0C8}" destId="{715733B4-EFCC-49C3-8EE0-605371BBECE2}" srcOrd="1" destOrd="0" presId="urn:microsoft.com/office/officeart/2005/8/layout/hierarchy2"/>
    <dgm:cxn modelId="{EA040E83-3380-4E1B-91A2-D9907FCABA3A}" type="presParOf" srcId="{DCDC0756-9D00-4849-A95C-4B3E9067A1F3}" destId="{245B9E65-9909-4585-813C-1171C83F28F2}" srcOrd="2" destOrd="0" presId="urn:microsoft.com/office/officeart/2005/8/layout/hierarchy2"/>
    <dgm:cxn modelId="{B9635373-3F90-49F3-BA9A-4E932643E944}" type="presParOf" srcId="{245B9E65-9909-4585-813C-1171C83F28F2}" destId="{F15BC302-B767-4E01-8345-BBA5482A395A}" srcOrd="0" destOrd="0" presId="urn:microsoft.com/office/officeart/2005/8/layout/hierarchy2"/>
    <dgm:cxn modelId="{AF5C61A2-9FD1-43DD-991A-73F242F6A53D}" type="presParOf" srcId="{DCDC0756-9D00-4849-A95C-4B3E9067A1F3}" destId="{E17AB04D-4ACC-4DC2-B78B-59B44EBB00EF}" srcOrd="3" destOrd="0" presId="urn:microsoft.com/office/officeart/2005/8/layout/hierarchy2"/>
    <dgm:cxn modelId="{DF69A119-A621-47E2-99B4-C994A09FB25F}" type="presParOf" srcId="{E17AB04D-4ACC-4DC2-B78B-59B44EBB00EF}" destId="{E036D656-D867-4160-B5A2-9746933E7EDB}" srcOrd="0" destOrd="0" presId="urn:microsoft.com/office/officeart/2005/8/layout/hierarchy2"/>
    <dgm:cxn modelId="{7ED856F5-F810-48C3-9F89-F34DC1FAB415}" type="presParOf" srcId="{E17AB04D-4ACC-4DC2-B78B-59B44EBB00EF}" destId="{33AFC179-E35A-4229-A24C-6D595B376260}" srcOrd="1" destOrd="0" presId="urn:microsoft.com/office/officeart/2005/8/layout/hierarchy2"/>
    <dgm:cxn modelId="{408A5D9A-2DB7-4042-9B07-852E7A172BE2}" type="presParOf" srcId="{6BC7304F-F1BF-4512-AC86-5654D1A6B3FB}" destId="{011C9FC3-B5B4-49C0-9DAB-3A01EBA672B1}" srcOrd="2" destOrd="0" presId="urn:microsoft.com/office/officeart/2005/8/layout/hierarchy2"/>
    <dgm:cxn modelId="{C8DE7307-356D-4629-AD3E-C837EC073656}" type="presParOf" srcId="{011C9FC3-B5B4-49C0-9DAB-3A01EBA672B1}" destId="{EEC68FAA-031D-4DB4-8254-8022228CA529}" srcOrd="0" destOrd="0" presId="urn:microsoft.com/office/officeart/2005/8/layout/hierarchy2"/>
    <dgm:cxn modelId="{574E461B-2314-4F87-AE5F-CC93B417E767}" type="presParOf" srcId="{6BC7304F-F1BF-4512-AC86-5654D1A6B3FB}" destId="{252C645B-7A5E-4872-85C8-553001F60DCB}" srcOrd="3" destOrd="0" presId="urn:microsoft.com/office/officeart/2005/8/layout/hierarchy2"/>
    <dgm:cxn modelId="{8AF6B0E9-8D5A-43DB-8A28-C0F6AE9D04B7}" type="presParOf" srcId="{252C645B-7A5E-4872-85C8-553001F60DCB}" destId="{54474A32-52A6-4CC7-899B-58E733562599}" srcOrd="0" destOrd="0" presId="urn:microsoft.com/office/officeart/2005/8/layout/hierarchy2"/>
    <dgm:cxn modelId="{917E45C0-9827-4E0C-891C-C05229362124}" type="presParOf" srcId="{252C645B-7A5E-4872-85C8-553001F60DCB}" destId="{C1A45670-CB94-4AC2-B9DA-FE0EE17C3A24}" srcOrd="1" destOrd="0" presId="urn:microsoft.com/office/officeart/2005/8/layout/hierarchy2"/>
    <dgm:cxn modelId="{A3DBB7C7-4427-4F66-92AA-B3B0401FF26D}" type="presParOf" srcId="{C1A45670-CB94-4AC2-B9DA-FE0EE17C3A24}" destId="{75845886-6A9B-4F0D-8FC5-047F16B723AF}" srcOrd="0" destOrd="0" presId="urn:microsoft.com/office/officeart/2005/8/layout/hierarchy2"/>
    <dgm:cxn modelId="{63966895-9496-4111-A75C-F52DF35D3C68}" type="presParOf" srcId="{75845886-6A9B-4F0D-8FC5-047F16B723AF}" destId="{3FB0DF3F-5654-4837-B2BD-9FC26C2A521A}" srcOrd="0" destOrd="0" presId="urn:microsoft.com/office/officeart/2005/8/layout/hierarchy2"/>
    <dgm:cxn modelId="{4C020F03-CDE2-4803-8CA1-9F3D91848CB0}" type="presParOf" srcId="{C1A45670-CB94-4AC2-B9DA-FE0EE17C3A24}" destId="{7280CFF9-59E0-4EE5-B352-52F50F180D9D}" srcOrd="1" destOrd="0" presId="urn:microsoft.com/office/officeart/2005/8/layout/hierarchy2"/>
    <dgm:cxn modelId="{760AB286-3270-4853-B922-E5C927EEBCF5}" type="presParOf" srcId="{7280CFF9-59E0-4EE5-B352-52F50F180D9D}" destId="{248D701A-2711-47F0-BBD6-0AF95C451678}" srcOrd="0" destOrd="0" presId="urn:microsoft.com/office/officeart/2005/8/layout/hierarchy2"/>
    <dgm:cxn modelId="{5533B286-5621-4D38-B9C6-C10C09A6EE8E}" type="presParOf" srcId="{7280CFF9-59E0-4EE5-B352-52F50F180D9D}" destId="{6027F82B-1388-4CA4-A136-B7ED6CAEE3F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F33FAD-41A7-4B06-9B30-A3B26391388B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sting permutation </a:t>
          </a:r>
        </a:p>
      </dsp:txBody>
      <dsp:txXfrm>
        <a:off x="23824" y="1468071"/>
        <a:ext cx="1400121" cy="678937"/>
      </dsp:txXfrm>
    </dsp:sp>
    <dsp:sp modelId="{0D79B3BB-99D6-433B-98CB-B655E371E3A4}">
      <dsp:nvSpPr>
        <dsp:cNvPr id="0" name=""/>
        <dsp:cNvSpPr/>
      </dsp:nvSpPr>
      <dsp:spPr>
        <a:xfrm rot="18770822">
          <a:off x="1309343" y="1476249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2332" y="1475319"/>
        <a:ext cx="42419" cy="42419"/>
      </dsp:txXfrm>
    </dsp:sp>
    <dsp:sp modelId="{16D3D761-4783-4BE1-8DF9-0D168CF1E6AD}">
      <dsp:nvSpPr>
        <dsp:cNvPr id="0" name=""/>
        <dsp:cNvSpPr/>
      </dsp:nvSpPr>
      <dsp:spPr>
        <a:xfrm>
          <a:off x="2022016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user interface</a:t>
          </a:r>
        </a:p>
      </dsp:txBody>
      <dsp:txXfrm>
        <a:off x="2043139" y="846050"/>
        <a:ext cx="1400121" cy="678937"/>
      </dsp:txXfrm>
    </dsp:sp>
    <dsp:sp modelId="{18940C4A-19A6-4C1F-9C31-E1E4D1E146AC}">
      <dsp:nvSpPr>
        <dsp:cNvPr id="0" name=""/>
        <dsp:cNvSpPr/>
      </dsp:nvSpPr>
      <dsp:spPr>
        <a:xfrm rot="19457599">
          <a:off x="3397601" y="95789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960416"/>
        <a:ext cx="35525" cy="35525"/>
      </dsp:txXfrm>
    </dsp:sp>
    <dsp:sp modelId="{D472BBF7-8E69-4DE8-BB41-4B53BBE6EE3F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data input </a:t>
          </a:r>
        </a:p>
      </dsp:txBody>
      <dsp:txXfrm>
        <a:off x="4062453" y="431369"/>
        <a:ext cx="1400121" cy="678937"/>
      </dsp:txXfrm>
    </dsp:sp>
    <dsp:sp modelId="{245B9E65-9909-4585-813C-1171C83F28F2}">
      <dsp:nvSpPr>
        <dsp:cNvPr id="0" name=""/>
        <dsp:cNvSpPr/>
      </dsp:nvSpPr>
      <dsp:spPr>
        <a:xfrm rot="2142401">
          <a:off x="3397601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1375096"/>
        <a:ext cx="35525" cy="35525"/>
      </dsp:txXfrm>
    </dsp:sp>
    <dsp:sp modelId="{E036D656-D867-4160-B5A2-9746933E7EDB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data output </a:t>
          </a:r>
        </a:p>
      </dsp:txBody>
      <dsp:txXfrm>
        <a:off x="4062453" y="1260731"/>
        <a:ext cx="1400121" cy="678937"/>
      </dsp:txXfrm>
    </dsp:sp>
    <dsp:sp modelId="{011C9FC3-B5B4-49C0-9DAB-3A01EBA672B1}">
      <dsp:nvSpPr>
        <dsp:cNvPr id="0" name=""/>
        <dsp:cNvSpPr/>
      </dsp:nvSpPr>
      <dsp:spPr>
        <a:xfrm rot="2829178">
          <a:off x="1309343" y="2098270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2332" y="2097340"/>
        <a:ext cx="42419" cy="42419"/>
      </dsp:txXfrm>
    </dsp:sp>
    <dsp:sp modelId="{54474A32-52A6-4CC7-899B-58E733562599}">
      <dsp:nvSpPr>
        <dsp:cNvPr id="0" name=""/>
        <dsp:cNvSpPr/>
      </dsp:nvSpPr>
      <dsp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calculation </a:t>
          </a:r>
        </a:p>
      </dsp:txBody>
      <dsp:txXfrm>
        <a:off x="2043139" y="2090092"/>
        <a:ext cx="1400121" cy="678937"/>
      </dsp:txXfrm>
    </dsp:sp>
    <dsp:sp modelId="{75845886-6A9B-4F0D-8FC5-047F16B723AF}">
      <dsp:nvSpPr>
        <dsp:cNvPr id="0" name=""/>
        <dsp:cNvSpPr/>
      </dsp:nvSpPr>
      <dsp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8433" y="2415137"/>
        <a:ext cx="28847" cy="28847"/>
      </dsp:txXfrm>
    </dsp:sp>
    <dsp:sp modelId="{248D701A-2711-47F0-BBD6-0AF95C451678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help screen</a:t>
          </a:r>
        </a:p>
      </dsp:txBody>
      <dsp:txXfrm>
        <a:off x="4062453" y="209009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Fulford School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16AshtoT</dc:creator>
  <cp:keywords/>
  <dc:description/>
  <cp:lastModifiedBy>16AshtoT</cp:lastModifiedBy>
  <cp:revision>2</cp:revision>
  <dcterms:created xsi:type="dcterms:W3CDTF">2022-01-19T09:21:00Z</dcterms:created>
  <dcterms:modified xsi:type="dcterms:W3CDTF">2022-01-24T13:25:00Z</dcterms:modified>
</cp:coreProperties>
</file>