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444" w:rsidRDefault="003052BB">
      <w:r>
        <w:t>导航属性通常被定义为</w:t>
      </w:r>
      <w:r>
        <w:t>virtual</w:t>
      </w:r>
      <w:r>
        <w:t>，使他们能获得某些实体框架的功能，比如延迟加载的优势。</w:t>
      </w:r>
    </w:p>
    <w:p w:rsidR="003052BB" w:rsidRDefault="003052BB">
      <w:r>
        <w:t>如果某个导航属性可以包含多个实体</w:t>
      </w:r>
      <w:r>
        <w:t>(</w:t>
      </w:r>
      <w:r>
        <w:t>如多对多或一对多关系</w:t>
      </w:r>
      <w:r>
        <w:t>)</w:t>
      </w:r>
      <w:r>
        <w:t>，它的类型必须可以进行增删改操作，比如</w:t>
      </w:r>
      <w:proofErr w:type="spellStart"/>
      <w:r>
        <w:t>ICollection</w:t>
      </w:r>
      <w:proofErr w:type="spellEnd"/>
      <w:r>
        <w:t>。</w:t>
      </w:r>
    </w:p>
    <w:p w:rsidR="003052BB" w:rsidRDefault="003052BB"/>
    <w:p w:rsidR="003052BB" w:rsidRDefault="003052BB">
      <w:r>
        <w:t>如果一个属性的命名方式为导航属性名</w:t>
      </w:r>
      <w:r>
        <w:t>+</w:t>
      </w:r>
      <w:r>
        <w:t>主键属性名，实体框架便会将该属性</w:t>
      </w:r>
      <w:proofErr w:type="gramStart"/>
      <w:r>
        <w:t>视为外键属性</w:t>
      </w:r>
      <w:proofErr w:type="gramEnd"/>
      <w:r>
        <w:t>。</w:t>
      </w:r>
      <w:r>
        <w:t>(</w:t>
      </w:r>
      <w:r>
        <w:t>例如，</w:t>
      </w:r>
      <w:r>
        <w:t>Student</w:t>
      </w:r>
      <w:r>
        <w:t>实体的主键为</w:t>
      </w:r>
      <w:r>
        <w:t>ID</w:t>
      </w:r>
      <w:r>
        <w:t>，则</w:t>
      </w:r>
      <w:proofErr w:type="spellStart"/>
      <w:r>
        <w:t>StudentID</w:t>
      </w:r>
      <w:proofErr w:type="spellEnd"/>
      <w:r>
        <w:t>被</w:t>
      </w:r>
      <w:r>
        <w:t xml:space="preserve"> </w:t>
      </w:r>
      <w:r>
        <w:t>视为为</w:t>
      </w:r>
      <w:r>
        <w:t>Student</w:t>
      </w:r>
      <w:r>
        <w:t>导航属性</w:t>
      </w:r>
      <w:proofErr w:type="gramStart"/>
      <w:r>
        <w:t>的外键</w:t>
      </w:r>
      <w:proofErr w:type="gramEnd"/>
      <w:r>
        <w:t>)</w:t>
      </w:r>
      <w:r>
        <w:t>。</w:t>
      </w:r>
      <w:proofErr w:type="gramStart"/>
      <w:r>
        <w:t>外键的</w:t>
      </w:r>
      <w:proofErr w:type="gramEnd"/>
      <w:r>
        <w:t>属性也可以命名为简单的主键属性名</w:t>
      </w:r>
      <w:r>
        <w:t>(</w:t>
      </w:r>
      <w:r>
        <w:t>例如，</w:t>
      </w:r>
      <w:r>
        <w:t>Course</w:t>
      </w:r>
      <w:r>
        <w:t>实体的主键为</w:t>
      </w:r>
      <w:proofErr w:type="spellStart"/>
      <w:r>
        <w:t>CourseID</w:t>
      </w:r>
      <w:proofErr w:type="spellEnd"/>
      <w:r>
        <w:t>)</w:t>
      </w:r>
      <w:r>
        <w:t>。</w:t>
      </w:r>
    </w:p>
    <w:p w:rsidR="00C010B5" w:rsidRDefault="00C010B5"/>
    <w:p w:rsidR="00C010B5" w:rsidRDefault="00C010B5">
      <w:proofErr w:type="spellStart"/>
      <w:r>
        <w:t>DatabaseGenerated</w:t>
      </w:r>
      <w:proofErr w:type="spellEnd"/>
      <w:r>
        <w:t>特性。该特性可以让你来输入该实体的主键值，而不是让数据库自动生成它。</w:t>
      </w:r>
    </w:p>
    <w:p w:rsidR="00CA433A" w:rsidRDefault="00CA433A"/>
    <w:p w:rsidR="00CA433A" w:rsidRDefault="00CA433A">
      <w:r>
        <w:t>在一个数据模型中负责协调实体框架功能</w:t>
      </w:r>
      <w:proofErr w:type="gramStart"/>
      <w:r>
        <w:t>的主类被</w:t>
      </w:r>
      <w:proofErr w:type="gramEnd"/>
      <w:r>
        <w:t>称为数据库上下文类。您可以通过派生自</w:t>
      </w:r>
      <w:proofErr w:type="spellStart"/>
      <w:r>
        <w:t>System.Data.Entity.DbContext</w:t>
      </w:r>
      <w:proofErr w:type="spellEnd"/>
      <w:r>
        <w:t>类来创建。你可以在代码中指定那些实体被包含在数据模型中。您</w:t>
      </w:r>
      <w:proofErr w:type="gramStart"/>
      <w:r>
        <w:t>可以可以</w:t>
      </w:r>
      <w:proofErr w:type="gramEnd"/>
      <w:r>
        <w:t>自定义某些实体框架的行为。</w:t>
      </w:r>
    </w:p>
    <w:p w:rsidR="00F174B2" w:rsidRDefault="00F174B2"/>
    <w:p w:rsidR="00F174B2" w:rsidRDefault="00F174B2">
      <w:r>
        <w:t>为每个实体集合创建了一个</w:t>
      </w:r>
      <w:proofErr w:type="spellStart"/>
      <w:r>
        <w:t>DbSet</w:t>
      </w:r>
      <w:proofErr w:type="spellEnd"/>
      <w:r>
        <w:t>属性。在实体框架中，一个实体集对应数据库中的表，一个实体对应数据表中的一行。</w:t>
      </w:r>
    </w:p>
    <w:p w:rsidR="00931F15" w:rsidRDefault="00931F15"/>
    <w:p w:rsidR="00931F15" w:rsidRPr="00931F15" w:rsidRDefault="00931F15" w:rsidP="00931F15">
      <w:pPr>
        <w:widowControl/>
        <w:spacing w:before="100" w:beforeAutospacing="1" w:after="100" w:afterAutospacing="1"/>
        <w:jc w:val="left"/>
        <w:rPr>
          <w:rFonts w:ascii="宋体" w:eastAsia="宋体" w:hAnsi="宋体" w:cs="宋体"/>
          <w:kern w:val="0"/>
          <w:sz w:val="24"/>
          <w:szCs w:val="24"/>
        </w:rPr>
      </w:pPr>
      <w:r w:rsidRPr="00931F15">
        <w:rPr>
          <w:rFonts w:ascii="宋体" w:eastAsia="宋体" w:hAnsi="宋体" w:cs="宋体"/>
          <w:kern w:val="0"/>
          <w:sz w:val="24"/>
          <w:szCs w:val="24"/>
        </w:rPr>
        <w:t>连接字符串(稍后将被添加到</w:t>
      </w:r>
      <w:proofErr w:type="spellStart"/>
      <w:r w:rsidRPr="00931F15">
        <w:rPr>
          <w:rFonts w:ascii="宋体" w:eastAsia="宋体" w:hAnsi="宋体" w:cs="宋体"/>
          <w:kern w:val="0"/>
          <w:sz w:val="24"/>
          <w:szCs w:val="24"/>
        </w:rPr>
        <w:t>web.config</w:t>
      </w:r>
      <w:proofErr w:type="spellEnd"/>
      <w:r w:rsidRPr="00931F15">
        <w:rPr>
          <w:rFonts w:ascii="宋体" w:eastAsia="宋体" w:hAnsi="宋体" w:cs="宋体"/>
          <w:kern w:val="0"/>
          <w:sz w:val="24"/>
          <w:szCs w:val="24"/>
        </w:rPr>
        <w:t>文件中)的名称被传递给构造函数。</w:t>
      </w:r>
    </w:p>
    <w:p w:rsidR="00931F15" w:rsidRPr="00931F15" w:rsidRDefault="00931F15" w:rsidP="00931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1F15">
        <w:rPr>
          <w:rFonts w:ascii="宋体" w:eastAsia="宋体" w:hAnsi="宋体" w:cs="宋体"/>
          <w:color w:val="008080"/>
          <w:kern w:val="0"/>
          <w:sz w:val="24"/>
          <w:szCs w:val="24"/>
        </w:rPr>
        <w:t>1</w:t>
      </w:r>
      <w:r w:rsidRPr="00931F15">
        <w:rPr>
          <w:rFonts w:ascii="宋体" w:eastAsia="宋体" w:hAnsi="宋体" w:cs="宋体"/>
          <w:kern w:val="0"/>
          <w:sz w:val="24"/>
          <w:szCs w:val="24"/>
        </w:rPr>
        <w:t xml:space="preserve"> </w:t>
      </w:r>
      <w:r w:rsidRPr="00931F15">
        <w:rPr>
          <w:rFonts w:ascii="宋体" w:eastAsia="宋体" w:hAnsi="宋体" w:cs="宋体"/>
          <w:color w:val="0000FF"/>
          <w:kern w:val="0"/>
          <w:sz w:val="24"/>
          <w:szCs w:val="24"/>
        </w:rPr>
        <w:t>public</w:t>
      </w:r>
      <w:r w:rsidRPr="00931F15">
        <w:rPr>
          <w:rFonts w:ascii="宋体" w:eastAsia="宋体" w:hAnsi="宋体" w:cs="宋体"/>
          <w:kern w:val="0"/>
          <w:sz w:val="24"/>
          <w:szCs w:val="24"/>
        </w:rPr>
        <w:t xml:space="preserve"> </w:t>
      </w:r>
      <w:proofErr w:type="spellStart"/>
      <w:proofErr w:type="gramStart"/>
      <w:r w:rsidRPr="00931F15">
        <w:rPr>
          <w:rFonts w:ascii="宋体" w:eastAsia="宋体" w:hAnsi="宋体" w:cs="宋体"/>
          <w:kern w:val="0"/>
          <w:sz w:val="24"/>
          <w:szCs w:val="24"/>
        </w:rPr>
        <w:t>SchoolContext</w:t>
      </w:r>
      <w:proofErr w:type="spellEnd"/>
      <w:r w:rsidRPr="00931F15">
        <w:rPr>
          <w:rFonts w:ascii="宋体" w:eastAsia="宋体" w:hAnsi="宋体" w:cs="宋体"/>
          <w:kern w:val="0"/>
          <w:sz w:val="24"/>
          <w:szCs w:val="24"/>
        </w:rPr>
        <w:t>(</w:t>
      </w:r>
      <w:proofErr w:type="gramEnd"/>
      <w:r w:rsidRPr="00931F15">
        <w:rPr>
          <w:rFonts w:ascii="宋体" w:eastAsia="宋体" w:hAnsi="宋体" w:cs="宋体"/>
          <w:kern w:val="0"/>
          <w:sz w:val="24"/>
          <w:szCs w:val="24"/>
        </w:rPr>
        <w:t xml:space="preserve">) : </w:t>
      </w:r>
      <w:r w:rsidRPr="00931F15">
        <w:rPr>
          <w:rFonts w:ascii="宋体" w:eastAsia="宋体" w:hAnsi="宋体" w:cs="宋体"/>
          <w:color w:val="0000FF"/>
          <w:kern w:val="0"/>
          <w:sz w:val="24"/>
          <w:szCs w:val="24"/>
        </w:rPr>
        <w:t>base</w:t>
      </w:r>
      <w:r w:rsidRPr="00931F15">
        <w:rPr>
          <w:rFonts w:ascii="宋体" w:eastAsia="宋体" w:hAnsi="宋体" w:cs="宋体"/>
          <w:kern w:val="0"/>
          <w:sz w:val="24"/>
          <w:szCs w:val="24"/>
        </w:rPr>
        <w:t>(</w:t>
      </w:r>
      <w:r w:rsidRPr="00931F15">
        <w:rPr>
          <w:rFonts w:ascii="宋体" w:eastAsia="宋体" w:hAnsi="宋体" w:cs="宋体"/>
          <w:color w:val="800000"/>
          <w:kern w:val="0"/>
          <w:sz w:val="24"/>
          <w:szCs w:val="24"/>
        </w:rPr>
        <w:t>"</w:t>
      </w:r>
      <w:proofErr w:type="spellStart"/>
      <w:r w:rsidRPr="00931F15">
        <w:rPr>
          <w:rFonts w:ascii="宋体" w:eastAsia="宋体" w:hAnsi="宋体" w:cs="宋体"/>
          <w:color w:val="800000"/>
          <w:kern w:val="0"/>
          <w:sz w:val="24"/>
          <w:szCs w:val="24"/>
        </w:rPr>
        <w:t>SchoolContext</w:t>
      </w:r>
      <w:proofErr w:type="spellEnd"/>
      <w:r w:rsidRPr="00931F15">
        <w:rPr>
          <w:rFonts w:ascii="宋体" w:eastAsia="宋体" w:hAnsi="宋体" w:cs="宋体"/>
          <w:color w:val="800000"/>
          <w:kern w:val="0"/>
          <w:sz w:val="24"/>
          <w:szCs w:val="24"/>
        </w:rPr>
        <w:t>"</w:t>
      </w:r>
      <w:r w:rsidRPr="00931F15">
        <w:rPr>
          <w:rFonts w:ascii="宋体" w:eastAsia="宋体" w:hAnsi="宋体" w:cs="宋体"/>
          <w:color w:val="000000"/>
          <w:kern w:val="0"/>
          <w:sz w:val="24"/>
          <w:szCs w:val="24"/>
        </w:rPr>
        <w:t>)</w:t>
      </w:r>
    </w:p>
    <w:p w:rsidR="00931F15" w:rsidRPr="00931F15" w:rsidRDefault="00931F15" w:rsidP="00931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1F15">
        <w:rPr>
          <w:rFonts w:ascii="宋体" w:eastAsia="宋体" w:hAnsi="宋体" w:cs="宋体"/>
          <w:color w:val="008080"/>
          <w:kern w:val="0"/>
          <w:sz w:val="24"/>
          <w:szCs w:val="24"/>
        </w:rPr>
        <w:t>2</w:t>
      </w:r>
      <w:r w:rsidRPr="00931F15">
        <w:rPr>
          <w:rFonts w:ascii="宋体" w:eastAsia="宋体" w:hAnsi="宋体" w:cs="宋体"/>
          <w:kern w:val="0"/>
          <w:sz w:val="24"/>
          <w:szCs w:val="24"/>
        </w:rPr>
        <w:t xml:space="preserve"> </w:t>
      </w:r>
      <w:r w:rsidRPr="00931F15">
        <w:rPr>
          <w:rFonts w:ascii="宋体" w:eastAsia="宋体" w:hAnsi="宋体" w:cs="宋体"/>
          <w:color w:val="000000"/>
          <w:kern w:val="0"/>
          <w:sz w:val="24"/>
          <w:szCs w:val="24"/>
        </w:rPr>
        <w:t>{</w:t>
      </w:r>
    </w:p>
    <w:p w:rsidR="00931F15" w:rsidRPr="00931F15" w:rsidRDefault="00931F15" w:rsidP="00931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931F15">
        <w:rPr>
          <w:rFonts w:ascii="宋体" w:eastAsia="宋体" w:hAnsi="宋体" w:cs="宋体"/>
          <w:color w:val="008080"/>
          <w:kern w:val="0"/>
          <w:sz w:val="24"/>
          <w:szCs w:val="24"/>
        </w:rPr>
        <w:t>3</w:t>
      </w:r>
      <w:r w:rsidRPr="00931F15">
        <w:rPr>
          <w:rFonts w:ascii="宋体" w:eastAsia="宋体" w:hAnsi="宋体" w:cs="宋体"/>
          <w:kern w:val="0"/>
          <w:sz w:val="24"/>
          <w:szCs w:val="24"/>
        </w:rPr>
        <w:t xml:space="preserve"> }</w:t>
      </w:r>
      <w:proofErr w:type="gramEnd"/>
    </w:p>
    <w:p w:rsidR="00901D66" w:rsidRDefault="00901D66"/>
    <w:p w:rsidR="00901D66" w:rsidRDefault="00D568D0">
      <w:r>
        <w:t>你同样可以通过传递连接字符串而不是存储在</w:t>
      </w:r>
      <w:proofErr w:type="spellStart"/>
      <w:r>
        <w:t>web.config</w:t>
      </w:r>
      <w:proofErr w:type="spellEnd"/>
      <w:r>
        <w:t>文件的连接字符串名称本身来指定连接。如果你不指定连接字符串或一个明确的名称，实体框架</w:t>
      </w:r>
      <w:r>
        <w:t xml:space="preserve"> </w:t>
      </w:r>
      <w:r>
        <w:t>将假定连接字符串名称和类名称一致，即在本例中，默认的连接字符串名称为</w:t>
      </w:r>
      <w:proofErr w:type="spellStart"/>
      <w:r>
        <w:t>SchoolContext</w:t>
      </w:r>
      <w:proofErr w:type="spellEnd"/>
      <w:r>
        <w:t>，同你显示声明的一致。</w:t>
      </w:r>
    </w:p>
    <w:p w:rsidR="00245B76" w:rsidRDefault="00245B76"/>
    <w:p w:rsidR="00245B76" w:rsidRDefault="00245B76"/>
    <w:p w:rsidR="008A1794" w:rsidRPr="008A1794" w:rsidRDefault="008A1794" w:rsidP="008A1794">
      <w:pPr>
        <w:rPr>
          <w:b/>
          <w:bCs/>
        </w:rPr>
      </w:pPr>
      <w:r w:rsidRPr="008A1794">
        <w:rPr>
          <w:b/>
          <w:bCs/>
        </w:rPr>
        <w:t>指定表名</w:t>
      </w:r>
    </w:p>
    <w:p w:rsidR="008A1794" w:rsidRPr="008A1794" w:rsidRDefault="008A1794" w:rsidP="008A1794">
      <w:proofErr w:type="spellStart"/>
      <w:r w:rsidRPr="008A1794">
        <w:t>OnModelCreating</w:t>
      </w:r>
      <w:proofErr w:type="spellEnd"/>
      <w:r w:rsidRPr="008A1794">
        <w:t>方法中的</w:t>
      </w:r>
      <w:proofErr w:type="spellStart"/>
      <w:r w:rsidRPr="008A1794">
        <w:t>modelBuilder.Convertions.Remove</w:t>
      </w:r>
      <w:proofErr w:type="spellEnd"/>
      <w:r w:rsidRPr="008A1794">
        <w:t>被用来防止生成复数表名。如果你不这样</w:t>
      </w:r>
      <w:r w:rsidRPr="008A1794">
        <w:t xml:space="preserve"> </w:t>
      </w:r>
      <w:r w:rsidRPr="008A1794">
        <w:t>做，在数据库中生成的数据表将被命名为</w:t>
      </w:r>
      <w:proofErr w:type="spellStart"/>
      <w:r w:rsidRPr="008A1794">
        <w:t>Students,Courses</w:t>
      </w:r>
      <w:proofErr w:type="spellEnd"/>
      <w:r w:rsidRPr="008A1794">
        <w:t>及</w:t>
      </w:r>
      <w:proofErr w:type="spellStart"/>
      <w:r w:rsidRPr="008A1794">
        <w:t>Entrollments</w:t>
      </w:r>
      <w:proofErr w:type="spellEnd"/>
      <w:r w:rsidRPr="008A1794">
        <w:t>。相反，在本例中我们的表名是</w:t>
      </w:r>
      <w:r w:rsidRPr="008A1794">
        <w:t xml:space="preserve"> </w:t>
      </w:r>
      <w:proofErr w:type="spellStart"/>
      <w:r w:rsidRPr="008A1794">
        <w:t>Student,Course</w:t>
      </w:r>
      <w:proofErr w:type="spellEnd"/>
      <w:r w:rsidRPr="008A1794">
        <w:t>及</w:t>
      </w:r>
      <w:r w:rsidRPr="008A1794">
        <w:t>Enrollment</w:t>
      </w:r>
      <w:r w:rsidRPr="008A1794">
        <w:t>。对于表名称是否应该使用复数或单数命名模式并没有明确的要求。在本教程中我们将使用单数形式。重要</w:t>
      </w:r>
      <w:r w:rsidRPr="008A1794">
        <w:t xml:space="preserve"> </w:t>
      </w:r>
      <w:r w:rsidRPr="008A1794">
        <w:t>的一点是，你可以选择任意的命名方式</w:t>
      </w:r>
      <w:r w:rsidRPr="008A1794">
        <w:t>——</w:t>
      </w:r>
      <w:r w:rsidRPr="008A1794">
        <w:t>通过是否注释掉该行代码。</w:t>
      </w:r>
    </w:p>
    <w:p w:rsidR="00245B76" w:rsidRDefault="00D3578C">
      <w:r>
        <w:rPr>
          <w:noProof/>
        </w:rPr>
        <w:drawing>
          <wp:inline distT="0" distB="0" distL="0" distR="0">
            <wp:extent cx="5274310" cy="59077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590774"/>
                    </a:xfrm>
                    <a:prstGeom prst="rect">
                      <a:avLst/>
                    </a:prstGeom>
                    <a:noFill/>
                    <a:ln w="9525">
                      <a:noFill/>
                      <a:miter lim="800000"/>
                      <a:headEnd/>
                      <a:tailEnd/>
                    </a:ln>
                  </pic:spPr>
                </pic:pic>
              </a:graphicData>
            </a:graphic>
          </wp:inline>
        </w:drawing>
      </w:r>
    </w:p>
    <w:p w:rsidR="00D3578C" w:rsidRDefault="00D3578C"/>
    <w:p w:rsidR="00311531" w:rsidRDefault="00311531"/>
    <w:p w:rsidR="00311531" w:rsidRPr="00311531" w:rsidRDefault="00311531" w:rsidP="00311531">
      <w:r w:rsidRPr="00311531">
        <w:t>当你运行程序时，实体框架可以自动创建</w:t>
      </w:r>
      <w:r w:rsidRPr="00311531">
        <w:t>(</w:t>
      </w:r>
      <w:r w:rsidRPr="00311531">
        <w:t>或自动删除并重新创建</w:t>
      </w:r>
      <w:r w:rsidRPr="00311531">
        <w:t>)</w:t>
      </w:r>
      <w:r w:rsidRPr="00311531">
        <w:t>数据表。你可以指定这应该在每次程序运行时进行或仅当模型发生了变化而不与现有的数据库同步时才进行。你也可以写一个</w:t>
      </w:r>
      <w:r w:rsidRPr="00311531">
        <w:t>Seed</w:t>
      </w:r>
      <w:r w:rsidRPr="00311531">
        <w:t>方法，以便在数据库初始化后自动填充测试数据到新的数据表中。</w:t>
      </w:r>
    </w:p>
    <w:p w:rsidR="00311531" w:rsidRPr="00311531" w:rsidRDefault="00311531" w:rsidP="00311531">
      <w:r w:rsidRPr="00311531">
        <w:t>默认的行为是只有当该数据库不存在时才创建</w:t>
      </w:r>
      <w:r w:rsidRPr="00311531">
        <w:t>(</w:t>
      </w:r>
      <w:r w:rsidRPr="00311531">
        <w:t>当数据库已经存在时会抛出一个异常</w:t>
      </w:r>
      <w:r w:rsidRPr="00311531">
        <w:t>)</w:t>
      </w:r>
      <w:r w:rsidRPr="00311531">
        <w:t>。在本</w:t>
      </w:r>
      <w:r w:rsidRPr="00311531">
        <w:lastRenderedPageBreak/>
        <w:t>节中你将指定在每次模型发生变化时都删除旧数据库并建立一个</w:t>
      </w:r>
      <w:r w:rsidRPr="00311531">
        <w:t xml:space="preserve"> </w:t>
      </w:r>
      <w:r w:rsidRPr="00311531">
        <w:t>新的。在本例中这样做是适当的。</w:t>
      </w:r>
      <w:r w:rsidRPr="00311531">
        <w:t>Seed</w:t>
      </w:r>
      <w:r w:rsidRPr="00311531">
        <w:t>方法将在重新创建后自动填充测试数据。而在生产中通常不希望这样做从而丢失数据库中的所有数据。稍后您将看到如何</w:t>
      </w:r>
      <w:r w:rsidRPr="00311531">
        <w:t xml:space="preserve"> </w:t>
      </w:r>
      <w:r w:rsidRPr="00311531">
        <w:t>使用</w:t>
      </w:r>
      <w:r w:rsidRPr="00311531">
        <w:t>Code First Migration</w:t>
      </w:r>
      <w:r w:rsidRPr="00311531">
        <w:t>来改变数据库架构，而不是删除并重新创建。</w:t>
      </w:r>
    </w:p>
    <w:p w:rsidR="00311531" w:rsidRDefault="00311531"/>
    <w:p w:rsidR="00311531" w:rsidRDefault="001611D9">
      <w:r w:rsidRPr="001611D9">
        <w:t>Seed</w:t>
      </w:r>
      <w:r w:rsidRPr="001611D9">
        <w:t>方法将数据库的上下文对象作为输入参数，并在方法中的代码使用该上下文对象将新的实体添加到数据库中。对于每个实体模型，代码创建新的实体集合添</w:t>
      </w:r>
      <w:r w:rsidRPr="001611D9">
        <w:t xml:space="preserve"> </w:t>
      </w:r>
      <w:r w:rsidRPr="001611D9">
        <w:t>加他们到相应的</w:t>
      </w:r>
      <w:proofErr w:type="spellStart"/>
      <w:r w:rsidRPr="001611D9">
        <w:t>DbSet</w:t>
      </w:r>
      <w:proofErr w:type="spellEnd"/>
      <w:r w:rsidRPr="001611D9">
        <w:t>属性，然后将更改保存到数据库。它并不是必须在每组实体后立即调用</w:t>
      </w:r>
      <w:proofErr w:type="spellStart"/>
      <w:r w:rsidRPr="001611D9">
        <w:t>SaveChanges</w:t>
      </w:r>
      <w:proofErr w:type="spellEnd"/>
      <w:r w:rsidRPr="001611D9">
        <w:t>方法。但这样做有助于你在发生数据库写</w:t>
      </w:r>
      <w:r w:rsidRPr="001611D9">
        <w:t xml:space="preserve"> </w:t>
      </w:r>
      <w:r w:rsidRPr="001611D9">
        <w:t>入异常时快速找到问题的根源。</w:t>
      </w:r>
    </w:p>
    <w:p w:rsidR="00F27E13" w:rsidRDefault="00F27E13"/>
    <w:p w:rsidR="0061011E" w:rsidRDefault="0061011E"/>
    <w:p w:rsidR="00F27E13" w:rsidRDefault="00F27E13">
      <w:r>
        <w:rPr>
          <w:noProof/>
        </w:rPr>
        <w:drawing>
          <wp:inline distT="0" distB="0" distL="0" distR="0">
            <wp:extent cx="5274310" cy="1414365"/>
            <wp:effectExtent l="19050" t="0" r="2540" b="0"/>
            <wp:docPr id="10" name="图片 10" descr="http://images.cnitblog.com/i/231674/201404/241409225298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itblog.com/i/231674/201404/241409225298776.png"/>
                    <pic:cNvPicPr>
                      <a:picLocks noChangeAspect="1" noChangeArrowheads="1"/>
                    </pic:cNvPicPr>
                  </pic:nvPicPr>
                  <pic:blipFill>
                    <a:blip r:embed="rId8" cstate="print"/>
                    <a:srcRect/>
                    <a:stretch>
                      <a:fillRect/>
                    </a:stretch>
                  </pic:blipFill>
                  <pic:spPr bwMode="auto">
                    <a:xfrm>
                      <a:off x="0" y="0"/>
                      <a:ext cx="5274310" cy="1414365"/>
                    </a:xfrm>
                    <a:prstGeom prst="rect">
                      <a:avLst/>
                    </a:prstGeom>
                    <a:noFill/>
                    <a:ln w="9525">
                      <a:noFill/>
                      <a:miter lim="800000"/>
                      <a:headEnd/>
                      <a:tailEnd/>
                    </a:ln>
                  </pic:spPr>
                </pic:pic>
              </a:graphicData>
            </a:graphic>
          </wp:inline>
        </w:drawing>
      </w:r>
    </w:p>
    <w:p w:rsidR="002E0A1D" w:rsidRPr="002E0A1D" w:rsidRDefault="002E0A1D" w:rsidP="002E0A1D">
      <w:r w:rsidRPr="002E0A1D">
        <w:t xml:space="preserve">context </w:t>
      </w:r>
      <w:r w:rsidRPr="002E0A1D">
        <w:t>的</w:t>
      </w:r>
      <w:r w:rsidRPr="002E0A1D">
        <w:t>Type</w:t>
      </w:r>
      <w:r w:rsidRPr="002E0A1D">
        <w:t>属性指定了上下文的类名。你应当使用完整的类名和程序集名。同样</w:t>
      </w:r>
      <w:proofErr w:type="spellStart"/>
      <w:r w:rsidRPr="002E0A1D">
        <w:t>databaseInitializer</w:t>
      </w:r>
      <w:proofErr w:type="spellEnd"/>
      <w:r w:rsidRPr="002E0A1D">
        <w:t>的</w:t>
      </w:r>
      <w:r w:rsidRPr="002E0A1D">
        <w:t>Type</w:t>
      </w:r>
      <w:r w:rsidRPr="002E0A1D">
        <w:t>指定了初始化类的名称。</w:t>
      </w:r>
      <w:r w:rsidRPr="002E0A1D">
        <w:t>(</w:t>
      </w:r>
      <w:r w:rsidRPr="002E0A1D">
        <w:t>如果你不想使用</w:t>
      </w:r>
      <w:r w:rsidRPr="002E0A1D">
        <w:t>EF</w:t>
      </w:r>
      <w:r w:rsidRPr="002E0A1D">
        <w:t>初始化，你可以在上下文元素中设置</w:t>
      </w:r>
      <w:proofErr w:type="spellStart"/>
      <w:r w:rsidRPr="002E0A1D">
        <w:t>disableDatabaseInitialization</w:t>
      </w:r>
      <w:proofErr w:type="spellEnd"/>
      <w:r w:rsidRPr="002E0A1D">
        <w:t>="true")</w:t>
      </w:r>
      <w:r w:rsidRPr="002E0A1D">
        <w:t>。</w:t>
      </w:r>
    </w:p>
    <w:p w:rsidR="002E0A1D" w:rsidRPr="002E0A1D" w:rsidRDefault="002E0A1D" w:rsidP="002E0A1D">
      <w:r w:rsidRPr="002E0A1D">
        <w:t>作为一种在</w:t>
      </w:r>
      <w:proofErr w:type="spellStart"/>
      <w:r w:rsidRPr="002E0A1D">
        <w:t>web.config</w:t>
      </w:r>
      <w:proofErr w:type="spellEnd"/>
      <w:r w:rsidRPr="002E0A1D">
        <w:t>中设置初始值设定项的替代方法，你可以通过在</w:t>
      </w:r>
      <w:proofErr w:type="spellStart"/>
      <w:r w:rsidRPr="002E0A1D">
        <w:t>Global.asax.cs</w:t>
      </w:r>
      <w:proofErr w:type="spellEnd"/>
      <w:r w:rsidRPr="002E0A1D">
        <w:t>中</w:t>
      </w:r>
      <w:proofErr w:type="spellStart"/>
      <w:r w:rsidRPr="002E0A1D">
        <w:t>Application_Start</w:t>
      </w:r>
      <w:proofErr w:type="spellEnd"/>
      <w:r w:rsidRPr="002E0A1D">
        <w:t>方法中增加</w:t>
      </w:r>
      <w:proofErr w:type="spellStart"/>
      <w:r w:rsidRPr="002E0A1D">
        <w:t>Database.SetInitializer</w:t>
      </w:r>
      <w:proofErr w:type="spellEnd"/>
      <w:r w:rsidRPr="002E0A1D">
        <w:t>语句来实现同样的功能。</w:t>
      </w:r>
    </w:p>
    <w:p w:rsidR="002E0A1D" w:rsidRPr="002E0A1D" w:rsidRDefault="002E0A1D" w:rsidP="002E0A1D">
      <w:r w:rsidRPr="002E0A1D">
        <w:t>现在应用程序已经设置为在程序首次运行时，对模型和数据库中的表进行比较，如果有区别，应用程序删除并重新创建该数据库。</w:t>
      </w:r>
    </w:p>
    <w:p w:rsidR="002E0A1D" w:rsidRDefault="002E0A1D" w:rsidP="002E0A1D">
      <w:r w:rsidRPr="002E0A1D">
        <w:rPr>
          <w:b/>
          <w:bCs/>
        </w:rPr>
        <w:t>注意</w:t>
      </w:r>
      <w:r w:rsidRPr="002E0A1D">
        <w:rPr>
          <w:b/>
          <w:bCs/>
        </w:rPr>
        <w:t>:</w:t>
      </w:r>
      <w:r w:rsidRPr="002E0A1D">
        <w:t>当你将应用程序部署到生产环境中时，你必须删除或禁用数据库重新创建代码</w:t>
      </w:r>
      <w:r>
        <w:rPr>
          <w:rFonts w:hint="eastAsia"/>
        </w:rPr>
        <w:t>。</w:t>
      </w:r>
    </w:p>
    <w:p w:rsidR="00780771" w:rsidRDefault="00780771" w:rsidP="002E0A1D"/>
    <w:p w:rsidR="00780771" w:rsidRDefault="00780771" w:rsidP="002E0A1D"/>
    <w:p w:rsidR="00780771" w:rsidRDefault="00780771" w:rsidP="002E0A1D">
      <w:proofErr w:type="spellStart"/>
      <w:r>
        <w:t>LocalDB</w:t>
      </w:r>
      <w:proofErr w:type="spellEnd"/>
      <w:r>
        <w:t>是</w:t>
      </w:r>
      <w:r>
        <w:t>SQL Server Express</w:t>
      </w:r>
      <w:r>
        <w:t>的一个轻量版本，非常适合用来进行本地测试，但不建议在生产中使用。</w:t>
      </w:r>
    </w:p>
    <w:p w:rsidR="001C2BD1" w:rsidRDefault="001C2BD1" w:rsidP="002E0A1D"/>
    <w:p w:rsidR="001C2BD1" w:rsidRPr="002E0A1D" w:rsidRDefault="001C2BD1" w:rsidP="002E0A1D">
      <w:proofErr w:type="spellStart"/>
      <w:r w:rsidRPr="001C2BD1">
        <w:t>ValidateAntiForgeryToken</w:t>
      </w:r>
      <w:proofErr w:type="spellEnd"/>
      <w:r w:rsidRPr="001C2BD1">
        <w:t>属性有助于防止</w:t>
      </w:r>
      <w:proofErr w:type="gramStart"/>
      <w:r w:rsidRPr="001C2BD1">
        <w:t>跨站请求</w:t>
      </w:r>
      <w:proofErr w:type="gramEnd"/>
      <w:r w:rsidRPr="001C2BD1">
        <w:t>伪造攻击，它需要在视图中相应地设置</w:t>
      </w:r>
      <w:proofErr w:type="spellStart"/>
      <w:r w:rsidRPr="001C2BD1">
        <w:t>Html.AntiForgeryToken</w:t>
      </w:r>
      <w:proofErr w:type="spellEnd"/>
      <w:r w:rsidRPr="001C2BD1">
        <w:t>()</w:t>
      </w:r>
      <w:r w:rsidRPr="001C2BD1">
        <w:t>语句，您将在后面看到。</w:t>
      </w:r>
      <w:r w:rsidRPr="001C2BD1">
        <w:br/>
      </w:r>
      <w:r w:rsidRPr="001C2BD1">
        <w:br/>
        <w:t xml:space="preserve">Bind </w:t>
      </w:r>
      <w:r w:rsidRPr="001C2BD1">
        <w:t>特性用于防止</w:t>
      </w:r>
      <w:r w:rsidRPr="001C2BD1">
        <w:t>“</w:t>
      </w:r>
      <w:r w:rsidRPr="001C2BD1">
        <w:t>过多发布</w:t>
      </w:r>
      <w:r w:rsidRPr="001C2BD1">
        <w:t>”</w:t>
      </w:r>
      <w:r w:rsidRPr="001C2BD1">
        <w:t>攻击。举例来说，假设</w:t>
      </w:r>
      <w:r w:rsidRPr="001C2BD1">
        <w:t>Student</w:t>
      </w:r>
      <w:r w:rsidRPr="001C2BD1">
        <w:t>实体中包含一个</w:t>
      </w:r>
      <w:proofErr w:type="spellStart"/>
      <w:r w:rsidRPr="001C2BD1">
        <w:t>Secert</w:t>
      </w:r>
      <w:proofErr w:type="spellEnd"/>
      <w:r w:rsidRPr="001C2BD1">
        <w:t>字段，你不想让此属性由</w:t>
      </w:r>
      <w:r w:rsidRPr="001C2BD1">
        <w:t>Web</w:t>
      </w:r>
      <w:r w:rsidRPr="001C2BD1">
        <w:t>页面来进行更新，所以你没有在页面</w:t>
      </w:r>
      <w:r w:rsidRPr="001C2BD1">
        <w:t xml:space="preserve"> </w:t>
      </w:r>
      <w:r w:rsidRPr="001C2BD1">
        <w:t>上放置</w:t>
      </w:r>
      <w:proofErr w:type="spellStart"/>
      <w:r w:rsidRPr="001C2BD1">
        <w:t>Secert</w:t>
      </w:r>
      <w:proofErr w:type="spellEnd"/>
      <w:r w:rsidRPr="001C2BD1">
        <w:t>的相应输入框。但黑客可以通过工具强行附加</w:t>
      </w:r>
      <w:proofErr w:type="spellStart"/>
      <w:r w:rsidRPr="001C2BD1">
        <w:t>Secert</w:t>
      </w:r>
      <w:proofErr w:type="spellEnd"/>
      <w:r w:rsidRPr="001C2BD1">
        <w:t>字段即相应值到表单中并发送给服务器端。在没有使用</w:t>
      </w:r>
      <w:r w:rsidRPr="001C2BD1">
        <w:t>Bind</w:t>
      </w:r>
      <w:r w:rsidRPr="001C2BD1">
        <w:t>的默认情况下，模型</w:t>
      </w:r>
      <w:r w:rsidRPr="001C2BD1">
        <w:t xml:space="preserve"> </w:t>
      </w:r>
      <w:r w:rsidRPr="001C2BD1">
        <w:t>绑定器会自动遍历提交过来的所有表单值并尝试更新到实体中，所以</w:t>
      </w:r>
      <w:proofErr w:type="spellStart"/>
      <w:r w:rsidRPr="001C2BD1">
        <w:t>Secert</w:t>
      </w:r>
      <w:proofErr w:type="spellEnd"/>
      <w:r w:rsidRPr="001C2BD1">
        <w:t>也会得到更新</w:t>
      </w:r>
      <w:r w:rsidRPr="001C2BD1">
        <w:t>——</w:t>
      </w:r>
      <w:r w:rsidRPr="001C2BD1">
        <w:t>使用黑客强行附加的值。</w:t>
      </w:r>
      <w:r w:rsidRPr="001C2BD1">
        <w:br/>
      </w:r>
      <w:r w:rsidRPr="001C2BD1">
        <w:br/>
      </w:r>
      <w:r w:rsidRPr="001C2BD1">
        <w:t>安全的做法是使用</w:t>
      </w:r>
      <w:r w:rsidRPr="001C2BD1">
        <w:t xml:space="preserve"> Bind</w:t>
      </w:r>
      <w:r w:rsidRPr="001C2BD1">
        <w:t>特性的</w:t>
      </w:r>
      <w:r w:rsidRPr="001C2BD1">
        <w:t>Include</w:t>
      </w:r>
      <w:r w:rsidRPr="001C2BD1">
        <w:t>参数，可以让你指定那些字段是由模型绑定器来进行更新的，也可以相反地使用</w:t>
      </w:r>
      <w:r w:rsidRPr="001C2BD1">
        <w:t>Exclude</w:t>
      </w:r>
      <w:r w:rsidRPr="001C2BD1">
        <w:t>来排除你不想让模型绑定器来进行更</w:t>
      </w:r>
      <w:r w:rsidRPr="001C2BD1">
        <w:t xml:space="preserve"> </w:t>
      </w:r>
      <w:r w:rsidRPr="001C2BD1">
        <w:t>新的属性。我们推荐使用</w:t>
      </w:r>
      <w:r w:rsidRPr="001C2BD1">
        <w:t>Include</w:t>
      </w:r>
      <w:r w:rsidRPr="001C2BD1">
        <w:t>的理由是，如果对实体添加了新的属性，</w:t>
      </w:r>
      <w:r w:rsidRPr="001C2BD1">
        <w:t>Exclude</w:t>
      </w:r>
      <w:r w:rsidRPr="001C2BD1">
        <w:t>是不会自动更新的，新属</w:t>
      </w:r>
      <w:r w:rsidRPr="001C2BD1">
        <w:lastRenderedPageBreak/>
        <w:t>性会默认被模型绑定器进行更新。</w:t>
      </w:r>
      <w:r w:rsidRPr="001C2BD1">
        <w:br/>
      </w:r>
      <w:r w:rsidRPr="001C2BD1">
        <w:br/>
      </w:r>
      <w:r w:rsidRPr="001C2BD1">
        <w:t>另一种替代方法是使用</w:t>
      </w:r>
      <w:proofErr w:type="spellStart"/>
      <w:r w:rsidRPr="001C2BD1">
        <w:t>ViewModel</w:t>
      </w:r>
      <w:proofErr w:type="spellEnd"/>
      <w:r w:rsidRPr="001C2BD1">
        <w:t>。</w:t>
      </w:r>
      <w:proofErr w:type="spellStart"/>
      <w:r w:rsidRPr="001C2BD1">
        <w:t>ViewModel</w:t>
      </w:r>
      <w:proofErr w:type="spellEnd"/>
      <w:r w:rsidRPr="001C2BD1">
        <w:t>中仅包含你想要绑定的属性。在模型绑定器完成对</w:t>
      </w:r>
      <w:proofErr w:type="spellStart"/>
      <w:r w:rsidRPr="001C2BD1">
        <w:t>ViewModel</w:t>
      </w:r>
      <w:proofErr w:type="spellEnd"/>
      <w:r w:rsidRPr="001C2BD1">
        <w:t>的更新后，将</w:t>
      </w:r>
      <w:proofErr w:type="spellStart"/>
      <w:r w:rsidRPr="001C2BD1">
        <w:t>ViewModel</w:t>
      </w:r>
      <w:proofErr w:type="spellEnd"/>
      <w:r w:rsidRPr="001C2BD1">
        <w:t>中的属性复制到实体的实例已完成更新。</w:t>
      </w:r>
      <w:r w:rsidRPr="001C2BD1">
        <w:br/>
      </w:r>
      <w:r w:rsidRPr="001C2BD1">
        <w:br/>
        <w:t>try- catch</w:t>
      </w:r>
      <w:r w:rsidRPr="001C2BD1">
        <w:t>块是除了</w:t>
      </w:r>
      <w:r w:rsidRPr="001C2BD1">
        <w:t>Bind</w:t>
      </w:r>
      <w:proofErr w:type="gramStart"/>
      <w:r w:rsidRPr="001C2BD1">
        <w:t>特性外您对</w:t>
      </w:r>
      <w:proofErr w:type="gramEnd"/>
      <w:r w:rsidRPr="001C2BD1">
        <w:t>脚手架代码所做的唯一更改。如果在保存时有一个源于</w:t>
      </w:r>
      <w:proofErr w:type="spellStart"/>
      <w:r w:rsidRPr="001C2BD1">
        <w:t>DataException</w:t>
      </w:r>
      <w:proofErr w:type="spellEnd"/>
      <w:r w:rsidRPr="001C2BD1">
        <w:t>的</w:t>
      </w:r>
      <w:proofErr w:type="gramStart"/>
      <w:r w:rsidRPr="001C2BD1">
        <w:t>异常被</w:t>
      </w:r>
      <w:proofErr w:type="gramEnd"/>
      <w:r w:rsidRPr="001C2BD1">
        <w:t>引发，一个通用的错误消息被</w:t>
      </w:r>
      <w:r w:rsidRPr="001C2BD1">
        <w:t xml:space="preserve"> </w:t>
      </w:r>
      <w:r w:rsidRPr="001C2BD1">
        <w:t>显示出来。由于</w:t>
      </w:r>
      <w:proofErr w:type="spellStart"/>
      <w:r w:rsidRPr="001C2BD1">
        <w:t>DataException</w:t>
      </w:r>
      <w:proofErr w:type="spellEnd"/>
      <w:r w:rsidRPr="001C2BD1">
        <w:t>错误有时会由外部的应用程序引发，而不是程序编写的错误，所以建议用户进行再次尝试。此外，虽然该实例中没有实</w:t>
      </w:r>
      <w:r w:rsidRPr="001C2BD1">
        <w:t xml:space="preserve"> </w:t>
      </w:r>
      <w:r w:rsidRPr="001C2BD1">
        <w:t>现，在生产环境下，所有的应用程序错误都应该被记录下来。</w:t>
      </w:r>
    </w:p>
    <w:p w:rsidR="00F27E13" w:rsidRDefault="00F27E13"/>
    <w:p w:rsidR="00F2390D" w:rsidRDefault="00F2390D"/>
    <w:p w:rsidR="00F2390D" w:rsidRPr="00F2390D" w:rsidRDefault="00F2390D" w:rsidP="00F2390D">
      <w:r w:rsidRPr="00F2390D">
        <w:t>实体状态和附加和调用</w:t>
      </w:r>
      <w:proofErr w:type="spellStart"/>
      <w:r w:rsidRPr="00F2390D">
        <w:t>SaveChanges</w:t>
      </w:r>
      <w:proofErr w:type="spellEnd"/>
      <w:r w:rsidRPr="00F2390D">
        <w:t>方法</w:t>
      </w:r>
    </w:p>
    <w:p w:rsidR="00F2390D" w:rsidRPr="00F2390D" w:rsidRDefault="00F2390D" w:rsidP="00F2390D">
      <w:r w:rsidRPr="00F2390D">
        <w:t>数据库上下文会跟踪内存中的实体是否与数据库中的行保持同步。并根据同步的信息来确定调用</w:t>
      </w:r>
      <w:proofErr w:type="spellStart"/>
      <w:r w:rsidRPr="00F2390D">
        <w:t>SaveChanges</w:t>
      </w:r>
      <w:proofErr w:type="spellEnd"/>
      <w:r w:rsidRPr="00F2390D">
        <w:t>方法时会发生什么。例如，让你传递</w:t>
      </w:r>
      <w:r w:rsidRPr="00F2390D">
        <w:t xml:space="preserve"> </w:t>
      </w:r>
      <w:r w:rsidRPr="00F2390D">
        <w:t>一个新实体给</w:t>
      </w:r>
      <w:r w:rsidRPr="00F2390D">
        <w:t>Add</w:t>
      </w:r>
      <w:r w:rsidRPr="00F2390D">
        <w:t>方法，该实体的状态设置为</w:t>
      </w:r>
      <w:r w:rsidRPr="00F2390D">
        <w:t>Added</w:t>
      </w:r>
      <w:r w:rsidRPr="00F2390D">
        <w:t>。</w:t>
      </w:r>
      <w:proofErr w:type="gramStart"/>
      <w:r w:rsidRPr="00F2390D">
        <w:t>然后您</w:t>
      </w:r>
      <w:proofErr w:type="gramEnd"/>
      <w:r w:rsidRPr="00F2390D">
        <w:t>调用</w:t>
      </w:r>
      <w:proofErr w:type="spellStart"/>
      <w:r w:rsidRPr="00F2390D">
        <w:t>SaveChanges</w:t>
      </w:r>
      <w:proofErr w:type="spellEnd"/>
      <w:r w:rsidRPr="00F2390D">
        <w:t>方法时，数据库上下文会生成一个</w:t>
      </w:r>
      <w:r w:rsidRPr="00F2390D">
        <w:t>SQL Insert</w:t>
      </w:r>
      <w:r w:rsidRPr="00F2390D">
        <w:t>命令以插入数据。</w:t>
      </w:r>
    </w:p>
    <w:p w:rsidR="00F2390D" w:rsidRPr="00F2390D" w:rsidRDefault="00F2390D" w:rsidP="00F2390D">
      <w:r w:rsidRPr="00F2390D">
        <w:t>一个实体可能处于以下状态之一：</w:t>
      </w:r>
    </w:p>
    <w:p w:rsidR="00F2390D" w:rsidRPr="00F2390D" w:rsidRDefault="00F2390D" w:rsidP="00F2390D">
      <w:pPr>
        <w:numPr>
          <w:ilvl w:val="0"/>
          <w:numId w:val="1"/>
        </w:numPr>
      </w:pPr>
      <w:r w:rsidRPr="00F2390D">
        <w:t>Added</w:t>
      </w:r>
      <w:r w:rsidRPr="00F2390D">
        <w:t>。该实体尚未在数据库中。</w:t>
      </w:r>
      <w:proofErr w:type="spellStart"/>
      <w:r w:rsidRPr="00F2390D">
        <w:t>SaveChanges</w:t>
      </w:r>
      <w:proofErr w:type="spellEnd"/>
      <w:r w:rsidRPr="00F2390D">
        <w:t>方法将发出一个</w:t>
      </w:r>
      <w:r w:rsidRPr="00F2390D">
        <w:t>Insert</w:t>
      </w:r>
      <w:r w:rsidRPr="00F2390D">
        <w:t>语句。</w:t>
      </w:r>
    </w:p>
    <w:p w:rsidR="00F2390D" w:rsidRPr="00F2390D" w:rsidRDefault="00F2390D" w:rsidP="00F2390D">
      <w:pPr>
        <w:numPr>
          <w:ilvl w:val="0"/>
          <w:numId w:val="1"/>
        </w:numPr>
      </w:pPr>
      <w:r w:rsidRPr="00F2390D">
        <w:t>Unchanged</w:t>
      </w:r>
      <w:r w:rsidRPr="00F2390D">
        <w:t>。</w:t>
      </w:r>
      <w:proofErr w:type="spellStart"/>
      <w:r w:rsidRPr="00F2390D">
        <w:t>SaveChanges</w:t>
      </w:r>
      <w:proofErr w:type="spellEnd"/>
      <w:r w:rsidRPr="00F2390D">
        <w:t>对该实体什么都不需要做。当你从数据库读出一个实体时，该实体就为这一状态。</w:t>
      </w:r>
    </w:p>
    <w:p w:rsidR="00F2390D" w:rsidRPr="00F2390D" w:rsidRDefault="00F2390D" w:rsidP="00F2390D">
      <w:pPr>
        <w:numPr>
          <w:ilvl w:val="0"/>
          <w:numId w:val="1"/>
        </w:numPr>
      </w:pPr>
      <w:r w:rsidRPr="00F2390D">
        <w:t>Modified</w:t>
      </w:r>
      <w:r w:rsidRPr="00F2390D">
        <w:t>。某些或所有实体的属性值已都被更改。</w:t>
      </w:r>
      <w:proofErr w:type="spellStart"/>
      <w:r w:rsidRPr="00F2390D">
        <w:t>SaveChanges</w:t>
      </w:r>
      <w:proofErr w:type="spellEnd"/>
      <w:r w:rsidRPr="00F2390D">
        <w:t>将发出一个</w:t>
      </w:r>
      <w:r w:rsidRPr="00F2390D">
        <w:t>Update</w:t>
      </w:r>
      <w:r w:rsidRPr="00F2390D">
        <w:t>语句。</w:t>
      </w:r>
    </w:p>
    <w:p w:rsidR="00F2390D" w:rsidRPr="00F2390D" w:rsidRDefault="00F2390D" w:rsidP="00F2390D">
      <w:pPr>
        <w:numPr>
          <w:ilvl w:val="0"/>
          <w:numId w:val="1"/>
        </w:numPr>
      </w:pPr>
      <w:r w:rsidRPr="00F2390D">
        <w:t>Deleted</w:t>
      </w:r>
      <w:r w:rsidRPr="00F2390D">
        <w:t>。该实体已经被标志为删除。</w:t>
      </w:r>
      <w:proofErr w:type="spellStart"/>
      <w:r w:rsidRPr="00F2390D">
        <w:t>SaveChanges</w:t>
      </w:r>
      <w:proofErr w:type="spellEnd"/>
      <w:r w:rsidRPr="00F2390D">
        <w:t>将发出一个</w:t>
      </w:r>
      <w:r w:rsidRPr="00F2390D">
        <w:t>Delete</w:t>
      </w:r>
      <w:r w:rsidRPr="00F2390D">
        <w:t>语句。</w:t>
      </w:r>
    </w:p>
    <w:p w:rsidR="00F2390D" w:rsidRPr="00F2390D" w:rsidRDefault="00F2390D" w:rsidP="00F2390D">
      <w:pPr>
        <w:numPr>
          <w:ilvl w:val="0"/>
          <w:numId w:val="1"/>
        </w:numPr>
      </w:pPr>
      <w:r w:rsidRPr="00F2390D">
        <w:t>Detached</w:t>
      </w:r>
      <w:r w:rsidRPr="00F2390D">
        <w:t>。该实体没有被跟踪的数据库上下文。</w:t>
      </w:r>
    </w:p>
    <w:p w:rsidR="00F2390D" w:rsidRPr="00F2390D" w:rsidRDefault="00F2390D" w:rsidP="00F2390D">
      <w:r w:rsidRPr="00F2390D">
        <w:t>在桌面应用程序中，状态变化通常是自动设置的。在桌面型的应用程序中，你看到一个实体并更改它的一些属性值，将导致它的实体状态自动更改为</w:t>
      </w:r>
      <w:r w:rsidRPr="00F2390D">
        <w:t>Modified</w:t>
      </w:r>
      <w:r w:rsidRPr="00F2390D">
        <w:t>。然后你调用</w:t>
      </w:r>
      <w:proofErr w:type="spellStart"/>
      <w:r w:rsidRPr="00F2390D">
        <w:t>SaveChanges</w:t>
      </w:r>
      <w:proofErr w:type="spellEnd"/>
      <w:r w:rsidRPr="00F2390D">
        <w:t>，实体框架生成一个</w:t>
      </w:r>
      <w:r w:rsidRPr="00F2390D">
        <w:t>SQL Update</w:t>
      </w:r>
      <w:r w:rsidRPr="00F2390D">
        <w:t>来更新你进行了变更的属性。</w:t>
      </w:r>
      <w:r w:rsidRPr="00F2390D">
        <w:br/>
      </w:r>
      <w:r w:rsidRPr="00F2390D">
        <w:br/>
        <w:t xml:space="preserve">Web </w:t>
      </w:r>
      <w:r w:rsidRPr="00F2390D">
        <w:t>应用程序的断开连接性质不允许这种连续序列。数据库上下文在读取到实体并将其呈现在页面上，之后便被销毁。当</w:t>
      </w:r>
      <w:proofErr w:type="spellStart"/>
      <w:r w:rsidRPr="00F2390D">
        <w:t>HttpPost</w:t>
      </w:r>
      <w:proofErr w:type="spellEnd"/>
      <w:r w:rsidRPr="00F2390D">
        <w:t xml:space="preserve"> Edit</w:t>
      </w:r>
      <w:r w:rsidRPr="00F2390D">
        <w:t>动作方法被调用时，一个新请求被处理，你将获取一个新的数据库上下文的实例。所以你必须手动设置实体状态为</w:t>
      </w:r>
      <w:r w:rsidRPr="00F2390D">
        <w:t>Modified</w:t>
      </w:r>
      <w:r w:rsidRPr="00F2390D">
        <w:t>，然后你调用</w:t>
      </w:r>
      <w:r w:rsidRPr="00F2390D">
        <w:t xml:space="preserve"> </w:t>
      </w:r>
      <w:proofErr w:type="spellStart"/>
      <w:r w:rsidRPr="00F2390D">
        <w:t>SaveChanges</w:t>
      </w:r>
      <w:proofErr w:type="spellEnd"/>
      <w:r w:rsidRPr="00F2390D">
        <w:t>，实体框架更新数据库中的所有的数据行，因为上下文没有办法知道那个属性是你进行了变更的。</w:t>
      </w:r>
    </w:p>
    <w:p w:rsidR="00F2390D" w:rsidRPr="00F2390D" w:rsidRDefault="00F2390D" w:rsidP="00F2390D">
      <w:r w:rsidRPr="00F2390D">
        <w:br/>
      </w:r>
      <w:r w:rsidRPr="00F2390D">
        <w:t>如果你想在</w:t>
      </w:r>
      <w:r w:rsidRPr="00F2390D">
        <w:t>SQL Update</w:t>
      </w:r>
      <w:r w:rsidRPr="00F2390D">
        <w:t>语句只更新用户实际更改的字段，你可以以某种方式保存原来的值</w:t>
      </w:r>
      <w:r w:rsidRPr="00F2390D">
        <w:t>(</w:t>
      </w:r>
      <w:r w:rsidRPr="00F2390D">
        <w:t>比如隐藏字段</w:t>
      </w:r>
      <w:r w:rsidRPr="00F2390D">
        <w:t>)</w:t>
      </w:r>
      <w:r w:rsidRPr="00F2390D">
        <w:t>，这样在调用</w:t>
      </w:r>
      <w:proofErr w:type="spellStart"/>
      <w:r w:rsidRPr="00F2390D">
        <w:t>HttpPost</w:t>
      </w:r>
      <w:proofErr w:type="spellEnd"/>
      <w:r w:rsidRPr="00F2390D">
        <w:t xml:space="preserve"> Edit</w:t>
      </w:r>
      <w:r w:rsidRPr="00F2390D">
        <w:t>方法时就可以使用它们。然后，你可以使用原值来创建一个</w:t>
      </w:r>
      <w:r w:rsidRPr="00F2390D">
        <w:t>Student</w:t>
      </w:r>
      <w:r w:rsidRPr="00F2390D">
        <w:t>实体，调用原始版本的</w:t>
      </w:r>
      <w:r w:rsidRPr="00F2390D">
        <w:t>Attach</w:t>
      </w:r>
      <w:r w:rsidRPr="00F2390D">
        <w:t>方法更新实体的值到新值，然后调用</w:t>
      </w:r>
      <w:r w:rsidRPr="00F2390D">
        <w:t xml:space="preserve"> </w:t>
      </w:r>
      <w:proofErr w:type="spellStart"/>
      <w:r w:rsidRPr="00F2390D">
        <w:t>SaveChanges</w:t>
      </w:r>
      <w:proofErr w:type="spellEnd"/>
      <w:r w:rsidRPr="00F2390D">
        <w:t>。更多信息请参见</w:t>
      </w:r>
      <w:r w:rsidRPr="00F2390D">
        <w:t>MSDN</w:t>
      </w:r>
      <w:r w:rsidRPr="00F2390D">
        <w:t>上的</w:t>
      </w:r>
      <w:r w:rsidR="00900A64" w:rsidRPr="00F2390D">
        <w:fldChar w:fldCharType="begin"/>
      </w:r>
      <w:r w:rsidRPr="00F2390D">
        <w:instrText xml:space="preserve"> HYPERLINK "http://msdn.microsoft.com/en-us/data/jj592676" </w:instrText>
      </w:r>
      <w:r w:rsidR="00900A64" w:rsidRPr="00F2390D">
        <w:fldChar w:fldCharType="separate"/>
      </w:r>
      <w:r w:rsidRPr="00F2390D">
        <w:rPr>
          <w:rStyle w:val="a7"/>
        </w:rPr>
        <w:t>Entity states and SaveChanges</w:t>
      </w:r>
      <w:r w:rsidR="00900A64" w:rsidRPr="00F2390D">
        <w:fldChar w:fldCharType="end"/>
      </w:r>
      <w:r w:rsidRPr="00F2390D">
        <w:t> </w:t>
      </w:r>
      <w:r w:rsidRPr="00F2390D">
        <w:t>和</w:t>
      </w:r>
      <w:r w:rsidRPr="00F2390D">
        <w:t xml:space="preserve"> </w:t>
      </w:r>
      <w:hyperlink r:id="rId9" w:history="1">
        <w:r w:rsidRPr="00F2390D">
          <w:rPr>
            <w:rStyle w:val="a7"/>
          </w:rPr>
          <w:t>Local Data</w:t>
        </w:r>
      </w:hyperlink>
      <w:r w:rsidRPr="00F2390D">
        <w:t>。</w:t>
      </w:r>
    </w:p>
    <w:p w:rsidR="00F2390D" w:rsidRDefault="00F2390D"/>
    <w:p w:rsidR="00453E9B" w:rsidRDefault="00453E9B"/>
    <w:p w:rsidR="00453E9B" w:rsidRDefault="00453E9B">
      <w:r w:rsidRPr="00453E9B">
        <w:t>在一个</w:t>
      </w:r>
      <w:r w:rsidRPr="00453E9B">
        <w:t>Get</w:t>
      </w:r>
      <w:r w:rsidRPr="00453E9B">
        <w:t>请求响应中执行删除动作</w:t>
      </w:r>
      <w:r w:rsidRPr="00453E9B">
        <w:t>(</w:t>
      </w:r>
      <w:r w:rsidRPr="00453E9B">
        <w:t>或者创建、修改等对数据进行变更的动作</w:t>
      </w:r>
      <w:r w:rsidRPr="00453E9B">
        <w:t>)</w:t>
      </w:r>
      <w:r w:rsidRPr="00453E9B">
        <w:t>将带来安全风险。有关风险的详细信息请参见</w:t>
      </w:r>
      <w:r w:rsidR="00900A64" w:rsidRPr="00453E9B">
        <w:fldChar w:fldCharType="begin"/>
      </w:r>
      <w:r w:rsidRPr="00453E9B">
        <w:instrText xml:space="preserve"> HYPERLINK "http://stephenwalther.com/blog/archive/2009/01/21/asp.net-mvc-tip-46-ndash-donrsquot-use-delete-links-because.aspx" </w:instrText>
      </w:r>
      <w:r w:rsidR="00900A64" w:rsidRPr="00453E9B">
        <w:fldChar w:fldCharType="separate"/>
      </w:r>
      <w:r w:rsidRPr="00453E9B">
        <w:rPr>
          <w:rStyle w:val="a7"/>
        </w:rPr>
        <w:t>ASP.NET MVC Tip #46 — Don't use Delete Links because they create Security Holes</w:t>
      </w:r>
      <w:r w:rsidR="00900A64" w:rsidRPr="00453E9B">
        <w:fldChar w:fldCharType="end"/>
      </w:r>
      <w:r w:rsidRPr="00453E9B">
        <w:t>。</w:t>
      </w:r>
    </w:p>
    <w:p w:rsidR="00890C94" w:rsidRDefault="00890C94"/>
    <w:p w:rsidR="00890C94" w:rsidRPr="00890C94" w:rsidRDefault="00890C94" w:rsidP="00890C94">
      <w:r w:rsidRPr="00890C94">
        <w:lastRenderedPageBreak/>
        <w:t>连接恢复功能只能针对特定的数据库服务进行正确的配置后才可用：</w:t>
      </w:r>
    </w:p>
    <w:p w:rsidR="00890C94" w:rsidRPr="00890C94" w:rsidRDefault="00890C94" w:rsidP="00890C94">
      <w:pPr>
        <w:numPr>
          <w:ilvl w:val="0"/>
          <w:numId w:val="2"/>
        </w:numPr>
      </w:pPr>
      <w:r w:rsidRPr="00890C94">
        <w:t>必须知道那些异常有可能是暂时的，您想要重试由于网络连接而造成的错误，而不是编程</w:t>
      </w:r>
      <w:r w:rsidRPr="00890C94">
        <w:t>Bug</w:t>
      </w:r>
      <w:r w:rsidRPr="00890C94">
        <w:t>带来的。</w:t>
      </w:r>
    </w:p>
    <w:p w:rsidR="00890C94" w:rsidRPr="00890C94" w:rsidRDefault="00890C94" w:rsidP="00890C94">
      <w:pPr>
        <w:numPr>
          <w:ilvl w:val="0"/>
          <w:numId w:val="2"/>
        </w:numPr>
      </w:pPr>
      <w:r w:rsidRPr="00890C94">
        <w:t>在失败操作的间隔中必须等待适当的时间。批量重试时在线用户可能会需要等待较长时间才能够获得响应。</w:t>
      </w:r>
    </w:p>
    <w:p w:rsidR="00890C94" w:rsidRPr="00890C94" w:rsidRDefault="00890C94" w:rsidP="00890C94">
      <w:pPr>
        <w:numPr>
          <w:ilvl w:val="0"/>
          <w:numId w:val="2"/>
        </w:numPr>
      </w:pPr>
      <w:r w:rsidRPr="00890C94">
        <w:t>需要设置一个适当的重试次数。在一个在线的应用程序中，您可能会进行多次重试。</w:t>
      </w:r>
    </w:p>
    <w:p w:rsidR="00890C94" w:rsidRDefault="00890C94"/>
    <w:p w:rsidR="001D1D51" w:rsidRPr="001D1D51" w:rsidRDefault="001D1D51" w:rsidP="001D1D51">
      <w:proofErr w:type="spellStart"/>
      <w:r w:rsidRPr="001D1D51">
        <w:t>DataType</w:t>
      </w:r>
      <w:proofErr w:type="spellEnd"/>
      <w:r w:rsidRPr="001D1D51">
        <w:t>特性用于执行比数据库内部类型更加具体的数据类型。在本示例中，我们只想保持对日期的跟踪，而不是日期及时间。</w:t>
      </w:r>
      <w:proofErr w:type="spellStart"/>
      <w:r w:rsidRPr="001D1D51">
        <w:t>DataType</w:t>
      </w:r>
      <w:proofErr w:type="spellEnd"/>
      <w:r w:rsidRPr="001D1D51">
        <w:t>枚</w:t>
      </w:r>
      <w:r w:rsidRPr="001D1D51">
        <w:t xml:space="preserve"> </w:t>
      </w:r>
      <w:proofErr w:type="gramStart"/>
      <w:r w:rsidRPr="001D1D51">
        <w:t>举提供</w:t>
      </w:r>
      <w:proofErr w:type="gramEnd"/>
      <w:r w:rsidRPr="001D1D51">
        <w:t>了多种数据类型，比如日期，时间，电话号码，电子邮件等。</w:t>
      </w:r>
      <w:proofErr w:type="spellStart"/>
      <w:r w:rsidRPr="001D1D51">
        <w:t>DataType</w:t>
      </w:r>
      <w:proofErr w:type="spellEnd"/>
      <w:r w:rsidRPr="001D1D51">
        <w:t>特性同样可以让应用程序来自动基于数据类型的特殊功能。例如</w:t>
      </w:r>
      <w:r w:rsidRPr="001D1D51">
        <w:t xml:space="preserve"> </w:t>
      </w:r>
      <w:proofErr w:type="spellStart"/>
      <w:r w:rsidRPr="001D1D51">
        <w:t>DataType.EmailAddress</w:t>
      </w:r>
      <w:proofErr w:type="spellEnd"/>
      <w:r w:rsidRPr="001D1D51">
        <w:t>可以创建</w:t>
      </w:r>
      <w:r w:rsidRPr="001D1D51">
        <w:t>mailto:</w:t>
      </w:r>
      <w:r w:rsidRPr="001D1D51">
        <w:t>的超链接，</w:t>
      </w:r>
      <w:proofErr w:type="spellStart"/>
      <w:r w:rsidRPr="001D1D51">
        <w:t>DataType.Date</w:t>
      </w:r>
      <w:proofErr w:type="spellEnd"/>
      <w:r w:rsidRPr="001D1D51">
        <w:t>特性可以在支持</w:t>
      </w:r>
      <w:r w:rsidRPr="001D1D51">
        <w:t>HTML5</w:t>
      </w:r>
      <w:r w:rsidRPr="001D1D51">
        <w:t>的浏览器中创建一个日</w:t>
      </w:r>
      <w:r w:rsidRPr="001D1D51">
        <w:t xml:space="preserve"> </w:t>
      </w:r>
      <w:proofErr w:type="gramStart"/>
      <w:r w:rsidRPr="001D1D51">
        <w:t>期选择</w:t>
      </w:r>
      <w:proofErr w:type="gramEnd"/>
      <w:r w:rsidRPr="001D1D51">
        <w:t>器。</w:t>
      </w:r>
      <w:proofErr w:type="spellStart"/>
      <w:r w:rsidRPr="001D1D51">
        <w:t>DataType</w:t>
      </w:r>
      <w:proofErr w:type="spellEnd"/>
      <w:r w:rsidRPr="001D1D51">
        <w:t>特性可以生成</w:t>
      </w:r>
      <w:r w:rsidRPr="001D1D51">
        <w:t>HTML5</w:t>
      </w:r>
      <w:r w:rsidRPr="001D1D51">
        <w:t>浏览器支持的</w:t>
      </w:r>
      <w:r w:rsidRPr="001D1D51">
        <w:t>HTML5 </w:t>
      </w:r>
      <w:r w:rsidRPr="001D1D51">
        <w:t>数据特性。要注意</w:t>
      </w:r>
      <w:proofErr w:type="spellStart"/>
      <w:r w:rsidRPr="001D1D51">
        <w:t>DataType</w:t>
      </w:r>
      <w:proofErr w:type="spellEnd"/>
      <w:r w:rsidRPr="001D1D51">
        <w:t>特性并不提供任何验证。</w:t>
      </w:r>
    </w:p>
    <w:p w:rsidR="001D1D51" w:rsidRPr="001D1D51" w:rsidRDefault="001D1D51" w:rsidP="001D1D51">
      <w:proofErr w:type="spellStart"/>
      <w:r w:rsidRPr="001D1D51">
        <w:t>DataType.Date</w:t>
      </w:r>
      <w:proofErr w:type="spellEnd"/>
      <w:r w:rsidRPr="001D1D51">
        <w:t>不指定日期的显示格式。默认情况下，</w:t>
      </w:r>
      <w:r w:rsidRPr="001D1D51">
        <w:t> </w:t>
      </w:r>
      <w:r w:rsidRPr="001D1D51">
        <w:t>数据字段的显示基于服务器本身的</w:t>
      </w:r>
      <w:r w:rsidR="00900A64" w:rsidRPr="001D1D51">
        <w:fldChar w:fldCharType="begin"/>
      </w:r>
      <w:r w:rsidRPr="001D1D51">
        <w:instrText xml:space="preserve"> HYPERLINK "http://msdn.microsoft.com/en-us/library/vstudio/system.globalization.cultureinfo%28v=vs.110%29.aspx" </w:instrText>
      </w:r>
      <w:r w:rsidR="00900A64" w:rsidRPr="001D1D51">
        <w:fldChar w:fldCharType="separate"/>
      </w:r>
      <w:r w:rsidRPr="001D1D51">
        <w:rPr>
          <w:rStyle w:val="a7"/>
        </w:rPr>
        <w:t>CultureInfo</w:t>
      </w:r>
      <w:r w:rsidR="00900A64" w:rsidRPr="001D1D51">
        <w:fldChar w:fldCharType="end"/>
      </w:r>
      <w:r w:rsidRPr="001D1D51">
        <w:t>的默认格式。</w:t>
      </w:r>
    </w:p>
    <w:p w:rsidR="001D1D51" w:rsidRDefault="001D1D51"/>
    <w:p w:rsidR="0090501D" w:rsidRPr="0090501D" w:rsidRDefault="0090501D" w:rsidP="0090501D">
      <w:proofErr w:type="spellStart"/>
      <w:r w:rsidRPr="0090501D">
        <w:t>ApplyFormatInEditMode</w:t>
      </w:r>
      <w:proofErr w:type="spellEnd"/>
      <w:r w:rsidRPr="0090501D">
        <w:t>设置指定该值在文本框中进行编辑时也同样</w:t>
      </w:r>
      <w:proofErr w:type="gramStart"/>
      <w:r w:rsidRPr="0090501D">
        <w:t>适用已</w:t>
      </w:r>
      <w:proofErr w:type="gramEnd"/>
      <w:r w:rsidRPr="0090501D">
        <w:t>指定的格式</w:t>
      </w:r>
      <w:r w:rsidRPr="0090501D">
        <w:t>(</w:t>
      </w:r>
      <w:r w:rsidRPr="0090501D">
        <w:t>某些情况下可能并不适用，比如针对一个货币值，您可能不希望在文本框中显示一个货币符号并对其编辑</w:t>
      </w:r>
      <w:r w:rsidRPr="0090501D">
        <w:t>)</w:t>
      </w:r>
      <w:r w:rsidRPr="0090501D">
        <w:t>。</w:t>
      </w:r>
    </w:p>
    <w:p w:rsidR="0090501D" w:rsidRPr="0090501D" w:rsidRDefault="0090501D" w:rsidP="0090501D">
      <w:r w:rsidRPr="0090501D">
        <w:t>您可以单独使用</w:t>
      </w:r>
      <w:proofErr w:type="spellStart"/>
      <w:r w:rsidRPr="0090501D">
        <w:t>DisplayFormat</w:t>
      </w:r>
      <w:proofErr w:type="spellEnd"/>
      <w:r w:rsidRPr="0090501D">
        <w:t>特性，但通常一个</w:t>
      </w:r>
      <w:proofErr w:type="gramStart"/>
      <w:r w:rsidRPr="0090501D">
        <w:t>好注意</w:t>
      </w:r>
      <w:proofErr w:type="gramEnd"/>
      <w:r w:rsidRPr="0090501D">
        <w:t>是同时使用</w:t>
      </w:r>
      <w:proofErr w:type="spellStart"/>
      <w:r w:rsidRPr="0090501D">
        <w:t>DataType</w:t>
      </w:r>
      <w:proofErr w:type="spellEnd"/>
      <w:r w:rsidRPr="0090501D">
        <w:t>这两者。</w:t>
      </w:r>
      <w:proofErr w:type="spellStart"/>
      <w:r w:rsidRPr="0090501D">
        <w:t>DataType</w:t>
      </w:r>
      <w:proofErr w:type="spellEnd"/>
      <w:r w:rsidRPr="0090501D">
        <w:t>特性所传达的是数据本身的表述而不是如何将它呈现在屏幕上。下面列出了一些您可以考虑不使用</w:t>
      </w:r>
      <w:proofErr w:type="spellStart"/>
      <w:r w:rsidRPr="0090501D">
        <w:t>DisplayFormat</w:t>
      </w:r>
      <w:proofErr w:type="spellEnd"/>
      <w:r w:rsidRPr="0090501D">
        <w:t>的情况：</w:t>
      </w:r>
    </w:p>
    <w:p w:rsidR="0090501D" w:rsidRPr="0090501D" w:rsidRDefault="0090501D" w:rsidP="0090501D">
      <w:pPr>
        <w:numPr>
          <w:ilvl w:val="0"/>
          <w:numId w:val="3"/>
        </w:numPr>
      </w:pPr>
      <w:r w:rsidRPr="0090501D">
        <w:t>目标浏览器可以启用</w:t>
      </w:r>
      <w:r w:rsidRPr="0090501D">
        <w:t>HTML5</w:t>
      </w:r>
      <w:r w:rsidRPr="0090501D">
        <w:t>功能</w:t>
      </w:r>
      <w:r w:rsidRPr="0090501D">
        <w:t>(</w:t>
      </w:r>
      <w:r w:rsidRPr="0090501D">
        <w:t>比如显示日历控件，区域化的货币符号，电邮链接，一些客户端输入验证等。</w:t>
      </w:r>
      <w:r w:rsidRPr="0090501D">
        <w:t>)</w:t>
      </w:r>
      <w:r w:rsidRPr="0090501D">
        <w:t>。</w:t>
      </w:r>
    </w:p>
    <w:p w:rsidR="0090501D" w:rsidRPr="0090501D" w:rsidRDefault="0090501D" w:rsidP="0090501D">
      <w:pPr>
        <w:numPr>
          <w:ilvl w:val="0"/>
          <w:numId w:val="3"/>
        </w:numPr>
      </w:pPr>
      <w:r w:rsidRPr="0090501D">
        <w:t>默认情况下，浏览器将使用基于您的区域设置的正确格式老呈现数据。</w:t>
      </w:r>
    </w:p>
    <w:p w:rsidR="0090501D" w:rsidRPr="0090501D" w:rsidRDefault="0090501D" w:rsidP="0090501D">
      <w:pPr>
        <w:numPr>
          <w:ilvl w:val="0"/>
          <w:numId w:val="3"/>
        </w:numPr>
      </w:pPr>
      <w:proofErr w:type="spellStart"/>
      <w:r w:rsidRPr="0090501D">
        <w:t>DataType</w:t>
      </w:r>
      <w:proofErr w:type="spellEnd"/>
      <w:r w:rsidRPr="0090501D">
        <w:t>特性可以让</w:t>
      </w:r>
      <w:r w:rsidRPr="0090501D">
        <w:t>MVC</w:t>
      </w:r>
      <w:r w:rsidRPr="0090501D">
        <w:t>自动选择正确的模板来呈现数据</w:t>
      </w:r>
      <w:r w:rsidRPr="0090501D">
        <w:t>(</w:t>
      </w:r>
      <w:proofErr w:type="spellStart"/>
      <w:r w:rsidRPr="0090501D">
        <w:t>DisplayFormat</w:t>
      </w:r>
      <w:proofErr w:type="spellEnd"/>
      <w:r w:rsidRPr="0090501D">
        <w:t>使用字符串模板</w:t>
      </w:r>
      <w:r w:rsidRPr="0090501D">
        <w:t>)</w:t>
      </w:r>
      <w:r w:rsidRPr="0090501D">
        <w:t>。</w:t>
      </w:r>
    </w:p>
    <w:p w:rsidR="0090501D" w:rsidRPr="0090501D" w:rsidRDefault="0090501D" w:rsidP="0090501D">
      <w:r w:rsidRPr="0090501D">
        <w:t>如果您在日期字段上使用</w:t>
      </w:r>
      <w:proofErr w:type="spellStart"/>
      <w:r w:rsidRPr="0090501D">
        <w:t>DataType</w:t>
      </w:r>
      <w:proofErr w:type="spellEnd"/>
      <w:r w:rsidRPr="0090501D">
        <w:t>特性，您也应当指定</w:t>
      </w:r>
      <w:proofErr w:type="spellStart"/>
      <w:r w:rsidRPr="0090501D">
        <w:t>DisplayFormat</w:t>
      </w:r>
      <w:proofErr w:type="spellEnd"/>
      <w:r w:rsidRPr="0090501D">
        <w:t>特性以确保该字段在</w:t>
      </w:r>
      <w:r w:rsidRPr="0090501D">
        <w:t>Chrome</w:t>
      </w:r>
      <w:r w:rsidRPr="0090501D">
        <w:t>浏览器中正确呈现。详细信息请参见</w:t>
      </w:r>
      <w:hyperlink r:id="rId10" w:history="1">
        <w:r w:rsidRPr="0090501D">
          <w:rPr>
            <w:rStyle w:val="a7"/>
          </w:rPr>
          <w:t>StackOverflow thread</w:t>
        </w:r>
      </w:hyperlink>
      <w:r w:rsidRPr="0090501D">
        <w:t>。</w:t>
      </w:r>
    </w:p>
    <w:p w:rsidR="0090501D" w:rsidRPr="0090501D" w:rsidRDefault="0090501D" w:rsidP="0090501D">
      <w:r w:rsidRPr="0090501D">
        <w:t>有关如何在</w:t>
      </w:r>
      <w:r w:rsidRPr="0090501D">
        <w:t>MVC</w:t>
      </w:r>
      <w:r w:rsidRPr="0090501D">
        <w:t>中处理其他数据类型，请参阅中</w:t>
      </w:r>
      <w:r w:rsidR="00900A64" w:rsidRPr="0090501D">
        <w:fldChar w:fldCharType="begin"/>
      </w:r>
      <w:r w:rsidRPr="0090501D">
        <w:instrText xml:space="preserve"> HYPERLINK "http://www.asp.net/mvc/tutorials/mvc-5/introduction/examining-the-edit-methods-and-edit-view" </w:instrText>
      </w:r>
      <w:r w:rsidR="00900A64" w:rsidRPr="0090501D">
        <w:fldChar w:fldCharType="separate"/>
      </w:r>
      <w:r w:rsidRPr="0090501D">
        <w:rPr>
          <w:rStyle w:val="a7"/>
        </w:rPr>
        <w:t>MVC 5 Introduction: Examining the Edit Methods and Edit View</w:t>
      </w:r>
      <w:r w:rsidR="00900A64" w:rsidRPr="0090501D">
        <w:fldChar w:fldCharType="end"/>
      </w:r>
      <w:r w:rsidRPr="0090501D">
        <w:t>的国际化部分。</w:t>
      </w:r>
    </w:p>
    <w:p w:rsidR="0090501D" w:rsidRDefault="00E46CE2">
      <w:r>
        <w:rPr>
          <w:rFonts w:hint="eastAsia"/>
        </w:rPr>
        <w:br/>
      </w:r>
    </w:p>
    <w:p w:rsidR="00E46CE2" w:rsidRPr="00E46CE2" w:rsidRDefault="00E46CE2" w:rsidP="00E46CE2">
      <w:pPr>
        <w:rPr>
          <w:b/>
          <w:bCs/>
        </w:rPr>
      </w:pPr>
      <w:proofErr w:type="spellStart"/>
      <w:r w:rsidRPr="00E46CE2">
        <w:rPr>
          <w:b/>
          <w:bCs/>
        </w:rPr>
        <w:t>StringLength</w:t>
      </w:r>
      <w:proofErr w:type="spellEnd"/>
      <w:r w:rsidRPr="00E46CE2">
        <w:rPr>
          <w:b/>
          <w:bCs/>
        </w:rPr>
        <w:t>特性</w:t>
      </w:r>
    </w:p>
    <w:p w:rsidR="00E46CE2" w:rsidRPr="00E46CE2" w:rsidRDefault="00E46CE2" w:rsidP="00E46CE2">
      <w:r w:rsidRPr="00E46CE2">
        <w:t>您还可以使用特新来指定数据验证规则和验证错误信息。</w:t>
      </w:r>
      <w:proofErr w:type="spellStart"/>
      <w:r w:rsidRPr="00E46CE2">
        <w:t>StringLength</w:t>
      </w:r>
      <w:proofErr w:type="spellEnd"/>
      <w:r w:rsidRPr="00E46CE2">
        <w:t>特性</w:t>
      </w:r>
      <w:proofErr w:type="gramStart"/>
      <w:r w:rsidRPr="00E46CE2">
        <w:t>设定设定</w:t>
      </w:r>
      <w:proofErr w:type="gramEnd"/>
      <w:r w:rsidRPr="00E46CE2">
        <w:t>数据库的最大长度并且提供</w:t>
      </w:r>
      <w:r w:rsidRPr="00E46CE2">
        <w:t>ASP.NET MVC</w:t>
      </w:r>
      <w:r w:rsidRPr="00E46CE2">
        <w:t>的客户端及服务器端验证。您还可以在此特性中指定字符串的最小长度，但最小值对数据库的架构没有任何影响。</w:t>
      </w:r>
    </w:p>
    <w:p w:rsidR="00E46CE2" w:rsidRPr="00E46CE2" w:rsidRDefault="00E46CE2" w:rsidP="00E46CE2">
      <w:r w:rsidRPr="00E46CE2">
        <w:t>假设您想要确保用户不能输入超过</w:t>
      </w:r>
      <w:r w:rsidRPr="00E46CE2">
        <w:t>50</w:t>
      </w:r>
      <w:r w:rsidRPr="00E46CE2">
        <w:t>个字符的名称，如果要添加该限制，将</w:t>
      </w:r>
      <w:proofErr w:type="spellStart"/>
      <w:r w:rsidRPr="00E46CE2">
        <w:t>StringLength</w:t>
      </w:r>
      <w:proofErr w:type="spellEnd"/>
      <w:r w:rsidRPr="00E46CE2">
        <w:t>特性添加到</w:t>
      </w:r>
      <w:proofErr w:type="spellStart"/>
      <w:r w:rsidRPr="00E46CE2">
        <w:t>LastName</w:t>
      </w:r>
      <w:proofErr w:type="spellEnd"/>
      <w:r w:rsidRPr="00E46CE2">
        <w:t>和</w:t>
      </w:r>
      <w:proofErr w:type="spellStart"/>
      <w:r w:rsidRPr="00E46CE2">
        <w:t>FirstMidName</w:t>
      </w:r>
      <w:proofErr w:type="spellEnd"/>
      <w:r w:rsidRPr="00E46CE2">
        <w:t>属性</w:t>
      </w:r>
    </w:p>
    <w:p w:rsidR="00E46CE2" w:rsidRDefault="00E46CE2"/>
    <w:p w:rsidR="009E3FC8" w:rsidRPr="009E3FC8" w:rsidRDefault="009E3FC8" w:rsidP="009E3FC8">
      <w:proofErr w:type="spellStart"/>
      <w:r w:rsidRPr="009E3FC8">
        <w:t>StringLength</w:t>
      </w:r>
      <w:proofErr w:type="spellEnd"/>
      <w:r w:rsidRPr="009E3FC8">
        <w:t>特性不会阻止用户在姓名中输入空白字符，但您可以使用正则表达式属性来进行该限制。例如下面的代码要求第一个字符必须是大写，其余的字符是字母。</w:t>
      </w:r>
    </w:p>
    <w:p w:rsidR="009E3FC8" w:rsidRPr="009E3FC8" w:rsidRDefault="009E3FC8" w:rsidP="009E3FC8">
      <w:r w:rsidRPr="009E3FC8">
        <w:t>[</w:t>
      </w:r>
      <w:proofErr w:type="spellStart"/>
      <w:r w:rsidRPr="009E3FC8">
        <w:t>RegularExpression</w:t>
      </w:r>
      <w:proofErr w:type="spellEnd"/>
      <w:r w:rsidRPr="009E3FC8">
        <w:t>(@"^[A-Z]+[a-</w:t>
      </w:r>
      <w:proofErr w:type="spellStart"/>
      <w:r w:rsidRPr="009E3FC8">
        <w:t>zA</w:t>
      </w:r>
      <w:proofErr w:type="spellEnd"/>
      <w:r w:rsidRPr="009E3FC8">
        <w:t>-Z''-'\s]*$")]</w:t>
      </w:r>
    </w:p>
    <w:p w:rsidR="009E3FC8" w:rsidRDefault="009E3FC8"/>
    <w:p w:rsidR="00A81145" w:rsidRPr="00A81145" w:rsidRDefault="00A81145" w:rsidP="00A81145">
      <w:r w:rsidRPr="00A81145">
        <w:lastRenderedPageBreak/>
        <w:t>实体框架会检测到数据模型已经进行了更改并且要求数据库架构也作出相应的改变。您将通过使用迁移来在不丢失数据的情况下升级架构。如果您更改了使用</w:t>
      </w:r>
      <w:r w:rsidRPr="00A81145">
        <w:t xml:space="preserve"> Seed</w:t>
      </w:r>
      <w:r w:rsidRPr="00A81145">
        <w:t>方法创建的数据，您在</w:t>
      </w:r>
      <w:r w:rsidRPr="00A81145">
        <w:t>Seed</w:t>
      </w:r>
      <w:r w:rsidRPr="00A81145">
        <w:t>方法中所使用的</w:t>
      </w:r>
      <w:proofErr w:type="spellStart"/>
      <w:r w:rsidRPr="00A81145">
        <w:t>AddOrUpdate</w:t>
      </w:r>
      <w:proofErr w:type="spellEnd"/>
      <w:r w:rsidRPr="00A81145">
        <w:t>方法会更改回其原始状态</w:t>
      </w:r>
      <w:r w:rsidRPr="00A81145">
        <w:t>(</w:t>
      </w:r>
      <w:proofErr w:type="spellStart"/>
      <w:r w:rsidRPr="00A81145">
        <w:t>AddOrUpdate</w:t>
      </w:r>
      <w:proofErr w:type="spellEnd"/>
      <w:r w:rsidRPr="00A81145">
        <w:t>是一个相当</w:t>
      </w:r>
      <w:r w:rsidRPr="00A81145">
        <w:t xml:space="preserve"> </w:t>
      </w:r>
      <w:r w:rsidRPr="00A81145">
        <w:t>于</w:t>
      </w:r>
      <w:r w:rsidRPr="00A81145">
        <w:t>"</w:t>
      </w:r>
      <w:proofErr w:type="spellStart"/>
      <w:r w:rsidRPr="00A81145">
        <w:t>upsert</w:t>
      </w:r>
      <w:proofErr w:type="spellEnd"/>
      <w:r w:rsidRPr="00A81145">
        <w:t>"</w:t>
      </w:r>
      <w:r w:rsidRPr="00A81145">
        <w:t>操作的数据库术语</w:t>
      </w:r>
      <w:r w:rsidRPr="00A81145">
        <w:t>)</w:t>
      </w:r>
      <w:r w:rsidRPr="00A81145">
        <w:t>。</w:t>
      </w:r>
    </w:p>
    <w:p w:rsidR="00A81145" w:rsidRPr="00A81145" w:rsidRDefault="00A81145" w:rsidP="00A81145">
      <w:r w:rsidRPr="00A81145">
        <w:t>在程序包管理器控制台中，输入以下命令：</w:t>
      </w:r>
    </w:p>
    <w:p w:rsidR="00A81145" w:rsidRPr="00A81145" w:rsidRDefault="00A81145" w:rsidP="00A81145">
      <w:r w:rsidRPr="00A81145">
        <w:t xml:space="preserve">add-migration </w:t>
      </w:r>
      <w:proofErr w:type="spellStart"/>
      <w:r w:rsidRPr="00A81145">
        <w:t>MaxLengthOnNames</w:t>
      </w:r>
      <w:proofErr w:type="spellEnd"/>
    </w:p>
    <w:p w:rsidR="00A81145" w:rsidRPr="00A81145" w:rsidRDefault="00A81145" w:rsidP="00A81145">
      <w:r w:rsidRPr="00A81145">
        <w:t>update-database</w:t>
      </w:r>
    </w:p>
    <w:p w:rsidR="00A81145" w:rsidRPr="00A81145" w:rsidRDefault="00A81145" w:rsidP="00A81145">
      <w:r w:rsidRPr="00A81145">
        <w:t>add-migration</w:t>
      </w:r>
      <w:r w:rsidRPr="00A81145">
        <w:t>命令创建一个名为</w:t>
      </w:r>
      <w:r w:rsidRPr="00A81145">
        <w:t>&lt;</w:t>
      </w:r>
      <w:r w:rsidRPr="00A81145">
        <w:t>时间戳</w:t>
      </w:r>
      <w:r w:rsidRPr="00A81145">
        <w:t>&gt;_</w:t>
      </w:r>
      <w:proofErr w:type="spellStart"/>
      <w:r w:rsidRPr="00A81145">
        <w:t>MaxLengthOnName.cs</w:t>
      </w:r>
      <w:proofErr w:type="spellEnd"/>
      <w:r w:rsidRPr="00A81145">
        <w:t>的文件，此文件包含用来更新数据库的</w:t>
      </w:r>
      <w:r w:rsidRPr="00A81145">
        <w:t>Up</w:t>
      </w:r>
      <w:r w:rsidRPr="00A81145">
        <w:t>方法，以匹配当前数据模型中的代码。</w:t>
      </w:r>
      <w:r w:rsidRPr="00A81145">
        <w:t>update-database</w:t>
      </w:r>
      <w:r w:rsidRPr="00A81145">
        <w:t>命令运行该代码。</w:t>
      </w:r>
    </w:p>
    <w:p w:rsidR="00A81145" w:rsidRPr="00A81145" w:rsidRDefault="00A81145" w:rsidP="00A81145">
      <w:r w:rsidRPr="00A81145">
        <w:t>实体框架使用有时间戳前缀的迁移文件名来进行迁移。您可以在运行</w:t>
      </w:r>
      <w:r w:rsidRPr="00A81145">
        <w:t>update-database</w:t>
      </w:r>
      <w:r w:rsidRPr="00A81145">
        <w:t>命令之前创建多个迁移，所有的迁移会按照它们创建的顺序来应用。</w:t>
      </w:r>
    </w:p>
    <w:p w:rsidR="006A4734" w:rsidRDefault="006A4734"/>
    <w:p w:rsidR="0071335C" w:rsidRDefault="0071335C">
      <w:r w:rsidRPr="0071335C">
        <w:t>如果一个导航属性可以容纳多个实体，则它的类型必须实现</w:t>
      </w:r>
      <w:proofErr w:type="spellStart"/>
      <w:r w:rsidRPr="0071335C">
        <w:t>ICollection</w:t>
      </w:r>
      <w:proofErr w:type="spellEnd"/>
      <w:r w:rsidRPr="0071335C">
        <w:t>&lt;T&gt;</w:t>
      </w:r>
      <w:r w:rsidRPr="0071335C">
        <w:t>接口，例如</w:t>
      </w:r>
      <w:r w:rsidRPr="0071335C">
        <w:t>List&lt;T&gt;</w:t>
      </w:r>
      <w:r w:rsidRPr="0071335C">
        <w:t>，但不能是</w:t>
      </w:r>
      <w:proofErr w:type="spellStart"/>
      <w:r w:rsidRPr="0071335C">
        <w:t>IEnumerable</w:t>
      </w:r>
      <w:proofErr w:type="spellEnd"/>
      <w:r w:rsidRPr="0071335C">
        <w:t>&lt;T&gt;</w:t>
      </w:r>
      <w:r w:rsidRPr="0071335C">
        <w:t>，因为它不实现</w:t>
      </w:r>
      <w:r w:rsidRPr="0071335C">
        <w:t>Add</w:t>
      </w:r>
      <w:r w:rsidRPr="0071335C">
        <w:t>。</w:t>
      </w:r>
    </w:p>
    <w:p w:rsidR="00275C25" w:rsidRDefault="00275C25"/>
    <w:p w:rsidR="00275C25" w:rsidRPr="00275C25" w:rsidRDefault="00275C25" w:rsidP="00275C25">
      <w:pPr>
        <w:rPr>
          <w:b/>
          <w:bCs/>
        </w:rPr>
      </w:pPr>
      <w:r w:rsidRPr="00275C25">
        <w:rPr>
          <w:b/>
          <w:bCs/>
        </w:rPr>
        <w:t>Key</w:t>
      </w:r>
      <w:r w:rsidRPr="00275C25">
        <w:rPr>
          <w:b/>
          <w:bCs/>
        </w:rPr>
        <w:t>特性</w:t>
      </w:r>
    </w:p>
    <w:p w:rsidR="00275C25" w:rsidRPr="00275C25" w:rsidRDefault="00275C25" w:rsidP="00275C25">
      <w:r w:rsidRPr="00275C25">
        <w:t>Instructor</w:t>
      </w:r>
      <w:r w:rsidRPr="00275C25">
        <w:t>和</w:t>
      </w:r>
      <w:proofErr w:type="spellStart"/>
      <w:r w:rsidRPr="00275C25">
        <w:t>OfficeAssignment</w:t>
      </w:r>
      <w:proofErr w:type="spellEnd"/>
      <w:r w:rsidRPr="00275C25">
        <w:t>实体之间有一个对零或一对一的关系。办公室只和讲师之间存在关系，因此其主键也是其</w:t>
      </w:r>
      <w:r w:rsidRPr="00275C25">
        <w:t xml:space="preserve"> Instructor</w:t>
      </w:r>
      <w:r w:rsidRPr="00275C25">
        <w:t>实体的外键。但是实体框架不会自动将</w:t>
      </w:r>
      <w:proofErr w:type="spellStart"/>
      <w:r w:rsidRPr="00275C25">
        <w:t>InstructorID</w:t>
      </w:r>
      <w:proofErr w:type="spellEnd"/>
      <w:r w:rsidRPr="00275C25">
        <w:t>识别为实体的主键，因为该命名不遵循实体框架约定。因此，我们使用</w:t>
      </w:r>
      <w:r w:rsidRPr="00275C25">
        <w:t xml:space="preserve"> Key</w:t>
      </w:r>
      <w:r w:rsidRPr="00275C25">
        <w:t>特性来标记该属性为实体的主键：</w:t>
      </w:r>
    </w:p>
    <w:p w:rsidR="00275C25" w:rsidRPr="00275C25" w:rsidRDefault="00275C25" w:rsidP="00275C25">
      <w:r w:rsidRPr="00275C25">
        <w:t xml:space="preserve">        [Key]</w:t>
      </w:r>
    </w:p>
    <w:p w:rsidR="00275C25" w:rsidRPr="00275C25" w:rsidRDefault="00275C25" w:rsidP="00275C25">
      <w:r w:rsidRPr="00275C25">
        <w:t xml:space="preserve">        [</w:t>
      </w:r>
      <w:proofErr w:type="spellStart"/>
      <w:r w:rsidRPr="00275C25">
        <w:t>ForeignKey</w:t>
      </w:r>
      <w:proofErr w:type="spellEnd"/>
      <w:r w:rsidRPr="00275C25">
        <w:t>("Instructor")]</w:t>
      </w:r>
    </w:p>
    <w:p w:rsidR="00275C25" w:rsidRPr="00275C25" w:rsidRDefault="00275C25" w:rsidP="00275C25">
      <w:r w:rsidRPr="00275C25">
        <w:t xml:space="preserve">        public </w:t>
      </w:r>
      <w:proofErr w:type="spellStart"/>
      <w:r w:rsidRPr="00275C25">
        <w:t>int</w:t>
      </w:r>
      <w:proofErr w:type="spellEnd"/>
      <w:r w:rsidRPr="00275C25">
        <w:t xml:space="preserve"> </w:t>
      </w:r>
      <w:proofErr w:type="spellStart"/>
      <w:r w:rsidRPr="00275C25">
        <w:t>InstructorID</w:t>
      </w:r>
      <w:proofErr w:type="spellEnd"/>
      <w:r w:rsidRPr="00275C25">
        <w:t xml:space="preserve"> { get; set; }</w:t>
      </w:r>
    </w:p>
    <w:p w:rsidR="00275C25" w:rsidRPr="00275C25" w:rsidRDefault="00275C25" w:rsidP="00275C25">
      <w:r w:rsidRPr="00275C25">
        <w:t>如果实体没有它自己的主键，但您想将属性名命名为类名</w:t>
      </w:r>
      <w:r w:rsidRPr="00275C25">
        <w:t>-ID</w:t>
      </w:r>
      <w:r w:rsidRPr="00275C25">
        <w:t>或</w:t>
      </w:r>
      <w:r w:rsidRPr="00275C25">
        <w:t>ID</w:t>
      </w:r>
      <w:r w:rsidRPr="00275C25">
        <w:t>以外的不同的名称，您同样可以使用</w:t>
      </w:r>
      <w:r w:rsidRPr="00275C25">
        <w:t>Key</w:t>
      </w:r>
      <w:r w:rsidRPr="00275C25">
        <w:t>特性。默认情况下实体框架将键视为非数据库生成的，因为该列用来标识关系。</w:t>
      </w:r>
    </w:p>
    <w:p w:rsidR="00275C25" w:rsidRPr="00275C25" w:rsidRDefault="00275C25" w:rsidP="00275C25">
      <w:pPr>
        <w:rPr>
          <w:b/>
          <w:bCs/>
        </w:rPr>
      </w:pPr>
      <w:proofErr w:type="spellStart"/>
      <w:r w:rsidRPr="00275C25">
        <w:rPr>
          <w:b/>
          <w:bCs/>
        </w:rPr>
        <w:t>ForeignKey</w:t>
      </w:r>
      <w:proofErr w:type="spellEnd"/>
      <w:r w:rsidRPr="00275C25">
        <w:rPr>
          <w:b/>
          <w:bCs/>
        </w:rPr>
        <w:t>特性</w:t>
      </w:r>
    </w:p>
    <w:p w:rsidR="00275C25" w:rsidRPr="00275C25" w:rsidRDefault="00275C25" w:rsidP="00275C25">
      <w:r w:rsidRPr="00275C25">
        <w:t>当两个实体之间存在有一对零或一对一关系时，实体框架无法自动辨认出那一端的关系是主体，那一端是依赖。一对一关系在每个类中使用导航属性来引用其</w:t>
      </w:r>
      <w:r w:rsidRPr="00275C25">
        <w:t xml:space="preserve"> </w:t>
      </w:r>
      <w:r w:rsidRPr="00275C25">
        <w:t>他类。</w:t>
      </w:r>
      <w:proofErr w:type="spellStart"/>
      <w:r w:rsidRPr="00275C25">
        <w:t>ForeignKey</w:t>
      </w:r>
      <w:proofErr w:type="spellEnd"/>
      <w:r w:rsidRPr="00275C25">
        <w:t>特性可以应用于要建立关系的依赖类。如果您省略</w:t>
      </w:r>
      <w:proofErr w:type="spellStart"/>
      <w:r w:rsidRPr="00275C25">
        <w:t>ForeignKey</w:t>
      </w:r>
      <w:proofErr w:type="spellEnd"/>
      <w:r w:rsidRPr="00275C25">
        <w:t>特性，当您尝试创建迁移时系统会出现一个无法确定实体间关</w:t>
      </w:r>
      <w:r w:rsidRPr="00275C25">
        <w:t xml:space="preserve"> </w:t>
      </w:r>
      <w:r w:rsidRPr="00275C25">
        <w:t>系的错误。</w:t>
      </w:r>
    </w:p>
    <w:p w:rsidR="00275C25" w:rsidRDefault="00275C25"/>
    <w:p w:rsidR="006B169E" w:rsidRDefault="006B169E"/>
    <w:p w:rsidR="006B169E" w:rsidRPr="006B169E" w:rsidRDefault="006B169E" w:rsidP="006B169E">
      <w:pPr>
        <w:rPr>
          <w:b/>
          <w:bCs/>
        </w:rPr>
      </w:pPr>
      <w:r w:rsidRPr="006B169E">
        <w:rPr>
          <w:b/>
          <w:bCs/>
        </w:rPr>
        <w:t>添加迁移和更新数据库</w:t>
      </w:r>
    </w:p>
    <w:p w:rsidR="006B169E" w:rsidRPr="006B169E" w:rsidRDefault="006B169E" w:rsidP="006B169E">
      <w:r w:rsidRPr="006B169E">
        <w:t>从程序包管理器控制台中，输入</w:t>
      </w:r>
      <w:r w:rsidRPr="006B169E">
        <w:t>add-migration</w:t>
      </w:r>
      <w:r w:rsidRPr="006B169E">
        <w:t>命令</w:t>
      </w:r>
      <w:r w:rsidRPr="006B169E">
        <w:t>(</w:t>
      </w:r>
      <w:r w:rsidRPr="006B169E">
        <w:t>先不要运行</w:t>
      </w:r>
      <w:r w:rsidRPr="006B169E">
        <w:t>update-database</w:t>
      </w:r>
      <w:r w:rsidRPr="006B169E">
        <w:t>命令</w:t>
      </w:r>
      <w:r w:rsidRPr="006B169E">
        <w:t>)</w:t>
      </w:r>
      <w:r w:rsidRPr="006B169E">
        <w:t>：</w:t>
      </w:r>
    </w:p>
    <w:p w:rsidR="006B169E" w:rsidRPr="006B169E" w:rsidRDefault="006B169E" w:rsidP="006B169E">
      <w:r w:rsidRPr="006B169E">
        <w:t xml:space="preserve">add-Migration </w:t>
      </w:r>
      <w:proofErr w:type="spellStart"/>
      <w:r w:rsidRPr="006B169E">
        <w:t>ComplexDataModel</w:t>
      </w:r>
      <w:proofErr w:type="spellEnd"/>
    </w:p>
    <w:p w:rsidR="006B169E" w:rsidRPr="006B169E" w:rsidRDefault="006B169E" w:rsidP="006B169E">
      <w:r w:rsidRPr="006B169E">
        <w:t>如果您试图再次运行</w:t>
      </w:r>
      <w:r w:rsidRPr="006B169E">
        <w:t>update-database</w:t>
      </w:r>
      <w:r w:rsidRPr="006B169E">
        <w:t>命令，您会收到一个外键冲突错误。</w:t>
      </w:r>
    </w:p>
    <w:p w:rsidR="006B169E" w:rsidRDefault="006B169E" w:rsidP="006B169E">
      <w:r w:rsidRPr="006B169E">
        <w:t>当您在保存现有数据的状态下执行迁移时，您需要将存根数据插入到数据库以满足外键约束要求，所以我们现在就来做这些。在</w:t>
      </w:r>
      <w:r w:rsidRPr="006B169E">
        <w:t xml:space="preserve"> </w:t>
      </w:r>
      <w:proofErr w:type="spellStart"/>
      <w:r w:rsidRPr="006B169E">
        <w:t>ComplexDataModel</w:t>
      </w:r>
      <w:proofErr w:type="spellEnd"/>
      <w:r w:rsidRPr="006B169E">
        <w:t>中的</w:t>
      </w:r>
      <w:r w:rsidRPr="006B169E">
        <w:t>up</w:t>
      </w:r>
      <w:r w:rsidRPr="006B169E">
        <w:t>方法生成的代码将为</w:t>
      </w:r>
      <w:r w:rsidRPr="006B169E">
        <w:t>Course</w:t>
      </w:r>
      <w:r w:rsidRPr="006B169E">
        <w:t>数据表添加一个非空</w:t>
      </w:r>
      <w:proofErr w:type="spellStart"/>
      <w:r w:rsidRPr="006B169E">
        <w:t>DepartmentID</w:t>
      </w:r>
      <w:proofErr w:type="spellEnd"/>
      <w:r w:rsidRPr="006B169E">
        <w:t>外键。因为针对</w:t>
      </w:r>
      <w:r w:rsidRPr="006B169E">
        <w:t>Course</w:t>
      </w:r>
      <w:r w:rsidRPr="006B169E">
        <w:t>数据表</w:t>
      </w:r>
      <w:r w:rsidRPr="006B169E">
        <w:t xml:space="preserve"> </w:t>
      </w:r>
      <w:r w:rsidRPr="006B169E">
        <w:t>中的已有行执行代码时</w:t>
      </w:r>
      <w:proofErr w:type="spellStart"/>
      <w:r w:rsidRPr="006B169E">
        <w:t>AddColumn</w:t>
      </w:r>
      <w:proofErr w:type="spellEnd"/>
      <w:r w:rsidRPr="006B169E">
        <w:t>操作将失败，因为</w:t>
      </w:r>
      <w:r w:rsidRPr="006B169E">
        <w:t>SQL Server</w:t>
      </w:r>
      <w:r w:rsidRPr="006B169E">
        <w:t>不知道使用何值来填充不可为空的列。因此，必须更改代码，提供一个默认值给新列，并创建一个</w:t>
      </w:r>
      <w:r w:rsidRPr="006B169E">
        <w:t>"Temp"</w:t>
      </w:r>
      <w:r w:rsidRPr="006B169E">
        <w:t>作为默认系的存根。因此，在</w:t>
      </w:r>
      <w:r w:rsidRPr="006B169E">
        <w:t>Up</w:t>
      </w:r>
      <w:r w:rsidRPr="006B169E">
        <w:t>方法</w:t>
      </w:r>
      <w:r w:rsidRPr="006B169E">
        <w:t xml:space="preserve"> </w:t>
      </w:r>
      <w:r w:rsidRPr="006B169E">
        <w:t>中使用</w:t>
      </w:r>
      <w:r w:rsidRPr="006B169E">
        <w:t>Temp</w:t>
      </w:r>
      <w:r w:rsidRPr="006B169E">
        <w:t>系来分配给</w:t>
      </w:r>
      <w:r w:rsidRPr="006B169E">
        <w:t>Course</w:t>
      </w:r>
      <w:r w:rsidRPr="006B169E">
        <w:t>的现有行。您可以在</w:t>
      </w:r>
      <w:r w:rsidRPr="006B169E">
        <w:t>Seed</w:t>
      </w:r>
      <w:r w:rsidRPr="006B169E">
        <w:t>方法中重新分配给它们正确的系</w:t>
      </w:r>
    </w:p>
    <w:p w:rsidR="00682AD7" w:rsidRDefault="00682AD7" w:rsidP="006B169E"/>
    <w:p w:rsidR="00682AD7" w:rsidRPr="00682AD7" w:rsidRDefault="00682AD7" w:rsidP="00682AD7">
      <w:pPr>
        <w:rPr>
          <w:b/>
          <w:bCs/>
        </w:rPr>
      </w:pPr>
      <w:r w:rsidRPr="00682AD7">
        <w:rPr>
          <w:b/>
          <w:bCs/>
        </w:rPr>
        <w:t>延迟、预先和现实加载相关数据</w:t>
      </w:r>
    </w:p>
    <w:p w:rsidR="00682AD7" w:rsidRPr="00682AD7" w:rsidRDefault="00682AD7" w:rsidP="00682AD7">
      <w:r w:rsidRPr="00682AD7">
        <w:t>实体框架拥有多种将相关数据从一个实体的导航属性中进行加载的方法：</w:t>
      </w:r>
    </w:p>
    <w:p w:rsidR="00682AD7" w:rsidRPr="00682AD7" w:rsidRDefault="00682AD7" w:rsidP="00682AD7">
      <w:pPr>
        <w:numPr>
          <w:ilvl w:val="0"/>
          <w:numId w:val="4"/>
        </w:numPr>
      </w:pPr>
      <w:r w:rsidRPr="00682AD7">
        <w:t>延迟加载</w:t>
      </w:r>
      <w:r w:rsidRPr="00682AD7">
        <w:t>(Lazy Loading)</w:t>
      </w:r>
      <w:r w:rsidRPr="00682AD7">
        <w:t>。当实体第一次被读取时，相关数据不会被获取。但是，当你第一次尝试存取导航属性时，该导航属性所需的数据会自动加载。结果会使用多个查</w:t>
      </w:r>
      <w:r w:rsidRPr="00682AD7">
        <w:t xml:space="preserve"> </w:t>
      </w:r>
      <w:r w:rsidRPr="00682AD7">
        <w:t>询发送到数据库</w:t>
      </w:r>
      <w:r w:rsidRPr="00682AD7">
        <w:t>——</w:t>
      </w:r>
      <w:r w:rsidRPr="00682AD7">
        <w:t>一次是读取实体本身，然后是每个相关的实体。</w:t>
      </w:r>
      <w:proofErr w:type="spellStart"/>
      <w:r w:rsidRPr="00682AD7">
        <w:t>DbContext</w:t>
      </w:r>
      <w:proofErr w:type="spellEnd"/>
      <w:r w:rsidRPr="00682AD7">
        <w:t>类默认是使用延迟加载的。</w:t>
      </w:r>
      <w:r w:rsidRPr="00682AD7">
        <w:br/>
      </w:r>
      <w:r w:rsidRPr="00682AD7">
        <w:rPr>
          <w:noProof/>
        </w:rPr>
        <w:drawing>
          <wp:inline distT="0" distB="0" distL="0" distR="0">
            <wp:extent cx="5068008" cy="1100291"/>
            <wp:effectExtent l="19050" t="0" r="0" b="0"/>
            <wp:docPr id="16" name="图片 16" descr="http://images.cnitblog.com/i/231674/201405/081135596826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itblog.com/i/231674/201405/081135596826821.png"/>
                    <pic:cNvPicPr preferRelativeResize="0">
                      <a:picLocks noChangeAspect="1" noChangeArrowheads="1"/>
                    </pic:cNvPicPr>
                  </pic:nvPicPr>
                  <pic:blipFill>
                    <a:blip r:embed="rId11" cstate="print"/>
                    <a:srcRect/>
                    <a:stretch>
                      <a:fillRect/>
                    </a:stretch>
                  </pic:blipFill>
                  <pic:spPr bwMode="auto">
                    <a:xfrm>
                      <a:off x="0" y="0"/>
                      <a:ext cx="5068008" cy="1100291"/>
                    </a:xfrm>
                    <a:prstGeom prst="rect">
                      <a:avLst/>
                    </a:prstGeom>
                    <a:noFill/>
                    <a:ln w="9525">
                      <a:noFill/>
                      <a:miter lim="800000"/>
                      <a:headEnd/>
                      <a:tailEnd/>
                    </a:ln>
                  </pic:spPr>
                </pic:pic>
              </a:graphicData>
            </a:graphic>
          </wp:inline>
        </w:drawing>
      </w:r>
    </w:p>
    <w:p w:rsidR="00682AD7" w:rsidRPr="00682AD7" w:rsidRDefault="00682AD7" w:rsidP="00682AD7">
      <w:pPr>
        <w:numPr>
          <w:ilvl w:val="0"/>
          <w:numId w:val="4"/>
        </w:numPr>
      </w:pPr>
      <w:r w:rsidRPr="00682AD7">
        <w:t>预先加载</w:t>
      </w:r>
      <w:r w:rsidRPr="00682AD7">
        <w:t>(Eager Loading)</w:t>
      </w:r>
      <w:r w:rsidRPr="00682AD7">
        <w:t>。当实体读取时立即获取与该实体相关的数据。这通常会导致在单个连接查询中检索出所有所需要的数据。您可以通过使用</w:t>
      </w:r>
      <w:r w:rsidRPr="00682AD7">
        <w:t>Include</w:t>
      </w:r>
      <w:r w:rsidRPr="00682AD7">
        <w:t>方法来指定预先加载。</w:t>
      </w:r>
      <w:r w:rsidRPr="00682AD7">
        <w:br/>
      </w:r>
      <w:r w:rsidRPr="00682AD7">
        <w:rPr>
          <w:noProof/>
        </w:rPr>
        <w:drawing>
          <wp:inline distT="0" distB="0" distL="0" distR="0">
            <wp:extent cx="5792009" cy="1257475"/>
            <wp:effectExtent l="19050" t="0" r="0" b="0"/>
            <wp:docPr id="17" name="图片 17" descr="http://images.cnitblog.com/i/231674/201405/081140183705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cnitblog.com/i/231674/201405/081140183705384.png"/>
                    <pic:cNvPicPr>
                      <a:picLocks noChangeAspect="1" noChangeArrowheads="1"/>
                    </pic:cNvPicPr>
                  </pic:nvPicPr>
                  <pic:blipFill>
                    <a:blip r:embed="rId12" cstate="print"/>
                    <a:stretch>
                      <a:fillRect/>
                    </a:stretch>
                  </pic:blipFill>
                  <pic:spPr bwMode="auto">
                    <a:xfrm>
                      <a:off x="0" y="0"/>
                      <a:ext cx="5792009" cy="1257475"/>
                    </a:xfrm>
                    <a:prstGeom prst="rect">
                      <a:avLst/>
                    </a:prstGeom>
                    <a:noFill/>
                    <a:ln>
                      <a:noFill/>
                    </a:ln>
                  </pic:spPr>
                </pic:pic>
              </a:graphicData>
            </a:graphic>
          </wp:inline>
        </w:drawing>
      </w:r>
    </w:p>
    <w:p w:rsidR="00682AD7" w:rsidRPr="00682AD7" w:rsidRDefault="00682AD7" w:rsidP="00682AD7">
      <w:pPr>
        <w:numPr>
          <w:ilvl w:val="0"/>
          <w:numId w:val="4"/>
        </w:numPr>
      </w:pPr>
      <w:r w:rsidRPr="00682AD7">
        <w:t>显式加载</w:t>
      </w:r>
      <w:r w:rsidRPr="00682AD7">
        <w:t>(Explicit Loading)</w:t>
      </w:r>
      <w:r w:rsidRPr="00682AD7">
        <w:t>。有点类似于延迟加载，只是你在代码中显式地获取相关数据。当您访问一个导航属性时，它不会自动加载。你需要通过使用实体的对象状态管理</w:t>
      </w:r>
      <w:r w:rsidRPr="00682AD7">
        <w:t xml:space="preserve"> </w:t>
      </w:r>
      <w:r w:rsidRPr="00682AD7">
        <w:t>器并调用集合上的</w:t>
      </w:r>
      <w:proofErr w:type="spellStart"/>
      <w:r w:rsidRPr="00682AD7">
        <w:t>Collection.Load</w:t>
      </w:r>
      <w:proofErr w:type="spellEnd"/>
      <w:r w:rsidRPr="00682AD7">
        <w:t>方法或通过持有单个实体的属性的</w:t>
      </w:r>
      <w:proofErr w:type="spellStart"/>
      <w:r w:rsidRPr="00682AD7">
        <w:t>Reference.Load</w:t>
      </w:r>
      <w:proofErr w:type="spellEnd"/>
      <w:r w:rsidRPr="00682AD7">
        <w:t>方法来手动加载相关数据。</w:t>
      </w:r>
      <w:r w:rsidRPr="00682AD7">
        <w:t>(</w:t>
      </w:r>
      <w:r w:rsidRPr="00682AD7">
        <w:t>在下面的示例</w:t>
      </w:r>
      <w:r w:rsidRPr="00682AD7">
        <w:t xml:space="preserve"> </w:t>
      </w:r>
      <w:r w:rsidRPr="00682AD7">
        <w:t>中，如果你想要加载管理员导航属性，你需要使用</w:t>
      </w:r>
      <w:r w:rsidRPr="00682AD7">
        <w:t xml:space="preserve">Reference(x =&gt; </w:t>
      </w:r>
      <w:proofErr w:type="spellStart"/>
      <w:r w:rsidRPr="00682AD7">
        <w:t>x.Administrator</w:t>
      </w:r>
      <w:proofErr w:type="spellEnd"/>
      <w:r w:rsidRPr="00682AD7">
        <w:t>)</w:t>
      </w:r>
      <w:r w:rsidRPr="00682AD7">
        <w:t>来替换</w:t>
      </w:r>
      <w:r w:rsidRPr="00682AD7">
        <w:t xml:space="preserve">Collection(x =&gt; </w:t>
      </w:r>
      <w:proofErr w:type="spellStart"/>
      <w:r w:rsidRPr="00682AD7">
        <w:t>x.Courses</w:t>
      </w:r>
      <w:proofErr w:type="spellEnd"/>
      <w:r w:rsidRPr="00682AD7">
        <w:t>))</w:t>
      </w:r>
      <w:r w:rsidRPr="00682AD7">
        <w:br/>
      </w:r>
      <w:r w:rsidRPr="00682AD7">
        <w:rPr>
          <w:noProof/>
        </w:rPr>
        <w:drawing>
          <wp:inline distT="0" distB="0" distL="0" distR="0">
            <wp:extent cx="5628156" cy="1193649"/>
            <wp:effectExtent l="19050" t="0" r="0" b="0"/>
            <wp:docPr id="18" name="图片 18" descr="http://images.cnitblog.com/i/231674/201405/081148234011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cnitblog.com/i/231674/201405/081148234011131.png"/>
                    <pic:cNvPicPr>
                      <a:picLocks noChangeAspect="1" noChangeArrowheads="1"/>
                    </pic:cNvPicPr>
                  </pic:nvPicPr>
                  <pic:blipFill>
                    <a:blip r:embed="rId13" cstate="print"/>
                    <a:srcRect/>
                    <a:stretch>
                      <a:fillRect/>
                    </a:stretch>
                  </pic:blipFill>
                  <pic:spPr bwMode="auto">
                    <a:xfrm>
                      <a:off x="0" y="0"/>
                      <a:ext cx="5628156" cy="1193649"/>
                    </a:xfrm>
                    <a:prstGeom prst="rect">
                      <a:avLst/>
                    </a:prstGeom>
                    <a:noFill/>
                    <a:ln w="9525">
                      <a:noFill/>
                      <a:miter lim="800000"/>
                      <a:headEnd/>
                      <a:tailEnd/>
                    </a:ln>
                  </pic:spPr>
                </pic:pic>
              </a:graphicData>
            </a:graphic>
          </wp:inline>
        </w:drawing>
      </w:r>
    </w:p>
    <w:p w:rsidR="00682AD7" w:rsidRDefault="00682AD7" w:rsidP="00682AD7">
      <w:r w:rsidRPr="00682AD7">
        <w:t>因为延迟加载和显式加载都不立即检索属性的值，所以它们也被称为推迟加载。</w:t>
      </w:r>
    </w:p>
    <w:p w:rsidR="007D76F8" w:rsidRDefault="007D76F8" w:rsidP="00682AD7"/>
    <w:p w:rsidR="007D76F8" w:rsidRDefault="007D76F8" w:rsidP="00682AD7"/>
    <w:p w:rsidR="007D76F8" w:rsidRPr="007D76F8" w:rsidRDefault="007D76F8" w:rsidP="007D76F8">
      <w:pPr>
        <w:rPr>
          <w:b/>
          <w:bCs/>
        </w:rPr>
      </w:pPr>
      <w:r w:rsidRPr="007D76F8">
        <w:rPr>
          <w:b/>
          <w:bCs/>
        </w:rPr>
        <w:t>性能注意事项</w:t>
      </w:r>
    </w:p>
    <w:p w:rsidR="007D76F8" w:rsidRPr="007D76F8" w:rsidRDefault="007D76F8" w:rsidP="007D76F8">
      <w:r w:rsidRPr="007D76F8">
        <w:t>如果你知道你立即需要每个实体的相关数据，预先加载通常提供最佳的性能。因为单个查询发送到数据库并一次性获取数据的效率通常比在每个实体上再发出</w:t>
      </w:r>
      <w:r w:rsidRPr="007D76F8">
        <w:t xml:space="preserve"> </w:t>
      </w:r>
      <w:r w:rsidRPr="007D76F8">
        <w:t>一次查询的效率更高。例如，在上面的示例中，假定每个系有十个相关的课程，预先加载会导致只有一个查询</w:t>
      </w:r>
      <w:r w:rsidRPr="007D76F8">
        <w:t>(join</w:t>
      </w:r>
      <w:r w:rsidRPr="007D76F8">
        <w:t>联合查询</w:t>
      </w:r>
      <w:r w:rsidRPr="007D76F8">
        <w:t>)</w:t>
      </w:r>
      <w:r w:rsidRPr="007D76F8">
        <w:t>往返于数据库。延迟加载和显式</w:t>
      </w:r>
      <w:r w:rsidRPr="007D76F8">
        <w:t xml:space="preserve"> </w:t>
      </w:r>
      <w:r w:rsidRPr="007D76F8">
        <w:t>加载两者都将造成</w:t>
      </w:r>
      <w:r w:rsidRPr="007D76F8">
        <w:t>11</w:t>
      </w:r>
      <w:r w:rsidRPr="007D76F8">
        <w:t>个查询和往返。在高延迟</w:t>
      </w:r>
      <w:r w:rsidRPr="007D76F8">
        <w:lastRenderedPageBreak/>
        <w:t>的情况下，额外的查询和往返通常是不利的。</w:t>
      </w:r>
    </w:p>
    <w:p w:rsidR="007D76F8" w:rsidRPr="007D76F8" w:rsidRDefault="007D76F8" w:rsidP="007D76F8">
      <w:r w:rsidRPr="007D76F8">
        <w:t>另一方面，在某些情况下使用延迟加载的效率更高。预先加载可能会导致生成</w:t>
      </w:r>
      <w:r w:rsidRPr="007D76F8">
        <w:t>SQL Server</w:t>
      </w:r>
      <w:r w:rsidRPr="007D76F8">
        <w:t>不能有效处理的非常复杂的联接查询。或者，如果您正在</w:t>
      </w:r>
      <w:r w:rsidRPr="007D76F8">
        <w:t xml:space="preserve"> </w:t>
      </w:r>
      <w:r w:rsidRPr="007D76F8">
        <w:t>处理的是需要访问的某个实体的导航属性，该属性仅为实体集的一个子集，延迟加载可能比预先加载性能更好，因为预先加载会将所有的数据全部加载，即使你不需</w:t>
      </w:r>
      <w:r w:rsidRPr="007D76F8">
        <w:t xml:space="preserve"> </w:t>
      </w:r>
      <w:r w:rsidRPr="007D76F8">
        <w:t>要访问它们。如果应用程序的性能是极为重要的，你最好测试并在这两种方法之间选择一种最佳的。</w:t>
      </w:r>
    </w:p>
    <w:p w:rsidR="007D76F8" w:rsidRPr="007D76F8" w:rsidRDefault="007D76F8" w:rsidP="007D76F8">
      <w:r w:rsidRPr="007D76F8">
        <w:t>延迟加载可能会屏蔽一些导致性能问题的代码。例如，代码没有指定预先或显式加载但在处理大量实体并时在每次迭代中都使用了导航属性的情况下，代码的</w:t>
      </w:r>
      <w:r w:rsidRPr="007D76F8">
        <w:t xml:space="preserve"> </w:t>
      </w:r>
      <w:r w:rsidRPr="007D76F8">
        <w:t>效率可能会很低</w:t>
      </w:r>
      <w:r w:rsidRPr="007D76F8">
        <w:t>(</w:t>
      </w:r>
      <w:r w:rsidRPr="007D76F8">
        <w:t>因为会有大量的数据库往返查询</w:t>
      </w:r>
      <w:r w:rsidRPr="007D76F8">
        <w:t>)</w:t>
      </w:r>
      <w:r w:rsidRPr="007D76F8">
        <w:t>。一个在开发环境下表现良好的应用程序可能会在移动到</w:t>
      </w:r>
      <w:r w:rsidRPr="007D76F8">
        <w:t>Windows Azure SQL</w:t>
      </w:r>
      <w:r w:rsidRPr="007D76F8">
        <w:t>数据库时由于增加了延迟导致延迟加载的性能下降。你应当分析并测试以确保延迟加载是否是适当的。详细信息，请参阅</w:t>
      </w:r>
      <w:r w:rsidR="00900A64" w:rsidRPr="007D76F8">
        <w:fldChar w:fldCharType="begin"/>
      </w:r>
      <w:r w:rsidRPr="007D76F8">
        <w:instrText xml:space="preserve"> HYPERLINK "http://msdn.microsoft.com/en-us/magazine/hh205756.aspx" </w:instrText>
      </w:r>
      <w:r w:rsidR="00900A64" w:rsidRPr="007D76F8">
        <w:fldChar w:fldCharType="separate"/>
      </w:r>
      <w:r w:rsidRPr="007D76F8">
        <w:rPr>
          <w:rStyle w:val="a7"/>
        </w:rPr>
        <w:t>Demystifying Entity Framework Strategies: Loading Related Data</w:t>
      </w:r>
      <w:r w:rsidR="00900A64" w:rsidRPr="007D76F8">
        <w:fldChar w:fldCharType="end"/>
      </w:r>
      <w:r w:rsidRPr="007D76F8">
        <w:t>和</w:t>
      </w:r>
      <w:r w:rsidR="00900A64" w:rsidRPr="007D76F8">
        <w:fldChar w:fldCharType="begin"/>
      </w:r>
      <w:r w:rsidRPr="007D76F8">
        <w:instrText xml:space="preserve"> HYPERLINK "http://msdn.microsoft.com/en-us/magazine/gg309181.aspx" </w:instrText>
      </w:r>
      <w:r w:rsidR="00900A64" w:rsidRPr="007D76F8">
        <w:fldChar w:fldCharType="separate"/>
      </w:r>
      <w:r w:rsidRPr="007D76F8">
        <w:rPr>
          <w:rStyle w:val="a7"/>
        </w:rPr>
        <w:t>Using the Entity Framework to Reduce Network Latency to SQL Azur</w:t>
      </w:r>
      <w:r w:rsidR="00900A64" w:rsidRPr="007D76F8">
        <w:fldChar w:fldCharType="end"/>
      </w:r>
    </w:p>
    <w:p w:rsidR="007D76F8" w:rsidRDefault="007D76F8" w:rsidP="00682AD7"/>
    <w:p w:rsidR="00E075BC" w:rsidRDefault="00E075BC" w:rsidP="00682AD7"/>
    <w:p w:rsidR="008068D1" w:rsidRPr="008068D1" w:rsidRDefault="008068D1" w:rsidP="008068D1">
      <w:pPr>
        <w:rPr>
          <w:b/>
          <w:bCs/>
        </w:rPr>
      </w:pPr>
      <w:r w:rsidRPr="008068D1">
        <w:rPr>
          <w:b/>
          <w:bCs/>
        </w:rPr>
        <w:t>在序列化之前禁用延迟加载</w:t>
      </w:r>
    </w:p>
    <w:p w:rsidR="008068D1" w:rsidRPr="008068D1" w:rsidRDefault="008068D1" w:rsidP="008068D1">
      <w:r w:rsidRPr="008068D1">
        <w:t>如果你在序列化期间启用了延迟加载，最终你可能会查询到比预期更多的数据。序列化一般会访问类的每个属性。而属性访问触发延迟加载，然后会将延迟加</w:t>
      </w:r>
      <w:r w:rsidRPr="008068D1">
        <w:t xml:space="preserve"> </w:t>
      </w:r>
      <w:r w:rsidRPr="008068D1">
        <w:t>载的实体也进行序列化。最终有可能会导致更多的延迟加载及属性的序列化，要防止这种链式反应，请在实体序列化之前禁用延迟加载。</w:t>
      </w:r>
    </w:p>
    <w:p w:rsidR="008068D1" w:rsidRPr="008068D1" w:rsidRDefault="008068D1" w:rsidP="008068D1">
      <w:r w:rsidRPr="008068D1">
        <w:t>有一种避免序列化问题的方式是序列化数据传输对象</w:t>
      </w:r>
      <w:r w:rsidRPr="008068D1">
        <w:t>(DTO)</w:t>
      </w:r>
      <w:r w:rsidRPr="008068D1">
        <w:t>而不是实体对象，如</w:t>
      </w:r>
      <w:r w:rsidR="00900A64" w:rsidRPr="008068D1">
        <w:fldChar w:fldCharType="begin"/>
      </w:r>
      <w:r w:rsidRPr="008068D1">
        <w:instrText xml:space="preserve"> HYPERLINK "http://www.asp.net/web-api/overview/creating-web-apis/using-web-api-with-entity-framework/using-web-api-with-entity-framework,-part-6" </w:instrText>
      </w:r>
      <w:r w:rsidR="00900A64" w:rsidRPr="008068D1">
        <w:fldChar w:fldCharType="separate"/>
      </w:r>
      <w:r w:rsidRPr="008068D1">
        <w:rPr>
          <w:rStyle w:val="a7"/>
        </w:rPr>
        <w:t>Using Web API with Entity Framework</w:t>
      </w:r>
      <w:r w:rsidR="00900A64" w:rsidRPr="008068D1">
        <w:fldChar w:fldCharType="end"/>
      </w:r>
      <w:r w:rsidRPr="008068D1">
        <w:t>教程所示。</w:t>
      </w:r>
    </w:p>
    <w:p w:rsidR="008068D1" w:rsidRPr="008068D1" w:rsidRDefault="008068D1" w:rsidP="008068D1">
      <w:r w:rsidRPr="008068D1">
        <w:t>如果您不想使用</w:t>
      </w:r>
      <w:r w:rsidRPr="008068D1">
        <w:t>DTO</w:t>
      </w:r>
      <w:r w:rsidRPr="008068D1">
        <w:t>，您可以禁用延迟加载并避免通过</w:t>
      </w:r>
      <w:r w:rsidR="00900A64" w:rsidRPr="008068D1">
        <w:fldChar w:fldCharType="begin"/>
      </w:r>
      <w:r w:rsidRPr="008068D1">
        <w:instrText xml:space="preserve"> HYPERLINK "http://msdn.microsoft.com/en-US/data/jj592886.aspx" </w:instrText>
      </w:r>
      <w:r w:rsidR="00900A64" w:rsidRPr="008068D1">
        <w:fldChar w:fldCharType="separate"/>
      </w:r>
      <w:r w:rsidRPr="008068D1">
        <w:rPr>
          <w:rStyle w:val="a7"/>
        </w:rPr>
        <w:t>disabling proxy creation</w:t>
      </w:r>
      <w:r w:rsidR="00900A64" w:rsidRPr="008068D1">
        <w:fldChar w:fldCharType="end"/>
      </w:r>
      <w:r w:rsidRPr="008068D1">
        <w:t>来避免代理问题。</w:t>
      </w:r>
    </w:p>
    <w:p w:rsidR="008068D1" w:rsidRPr="008068D1" w:rsidRDefault="00900A64" w:rsidP="008068D1">
      <w:hyperlink r:id="rId14" w:tgtFrame="_blank" w:history="1">
        <w:r w:rsidR="008068D1" w:rsidRPr="008068D1">
          <w:rPr>
            <w:rStyle w:val="a7"/>
          </w:rPr>
          <w:t>这里</w:t>
        </w:r>
      </w:hyperlink>
      <w:r w:rsidR="008068D1" w:rsidRPr="008068D1">
        <w:t>有一些禁用延迟加载的方式：</w:t>
      </w:r>
    </w:p>
    <w:p w:rsidR="008068D1" w:rsidRPr="008068D1" w:rsidRDefault="008068D1" w:rsidP="008068D1">
      <w:pPr>
        <w:numPr>
          <w:ilvl w:val="0"/>
          <w:numId w:val="5"/>
        </w:numPr>
      </w:pPr>
      <w:r w:rsidRPr="008068D1">
        <w:t>对于特定的导航属性，省略</w:t>
      </w:r>
      <w:r w:rsidRPr="008068D1">
        <w:t>virtual</w:t>
      </w:r>
      <w:r w:rsidRPr="008068D1">
        <w:t>关键字声明。</w:t>
      </w:r>
    </w:p>
    <w:p w:rsidR="008068D1" w:rsidRPr="008068D1" w:rsidRDefault="008068D1" w:rsidP="008068D1">
      <w:pPr>
        <w:numPr>
          <w:ilvl w:val="0"/>
          <w:numId w:val="5"/>
        </w:numPr>
      </w:pPr>
      <w:r w:rsidRPr="008068D1">
        <w:t>对于所有的导航属性，可以设置</w:t>
      </w:r>
      <w:proofErr w:type="spellStart"/>
      <w:r w:rsidRPr="008068D1">
        <w:t>LazyLoadingEnabled</w:t>
      </w:r>
      <w:proofErr w:type="spellEnd"/>
      <w:r w:rsidRPr="008068D1">
        <w:t>为</w:t>
      </w:r>
      <w:r w:rsidRPr="008068D1">
        <w:t>false</w:t>
      </w:r>
      <w:r w:rsidRPr="008068D1">
        <w:t>，将下面的代码放在您上下文类的构造函数中：</w:t>
      </w:r>
    </w:p>
    <w:p w:rsidR="008068D1" w:rsidRDefault="008068D1" w:rsidP="008068D1">
      <w:proofErr w:type="spellStart"/>
      <w:r w:rsidRPr="008068D1">
        <w:t>this.Configuration.LazyLoadingEnabled</w:t>
      </w:r>
      <w:proofErr w:type="spellEnd"/>
      <w:r w:rsidRPr="008068D1">
        <w:t xml:space="preserve"> = false;</w:t>
      </w:r>
    </w:p>
    <w:p w:rsidR="002944D4" w:rsidRDefault="002944D4" w:rsidP="008068D1"/>
    <w:p w:rsidR="002944D4" w:rsidRPr="002944D4" w:rsidRDefault="002944D4" w:rsidP="002944D4">
      <w:pPr>
        <w:rPr>
          <w:b/>
          <w:bCs/>
        </w:rPr>
      </w:pPr>
      <w:r w:rsidRPr="002944D4">
        <w:rPr>
          <w:b/>
          <w:bCs/>
        </w:rPr>
        <w:t>ASP.Net WebForm</w:t>
      </w:r>
      <w:r w:rsidRPr="002944D4">
        <w:rPr>
          <w:b/>
          <w:bCs/>
        </w:rPr>
        <w:t>的开发模式</w:t>
      </w:r>
    </w:p>
    <w:p w:rsidR="002944D4" w:rsidRDefault="002944D4" w:rsidP="008068D1">
      <w:r>
        <w:rPr>
          <w:noProof/>
        </w:rPr>
        <w:drawing>
          <wp:inline distT="0" distB="0" distL="0" distR="0">
            <wp:extent cx="5274310" cy="2194285"/>
            <wp:effectExtent l="19050" t="0" r="2540" b="0"/>
            <wp:docPr id="2" name="图片 1" descr="http://ww1.sinaimg.cn/mw690/6941baebgw1eq6ll2bxz3j20ha077t9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1.sinaimg.cn/mw690/6941baebgw1eq6ll2bxz3j20ha077t9s.jpg"/>
                    <pic:cNvPicPr>
                      <a:picLocks noChangeAspect="1" noChangeArrowheads="1"/>
                    </pic:cNvPicPr>
                  </pic:nvPicPr>
                  <pic:blipFill>
                    <a:blip r:embed="rId15" cstate="print"/>
                    <a:srcRect/>
                    <a:stretch>
                      <a:fillRect/>
                    </a:stretch>
                  </pic:blipFill>
                  <pic:spPr bwMode="auto">
                    <a:xfrm>
                      <a:off x="0" y="0"/>
                      <a:ext cx="5274310" cy="2194285"/>
                    </a:xfrm>
                    <a:prstGeom prst="rect">
                      <a:avLst/>
                    </a:prstGeom>
                    <a:noFill/>
                    <a:ln w="9525">
                      <a:noFill/>
                      <a:miter lim="800000"/>
                      <a:headEnd/>
                      <a:tailEnd/>
                    </a:ln>
                  </pic:spPr>
                </pic:pic>
              </a:graphicData>
            </a:graphic>
          </wp:inline>
        </w:drawing>
      </w:r>
    </w:p>
    <w:p w:rsidR="008733F3" w:rsidRPr="008733F3" w:rsidRDefault="008733F3" w:rsidP="008733F3">
      <w:r w:rsidRPr="008733F3">
        <w:t>（</w:t>
      </w:r>
      <w:r w:rsidRPr="008733F3">
        <w:t>1</w:t>
      </w:r>
      <w:r w:rsidRPr="008733F3">
        <w:t>）处理流程</w:t>
      </w:r>
    </w:p>
    <w:p w:rsidR="008733F3" w:rsidRPr="008733F3" w:rsidRDefault="008733F3" w:rsidP="008733F3">
      <w:r w:rsidRPr="008733F3">
        <w:t>在传统的</w:t>
      </w:r>
      <w:proofErr w:type="spellStart"/>
      <w:r w:rsidRPr="008733F3">
        <w:t>WebForm</w:t>
      </w:r>
      <w:proofErr w:type="spellEnd"/>
      <w:r w:rsidRPr="008733F3">
        <w:t>模式下，我们请求一个例如</w:t>
      </w:r>
      <w:r w:rsidR="00900A64" w:rsidRPr="008733F3">
        <w:fldChar w:fldCharType="begin"/>
      </w:r>
      <w:r w:rsidRPr="008733F3">
        <w:instrText xml:space="preserve"> HYPERLINK "http://www.51mvc.com/blog/index.aspx" </w:instrText>
      </w:r>
      <w:r w:rsidR="00900A64" w:rsidRPr="008733F3">
        <w:fldChar w:fldCharType="separate"/>
      </w:r>
      <w:r w:rsidRPr="008733F3">
        <w:rPr>
          <w:rStyle w:val="a7"/>
        </w:rPr>
        <w:t>http://www.aspnetmvc.com/blog/index.aspx</w:t>
      </w:r>
      <w:r w:rsidR="00900A64" w:rsidRPr="008733F3">
        <w:lastRenderedPageBreak/>
        <w:fldChar w:fldCharType="end"/>
      </w:r>
      <w:r w:rsidRPr="008733F3">
        <w:t>的</w:t>
      </w:r>
      <w:r w:rsidRPr="008733F3">
        <w:t xml:space="preserve"> URL</w:t>
      </w:r>
      <w:r w:rsidRPr="008733F3">
        <w:t>，那么我们的</w:t>
      </w:r>
      <w:proofErr w:type="spellStart"/>
      <w:r w:rsidRPr="008733F3">
        <w:t>WebForm</w:t>
      </w:r>
      <w:proofErr w:type="spellEnd"/>
      <w:r w:rsidRPr="008733F3">
        <w:t>程序会到网站根目录下去寻找</w:t>
      </w:r>
      <w:r w:rsidRPr="008733F3">
        <w:t>blog</w:t>
      </w:r>
      <w:r w:rsidRPr="008733F3">
        <w:t>目录下的</w:t>
      </w:r>
      <w:r w:rsidRPr="008733F3">
        <w:t>index.aspx</w:t>
      </w:r>
      <w:r w:rsidRPr="008733F3">
        <w:t>文件，然后由</w:t>
      </w:r>
      <w:r w:rsidRPr="008733F3">
        <w:t>index.aspx</w:t>
      </w:r>
      <w:r w:rsidRPr="008733F3">
        <w:t>页面的</w:t>
      </w:r>
      <w:r w:rsidRPr="008733F3">
        <w:t xml:space="preserve"> </w:t>
      </w:r>
      <w:proofErr w:type="spellStart"/>
      <w:r w:rsidRPr="008733F3">
        <w:t>CodeBehind</w:t>
      </w:r>
      <w:proofErr w:type="spellEnd"/>
      <w:r w:rsidRPr="008733F3">
        <w:t>文件</w:t>
      </w:r>
      <w:r w:rsidRPr="008733F3">
        <w:t>(.CS</w:t>
      </w:r>
      <w:r w:rsidRPr="008733F3">
        <w:t>文件</w:t>
      </w:r>
      <w:r w:rsidRPr="008733F3">
        <w:t>)</w:t>
      </w:r>
      <w:r w:rsidRPr="008733F3">
        <w:t>进行逻辑处理，其中或许也包括到数据库去取出数据</w:t>
      </w:r>
      <w:r w:rsidRPr="008733F3">
        <w:t>(</w:t>
      </w:r>
      <w:r w:rsidRPr="008733F3">
        <w:t>其中的经过怎样的</w:t>
      </w:r>
      <w:r w:rsidRPr="008733F3">
        <w:t>BLL</w:t>
      </w:r>
      <w:r w:rsidRPr="008733F3">
        <w:t>到</w:t>
      </w:r>
      <w:r w:rsidRPr="008733F3">
        <w:t>DAL</w:t>
      </w:r>
      <w:r w:rsidRPr="008733F3">
        <w:t>这里就不谈了</w:t>
      </w:r>
      <w:r w:rsidRPr="008733F3">
        <w:t>)</w:t>
      </w:r>
      <w:r w:rsidRPr="008733F3">
        <w:t>，然后再由</w:t>
      </w:r>
      <w:r w:rsidRPr="008733F3">
        <w:t xml:space="preserve"> index.aspx</w:t>
      </w:r>
      <w:r w:rsidRPr="008733F3">
        <w:t>页面来呈现给用户。</w:t>
      </w:r>
    </w:p>
    <w:p w:rsidR="008733F3" w:rsidRPr="008733F3" w:rsidRDefault="008733F3" w:rsidP="008733F3">
      <w:r w:rsidRPr="008733F3">
        <w:t>综上所述，在</w:t>
      </w:r>
      <w:proofErr w:type="spellStart"/>
      <w:r w:rsidRPr="008733F3">
        <w:t>WebForm</w:t>
      </w:r>
      <w:proofErr w:type="spellEnd"/>
      <w:r w:rsidRPr="008733F3">
        <w:t>模式下：</w:t>
      </w:r>
      <w:r w:rsidRPr="008733F3">
        <w:rPr>
          <w:b/>
          <w:bCs/>
        </w:rPr>
        <w:t>一个</w:t>
      </w:r>
      <w:r w:rsidRPr="008733F3">
        <w:rPr>
          <w:b/>
          <w:bCs/>
        </w:rPr>
        <w:t>URL</w:t>
      </w:r>
      <w:r w:rsidRPr="008733F3">
        <w:rPr>
          <w:b/>
          <w:bCs/>
        </w:rPr>
        <w:t>请求的是在服务器与该</w:t>
      </w:r>
      <w:r w:rsidRPr="008733F3">
        <w:rPr>
          <w:b/>
          <w:bCs/>
        </w:rPr>
        <w:t>URL</w:t>
      </w:r>
      <w:r w:rsidRPr="008733F3">
        <w:rPr>
          <w:b/>
          <w:bCs/>
        </w:rPr>
        <w:t>对应路径上的物理文件</w:t>
      </w:r>
      <w:r w:rsidRPr="008733F3">
        <w:rPr>
          <w:b/>
          <w:bCs/>
        </w:rPr>
        <w:t>(ASPX</w:t>
      </w:r>
      <w:r w:rsidRPr="008733F3">
        <w:rPr>
          <w:b/>
          <w:bCs/>
        </w:rPr>
        <w:t>文件或其他</w:t>
      </w:r>
      <w:r w:rsidRPr="008733F3">
        <w:rPr>
          <w:b/>
          <w:bCs/>
        </w:rPr>
        <w:t>)</w:t>
      </w:r>
      <w:r w:rsidRPr="008733F3">
        <w:rPr>
          <w:b/>
          <w:bCs/>
        </w:rPr>
        <w:t>，然后由该文件来处理这个请求并返回结果给客户端。</w:t>
      </w:r>
    </w:p>
    <w:p w:rsidR="008733F3" w:rsidRPr="008733F3" w:rsidRDefault="008733F3" w:rsidP="008068D1"/>
    <w:p w:rsidR="008733F3" w:rsidRDefault="008733F3" w:rsidP="008068D1"/>
    <w:p w:rsidR="005149A1" w:rsidRPr="005149A1" w:rsidRDefault="005149A1" w:rsidP="005149A1">
      <w:pPr>
        <w:rPr>
          <w:b/>
          <w:bCs/>
        </w:rPr>
      </w:pPr>
      <w:r w:rsidRPr="005149A1">
        <w:rPr>
          <w:b/>
          <w:bCs/>
        </w:rPr>
        <w:t>ASP.Net MVC</w:t>
      </w:r>
      <w:r w:rsidRPr="005149A1">
        <w:rPr>
          <w:b/>
          <w:bCs/>
        </w:rPr>
        <w:t>的开发模式</w:t>
      </w:r>
    </w:p>
    <w:p w:rsidR="002944D4" w:rsidRDefault="00F2380B" w:rsidP="008068D1">
      <w:r>
        <w:rPr>
          <w:noProof/>
        </w:rPr>
        <w:drawing>
          <wp:inline distT="0" distB="0" distL="0" distR="0">
            <wp:extent cx="5274310" cy="2430036"/>
            <wp:effectExtent l="19050" t="0" r="2540" b="0"/>
            <wp:docPr id="4" name="图片 4" descr="http://ww3.sinaimg.cn/mw690/6941baebgw1eq6ll1ongaj20gl07ngm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3.sinaimg.cn/mw690/6941baebgw1eq6ll1ongaj20gl07ngmz.jpg"/>
                    <pic:cNvPicPr>
                      <a:picLocks noChangeAspect="1" noChangeArrowheads="1"/>
                    </pic:cNvPicPr>
                  </pic:nvPicPr>
                  <pic:blipFill>
                    <a:blip r:embed="rId16" cstate="print"/>
                    <a:srcRect/>
                    <a:stretch>
                      <a:fillRect/>
                    </a:stretch>
                  </pic:blipFill>
                  <pic:spPr bwMode="auto">
                    <a:xfrm>
                      <a:off x="0" y="0"/>
                      <a:ext cx="5274310" cy="2430036"/>
                    </a:xfrm>
                    <a:prstGeom prst="rect">
                      <a:avLst/>
                    </a:prstGeom>
                    <a:noFill/>
                    <a:ln w="9525">
                      <a:noFill/>
                      <a:miter lim="800000"/>
                      <a:headEnd/>
                      <a:tailEnd/>
                    </a:ln>
                  </pic:spPr>
                </pic:pic>
              </a:graphicData>
            </a:graphic>
          </wp:inline>
        </w:drawing>
      </w:r>
    </w:p>
    <w:p w:rsidR="00F747C3" w:rsidRPr="002944D4" w:rsidRDefault="00F747C3" w:rsidP="008068D1">
      <w:r>
        <w:rPr>
          <w:noProof/>
        </w:rPr>
        <w:drawing>
          <wp:inline distT="0" distB="0" distL="0" distR="0">
            <wp:extent cx="5274310" cy="1022511"/>
            <wp:effectExtent l="19050" t="0" r="2540" b="0"/>
            <wp:docPr id="65" name="图片 65" descr="http://images.cnitblog.com/blog/191097/201307/17143535-5195579a0fa54d5bb472a5138a4a26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images.cnitblog.com/blog/191097/201307/17143535-5195579a0fa54d5bb472a5138a4a26a3.png"/>
                    <pic:cNvPicPr>
                      <a:picLocks noChangeAspect="1" noChangeArrowheads="1"/>
                    </pic:cNvPicPr>
                  </pic:nvPicPr>
                  <pic:blipFill>
                    <a:blip r:embed="rId17" cstate="print"/>
                    <a:srcRect/>
                    <a:stretch>
                      <a:fillRect/>
                    </a:stretch>
                  </pic:blipFill>
                  <pic:spPr bwMode="auto">
                    <a:xfrm>
                      <a:off x="0" y="0"/>
                      <a:ext cx="5274310" cy="1022511"/>
                    </a:xfrm>
                    <a:prstGeom prst="rect">
                      <a:avLst/>
                    </a:prstGeom>
                    <a:noFill/>
                    <a:ln w="9525">
                      <a:noFill/>
                      <a:miter lim="800000"/>
                      <a:headEnd/>
                      <a:tailEnd/>
                    </a:ln>
                  </pic:spPr>
                </pic:pic>
              </a:graphicData>
            </a:graphic>
          </wp:inline>
        </w:drawing>
      </w:r>
    </w:p>
    <w:p w:rsidR="00C2372B" w:rsidRPr="00C2372B" w:rsidRDefault="00C2372B" w:rsidP="00C2372B">
      <w:r w:rsidRPr="00C2372B">
        <w:t>（</w:t>
      </w:r>
      <w:r w:rsidRPr="00C2372B">
        <w:t>1</w:t>
      </w:r>
      <w:r w:rsidRPr="00C2372B">
        <w:t>）处理流程</w:t>
      </w:r>
    </w:p>
    <w:p w:rsidR="00C2372B" w:rsidRPr="00C2372B" w:rsidRDefault="00C2372B" w:rsidP="00C2372B">
      <w:r w:rsidRPr="00C2372B">
        <w:t>在</w:t>
      </w:r>
      <w:r w:rsidRPr="00C2372B">
        <w:t>ASP.Net MVC</w:t>
      </w:r>
      <w:r w:rsidRPr="00C2372B">
        <w:t>中，客户端所请求的</w:t>
      </w:r>
      <w:r w:rsidRPr="00C2372B">
        <w:t>URL</w:t>
      </w:r>
      <w:r w:rsidRPr="00C2372B">
        <w:t>是被映射到相应的</w:t>
      </w:r>
      <w:r w:rsidRPr="00C2372B">
        <w:t>Controller</w:t>
      </w:r>
      <w:r w:rsidRPr="00C2372B">
        <w:t>去，然后由</w:t>
      </w:r>
      <w:r w:rsidRPr="00C2372B">
        <w:t>Controller</w:t>
      </w:r>
      <w:r w:rsidRPr="00C2372B">
        <w:t>来处理业务逻辑，或许要从</w:t>
      </w:r>
      <w:r w:rsidRPr="00C2372B">
        <w:t>Model</w:t>
      </w:r>
      <w:r w:rsidRPr="00C2372B">
        <w:t>中取数据，然后</w:t>
      </w:r>
      <w:r w:rsidRPr="00C2372B">
        <w:t xml:space="preserve"> </w:t>
      </w:r>
      <w:r w:rsidRPr="00C2372B">
        <w:t>再由</w:t>
      </w:r>
      <w:r w:rsidRPr="00C2372B">
        <w:t>Controller</w:t>
      </w:r>
      <w:r w:rsidRPr="00C2372B">
        <w:t>选择合适的</w:t>
      </w:r>
      <w:r w:rsidRPr="00C2372B">
        <w:t>View</w:t>
      </w:r>
      <w:r w:rsidRPr="00C2372B">
        <w:t>返回给客户端。再说回前面我们运行的</w:t>
      </w:r>
      <w:r w:rsidRPr="00C2372B">
        <w:t>ASP.NET MVC</w:t>
      </w:r>
      <w:r w:rsidRPr="00C2372B">
        <w:t>程序访问的</w:t>
      </w:r>
      <w:r w:rsidR="00900A64" w:rsidRPr="00C2372B">
        <w:fldChar w:fldCharType="begin"/>
      </w:r>
      <w:r w:rsidRPr="00C2372B">
        <w:instrText xml:space="preserve"> HYPERLINK "http://localhost:2176/Home/Index" </w:instrText>
      </w:r>
      <w:r w:rsidR="00900A64" w:rsidRPr="00C2372B">
        <w:fldChar w:fldCharType="separate"/>
      </w:r>
      <w:r w:rsidRPr="00C2372B">
        <w:rPr>
          <w:rStyle w:val="a7"/>
        </w:rPr>
        <w:t>http://www.aspnetmvc.com/</w:t>
      </w:r>
      <w:r w:rsidRPr="00C2372B">
        <w:rPr>
          <w:rStyle w:val="a7"/>
          <w:b/>
          <w:bCs/>
        </w:rPr>
        <w:t>Home/Index</w:t>
      </w:r>
      <w:r w:rsidR="00900A64" w:rsidRPr="00C2372B">
        <w:fldChar w:fldCharType="end"/>
      </w:r>
      <w:r w:rsidRPr="00C2372B">
        <w:t>这个</w:t>
      </w:r>
      <w:r w:rsidRPr="00C2372B">
        <w:t>URL</w:t>
      </w:r>
      <w:r w:rsidRPr="00C2372B">
        <w:t>，它访问的其实是</w:t>
      </w:r>
      <w:proofErr w:type="spellStart"/>
      <w:r w:rsidRPr="00C2372B">
        <w:rPr>
          <w:b/>
          <w:bCs/>
        </w:rPr>
        <w:t>Home</w:t>
      </w:r>
      <w:r w:rsidRPr="00C2372B">
        <w:t>Controller</w:t>
      </w:r>
      <w:proofErr w:type="spellEnd"/>
      <w:r w:rsidRPr="00C2372B">
        <w:t>中的</w:t>
      </w:r>
      <w:r w:rsidRPr="00C2372B">
        <w:t>Index</w:t>
      </w:r>
      <w:r w:rsidRPr="00C2372B">
        <w:t>这个</w:t>
      </w:r>
      <w:r w:rsidRPr="00C2372B">
        <w:t>Action</w:t>
      </w:r>
      <w:r w:rsidRPr="00C2372B">
        <w:t>。</w:t>
      </w:r>
    </w:p>
    <w:p w:rsidR="00C2372B" w:rsidRPr="00C2372B" w:rsidRDefault="00C2372B" w:rsidP="00C2372B">
      <w:r w:rsidRPr="00C2372B">
        <w:t>（</w:t>
      </w:r>
      <w:r w:rsidRPr="00C2372B">
        <w:t>2</w:t>
      </w:r>
      <w:r w:rsidRPr="00C2372B">
        <w:t>）显著特点</w:t>
      </w:r>
      <w:r w:rsidRPr="00C2372B">
        <w:br/>
        <w:t>• 2009</w:t>
      </w:r>
      <w:r w:rsidRPr="00C2372B">
        <w:t>年第一个开源项目版本发布，至今已过去</w:t>
      </w:r>
      <w:r w:rsidRPr="00C2372B">
        <w:t>5</w:t>
      </w:r>
      <w:r w:rsidRPr="00C2372B">
        <w:t>年，发展逐渐完善</w:t>
      </w:r>
      <w:r w:rsidRPr="00C2372B">
        <w:br/>
        <w:t xml:space="preserve">• </w:t>
      </w:r>
      <w:r w:rsidRPr="00C2372B">
        <w:t>更加简洁，更加接近原始的</w:t>
      </w:r>
      <w:r w:rsidRPr="00C2372B">
        <w:t>“</w:t>
      </w:r>
      <w:r w:rsidRPr="00C2372B">
        <w:t>请求</w:t>
      </w:r>
      <w:r w:rsidRPr="00C2372B">
        <w:t>-</w:t>
      </w:r>
      <w:r w:rsidRPr="00C2372B">
        <w:t>处理</w:t>
      </w:r>
      <w:r w:rsidRPr="00C2372B">
        <w:t>-</w:t>
      </w:r>
      <w:r w:rsidRPr="00C2372B">
        <w:t>响应</w:t>
      </w:r>
      <w:r w:rsidRPr="00C2372B">
        <w:t>”</w:t>
      </w:r>
      <w:r w:rsidRPr="00C2372B">
        <w:br/>
        <w:t xml:space="preserve">• </w:t>
      </w:r>
      <w:r w:rsidRPr="00C2372B">
        <w:t>更加开发、更多的新的特点、社区活跃</w:t>
      </w:r>
      <w:r w:rsidRPr="00C2372B">
        <w:br/>
        <w:t xml:space="preserve">• </w:t>
      </w:r>
      <w:r w:rsidRPr="00C2372B">
        <w:t>不会取代</w:t>
      </w:r>
      <w:proofErr w:type="spellStart"/>
      <w:r w:rsidRPr="00C2372B">
        <w:t>WebForm</w:t>
      </w:r>
      <w:proofErr w:type="spellEnd"/>
      <w:r w:rsidRPr="00C2372B">
        <w:br/>
        <w:t xml:space="preserve">• </w:t>
      </w:r>
      <w:r w:rsidRPr="00C2372B">
        <w:t>底层跟</w:t>
      </w:r>
      <w:proofErr w:type="spellStart"/>
      <w:r w:rsidRPr="00C2372B">
        <w:t>WebForm</w:t>
      </w:r>
      <w:proofErr w:type="spellEnd"/>
      <w:r w:rsidRPr="00C2372B">
        <w:t>都是一样的，只是管道上不同的处理而已</w:t>
      </w:r>
    </w:p>
    <w:p w:rsidR="00E075BC" w:rsidRDefault="00E075BC" w:rsidP="00682AD7"/>
    <w:p w:rsidR="00F844D6" w:rsidRDefault="00F844D6" w:rsidP="00682AD7"/>
    <w:p w:rsidR="00F844D6" w:rsidRPr="00F844D6" w:rsidRDefault="00F844D6" w:rsidP="00F844D6">
      <w:pPr>
        <w:rPr>
          <w:b/>
          <w:bCs/>
        </w:rPr>
      </w:pPr>
      <w:r w:rsidRPr="00F844D6">
        <w:rPr>
          <w:b/>
          <w:bCs/>
        </w:rPr>
        <w:t>MVC</w:t>
      </w:r>
      <w:r w:rsidRPr="00F844D6">
        <w:rPr>
          <w:b/>
          <w:bCs/>
        </w:rPr>
        <w:t>模式的两种不同解读</w:t>
      </w:r>
    </w:p>
    <w:p w:rsidR="00E37FB3" w:rsidRPr="00E37FB3" w:rsidRDefault="00E37FB3" w:rsidP="00E37FB3">
      <w:r w:rsidRPr="00E37FB3">
        <w:t xml:space="preserve">MVC </w:t>
      </w:r>
      <w:r w:rsidRPr="00E37FB3">
        <w:t>模式两种理解：一种是</w:t>
      </w:r>
      <w:r w:rsidRPr="00E37FB3">
        <w:rPr>
          <w:b/>
          <w:bCs/>
        </w:rPr>
        <w:t>表现模式</w:t>
      </w:r>
      <w:r w:rsidRPr="00E37FB3">
        <w:t>，另外一种是</w:t>
      </w:r>
      <w:r w:rsidRPr="00E37FB3">
        <w:rPr>
          <w:b/>
          <w:bCs/>
        </w:rPr>
        <w:t>架构模式</w:t>
      </w:r>
      <w:r w:rsidRPr="00E37FB3">
        <w:t>。它将应用程序分成三个主要</w:t>
      </w:r>
      <w:r w:rsidRPr="00E37FB3">
        <w:lastRenderedPageBreak/>
        <w:t>组件即：视图（</w:t>
      </w:r>
      <w:r w:rsidRPr="00E37FB3">
        <w:t>View</w:t>
      </w:r>
      <w:r w:rsidRPr="00E37FB3">
        <w:t>）、控制器（</w:t>
      </w:r>
      <w:r w:rsidRPr="00E37FB3">
        <w:t>Controller</w:t>
      </w:r>
      <w:r w:rsidRPr="00E37FB3">
        <w:t>）和模型（</w:t>
      </w:r>
      <w:r w:rsidRPr="00E37FB3">
        <w:t>Model</w:t>
      </w:r>
      <w:r w:rsidRPr="00E37FB3">
        <w:t>）。现在，我们来看看</w:t>
      </w:r>
      <w:r w:rsidRPr="00E37FB3">
        <w:t>M-V-C</w:t>
      </w:r>
      <w:r w:rsidRPr="00E37FB3">
        <w:t>分别代表什么？</w:t>
      </w:r>
    </w:p>
    <w:p w:rsidR="00E37FB3" w:rsidRPr="00E37FB3" w:rsidRDefault="00E37FB3" w:rsidP="00E37FB3">
      <w:r w:rsidRPr="00E37FB3">
        <w:rPr>
          <w:b/>
          <w:bCs/>
        </w:rPr>
        <w:t>M</w:t>
      </w:r>
      <w:r w:rsidRPr="00E37FB3">
        <w:t>：</w:t>
      </w:r>
      <w:r w:rsidRPr="00E37FB3">
        <w:t xml:space="preserve">Model </w:t>
      </w:r>
      <w:r w:rsidRPr="00E37FB3">
        <w:t>主要是存储或者是处理数据的组件；</w:t>
      </w:r>
      <w:r w:rsidRPr="00E37FB3">
        <w:t>Model</w:t>
      </w:r>
      <w:r w:rsidRPr="00E37FB3">
        <w:t>其实是实现业务逻辑层对实体类相应数据库操作，如：</w:t>
      </w:r>
      <w:r w:rsidRPr="00E37FB3">
        <w:t>CRUD</w:t>
      </w:r>
      <w:r w:rsidRPr="00E37FB3">
        <w:t>。它包括数据、验证规则、数据访问和业务逻辑等应用程序信息。（补充：</w:t>
      </w:r>
      <w:proofErr w:type="spellStart"/>
      <w:r w:rsidRPr="00E37FB3">
        <w:t>ViewModel</w:t>
      </w:r>
      <w:proofErr w:type="spellEnd"/>
      <w:r w:rsidRPr="00E37FB3">
        <w:t>：视图模型）</w:t>
      </w:r>
      <w:r w:rsidRPr="00E37FB3">
        <w:br/>
      </w:r>
      <w:r w:rsidRPr="00E37FB3">
        <w:rPr>
          <w:b/>
          <w:bCs/>
        </w:rPr>
        <w:t>V</w:t>
      </w:r>
      <w:r w:rsidRPr="00E37FB3">
        <w:t>：</w:t>
      </w:r>
      <w:r w:rsidRPr="00E37FB3">
        <w:t xml:space="preserve">View </w:t>
      </w:r>
      <w:r w:rsidRPr="00E37FB3">
        <w:t>是用户接口层组件。主要是将</w:t>
      </w:r>
      <w:r w:rsidRPr="00E37FB3">
        <w:t>Model</w:t>
      </w:r>
      <w:r w:rsidRPr="00E37FB3">
        <w:t>中的数据展示给用户。</w:t>
      </w:r>
      <w:proofErr w:type="spellStart"/>
      <w:r w:rsidRPr="00E37FB3">
        <w:t>aspx</w:t>
      </w:r>
      <w:proofErr w:type="spellEnd"/>
      <w:r w:rsidRPr="00E37FB3">
        <w:t>和</w:t>
      </w:r>
      <w:proofErr w:type="spellStart"/>
      <w:r w:rsidRPr="00E37FB3">
        <w:t>ascx</w:t>
      </w:r>
      <w:proofErr w:type="spellEnd"/>
      <w:r w:rsidRPr="00E37FB3">
        <w:t>文件被用来处理视图的职责；</w:t>
      </w:r>
      <w:r w:rsidRPr="00E37FB3">
        <w:br/>
      </w:r>
      <w:r w:rsidRPr="00E37FB3">
        <w:rPr>
          <w:b/>
          <w:bCs/>
        </w:rPr>
        <w:t>C</w:t>
      </w:r>
      <w:r w:rsidRPr="00E37FB3">
        <w:t>：</w:t>
      </w:r>
      <w:r w:rsidRPr="00E37FB3">
        <w:t xml:space="preserve"> Controller </w:t>
      </w:r>
      <w:r w:rsidRPr="00E37FB3">
        <w:t>处理用户交互，从</w:t>
      </w:r>
      <w:r w:rsidRPr="00E37FB3">
        <w:t>Model</w:t>
      </w:r>
      <w:r w:rsidRPr="00E37FB3">
        <w:t>中获取数据并将数据传给指定的</w:t>
      </w:r>
      <w:r w:rsidRPr="00E37FB3">
        <w:t>View</w:t>
      </w:r>
      <w:r w:rsidRPr="00E37FB3">
        <w:t>；</w:t>
      </w:r>
      <w:r w:rsidRPr="00E37FB3">
        <w:br/>
      </w:r>
      <w:r w:rsidRPr="00E37FB3">
        <w:t>（</w:t>
      </w:r>
      <w:r w:rsidRPr="00E37FB3">
        <w:t>1</w:t>
      </w:r>
      <w:r w:rsidRPr="00E37FB3">
        <w:t>）</w:t>
      </w:r>
      <w:r w:rsidRPr="00E37FB3">
        <w:t>MVC</w:t>
      </w:r>
      <w:r w:rsidRPr="00E37FB3">
        <w:t>作为架构模式的理解</w:t>
      </w:r>
    </w:p>
    <w:p w:rsidR="00F844D6" w:rsidRDefault="00A817AC" w:rsidP="00682AD7">
      <w:r>
        <w:rPr>
          <w:noProof/>
        </w:rPr>
        <w:drawing>
          <wp:inline distT="0" distB="0" distL="0" distR="0">
            <wp:extent cx="5274310" cy="2982916"/>
            <wp:effectExtent l="19050" t="0" r="2540" b="0"/>
            <wp:docPr id="7" name="图片 7" descr="http://ww4.sinaimg.cn/mw690/6941baebgw1eq6ll11unsj20ik0ai3z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4.sinaimg.cn/mw690/6941baebgw1eq6ll11unsj20ik0ai3zc.jpg"/>
                    <pic:cNvPicPr>
                      <a:picLocks noChangeAspect="1" noChangeArrowheads="1"/>
                    </pic:cNvPicPr>
                  </pic:nvPicPr>
                  <pic:blipFill>
                    <a:blip r:embed="rId18" cstate="print"/>
                    <a:srcRect/>
                    <a:stretch>
                      <a:fillRect/>
                    </a:stretch>
                  </pic:blipFill>
                  <pic:spPr bwMode="auto">
                    <a:xfrm>
                      <a:off x="0" y="0"/>
                      <a:ext cx="5274310" cy="2982916"/>
                    </a:xfrm>
                    <a:prstGeom prst="rect">
                      <a:avLst/>
                    </a:prstGeom>
                    <a:noFill/>
                    <a:ln w="9525">
                      <a:noFill/>
                      <a:miter lim="800000"/>
                      <a:headEnd/>
                      <a:tailEnd/>
                    </a:ln>
                  </pic:spPr>
                </pic:pic>
              </a:graphicData>
            </a:graphic>
          </wp:inline>
        </w:drawing>
      </w:r>
    </w:p>
    <w:p w:rsidR="000A7DE3" w:rsidRDefault="000A7DE3" w:rsidP="00682AD7">
      <w:r w:rsidRPr="000A7DE3">
        <w:t>作为架构模式时，</w:t>
      </w:r>
      <w:r w:rsidRPr="000A7DE3">
        <w:t>View</w:t>
      </w:r>
      <w:r w:rsidRPr="000A7DE3">
        <w:t>的职责就是负责展示数据，而</w:t>
      </w:r>
      <w:r w:rsidRPr="000A7DE3">
        <w:t>Controller</w:t>
      </w:r>
      <w:r w:rsidRPr="000A7DE3">
        <w:t>则负责获取</w:t>
      </w:r>
      <w:r w:rsidRPr="000A7DE3">
        <w:t>View</w:t>
      </w:r>
      <w:r w:rsidRPr="000A7DE3">
        <w:t>传递来的数据，然后调用业务逻辑层处理完成的数据传递给</w:t>
      </w:r>
      <w:r w:rsidRPr="000A7DE3">
        <w:t xml:space="preserve"> View</w:t>
      </w:r>
      <w:r w:rsidRPr="000A7DE3">
        <w:t>进行展示。而</w:t>
      </w:r>
      <w:r w:rsidRPr="000A7DE3">
        <w:t>Model</w:t>
      </w:r>
      <w:r w:rsidRPr="000A7DE3">
        <w:t>则处理业务逻辑，并把结果返回给</w:t>
      </w:r>
      <w:r w:rsidRPr="000A7DE3">
        <w:t>Controller</w:t>
      </w:r>
      <w:r w:rsidRPr="000A7DE3">
        <w:t>。从传统三层架构上来看，</w:t>
      </w:r>
      <w:r w:rsidRPr="000A7DE3">
        <w:t>View</w:t>
      </w:r>
      <w:r w:rsidRPr="000A7DE3">
        <w:t>和</w:t>
      </w:r>
      <w:r w:rsidRPr="000A7DE3">
        <w:t>Controller</w:t>
      </w:r>
      <w:r w:rsidRPr="000A7DE3">
        <w:t>都属于</w:t>
      </w:r>
      <w:r w:rsidRPr="000A7DE3">
        <w:t xml:space="preserve">UI </w:t>
      </w:r>
      <w:r w:rsidRPr="000A7DE3">
        <w:t>层，而</w:t>
      </w:r>
      <w:r w:rsidRPr="000A7DE3">
        <w:t>Model</w:t>
      </w:r>
      <w:r w:rsidRPr="000A7DE3">
        <w:t>则横跨</w:t>
      </w:r>
      <w:r w:rsidRPr="000A7DE3">
        <w:t>BLL</w:t>
      </w:r>
      <w:r w:rsidRPr="000A7DE3">
        <w:t>与</w:t>
      </w:r>
      <w:r w:rsidRPr="000A7DE3">
        <w:t>DAL</w:t>
      </w:r>
      <w:r w:rsidRPr="000A7DE3">
        <w:t>层。</w:t>
      </w:r>
    </w:p>
    <w:p w:rsidR="00673E28" w:rsidRDefault="00673E28" w:rsidP="00682AD7"/>
    <w:p w:rsidR="00673E28" w:rsidRDefault="00673E28" w:rsidP="00682AD7">
      <w:r w:rsidRPr="00673E28">
        <w:t>（</w:t>
      </w:r>
      <w:r w:rsidRPr="00673E28">
        <w:t>2</w:t>
      </w:r>
      <w:r w:rsidRPr="00673E28">
        <w:t>）</w:t>
      </w:r>
      <w:r w:rsidRPr="00673E28">
        <w:t>MVC</w:t>
      </w:r>
      <w:r w:rsidRPr="00673E28">
        <w:t>作为表现模式的理解</w:t>
      </w:r>
    </w:p>
    <w:p w:rsidR="009239D2" w:rsidRDefault="009239D2" w:rsidP="00682AD7">
      <w:r>
        <w:rPr>
          <w:noProof/>
        </w:rPr>
        <w:lastRenderedPageBreak/>
        <w:drawing>
          <wp:inline distT="0" distB="0" distL="0" distR="0">
            <wp:extent cx="5274310" cy="3612227"/>
            <wp:effectExtent l="19050" t="0" r="2540" b="0"/>
            <wp:docPr id="25" name="图片 25" descr="http://ww4.sinaimg.cn/mw690/6941baebgw1eq6ll09pbpj20ta0k1j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4.sinaimg.cn/mw690/6941baebgw1eq6ll09pbpj20ta0k1jtn.jpg"/>
                    <pic:cNvPicPr>
                      <a:picLocks noChangeAspect="1" noChangeArrowheads="1"/>
                    </pic:cNvPicPr>
                  </pic:nvPicPr>
                  <pic:blipFill>
                    <a:blip r:embed="rId19" cstate="print"/>
                    <a:srcRect/>
                    <a:stretch>
                      <a:fillRect/>
                    </a:stretch>
                  </pic:blipFill>
                  <pic:spPr bwMode="auto">
                    <a:xfrm>
                      <a:off x="0" y="0"/>
                      <a:ext cx="5274310" cy="3612227"/>
                    </a:xfrm>
                    <a:prstGeom prst="rect">
                      <a:avLst/>
                    </a:prstGeom>
                    <a:noFill/>
                    <a:ln w="9525">
                      <a:noFill/>
                      <a:miter lim="800000"/>
                      <a:headEnd/>
                      <a:tailEnd/>
                    </a:ln>
                  </pic:spPr>
                </pic:pic>
              </a:graphicData>
            </a:graphic>
          </wp:inline>
        </w:drawing>
      </w:r>
    </w:p>
    <w:p w:rsidR="0053271A" w:rsidRDefault="0053271A" w:rsidP="00682AD7"/>
    <w:p w:rsidR="0053271A" w:rsidRDefault="0053271A" w:rsidP="00682AD7">
      <w:r w:rsidRPr="0053271A">
        <w:t>（</w:t>
      </w:r>
      <w:r w:rsidRPr="0053271A">
        <w:t>3</w:t>
      </w:r>
      <w:r w:rsidRPr="0053271A">
        <w:t>）</w:t>
      </w:r>
      <w:r w:rsidRPr="0053271A">
        <w:t>MVC</w:t>
      </w:r>
      <w:r w:rsidRPr="0053271A">
        <w:t>架构模式综合模型</w:t>
      </w:r>
    </w:p>
    <w:p w:rsidR="00416E03" w:rsidRDefault="00416E03" w:rsidP="00682AD7">
      <w:r>
        <w:rPr>
          <w:noProof/>
        </w:rPr>
        <w:drawing>
          <wp:inline distT="0" distB="0" distL="0" distR="0">
            <wp:extent cx="5274310" cy="3042224"/>
            <wp:effectExtent l="19050" t="0" r="2540" b="0"/>
            <wp:docPr id="28" name="图片 28" descr="http://ww4.sinaimg.cn/mw690/6941baebgw1eq6ll01ahmj20l50c7m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4.sinaimg.cn/mw690/6941baebgw1eq6ll01ahmj20l50c7mz1.jpg"/>
                    <pic:cNvPicPr>
                      <a:picLocks noChangeAspect="1" noChangeArrowheads="1"/>
                    </pic:cNvPicPr>
                  </pic:nvPicPr>
                  <pic:blipFill>
                    <a:blip r:embed="rId20" cstate="print"/>
                    <a:srcRect/>
                    <a:stretch>
                      <a:fillRect/>
                    </a:stretch>
                  </pic:blipFill>
                  <pic:spPr bwMode="auto">
                    <a:xfrm>
                      <a:off x="0" y="0"/>
                      <a:ext cx="5274310" cy="3042224"/>
                    </a:xfrm>
                    <a:prstGeom prst="rect">
                      <a:avLst/>
                    </a:prstGeom>
                    <a:noFill/>
                    <a:ln w="9525">
                      <a:noFill/>
                      <a:miter lim="800000"/>
                      <a:headEnd/>
                      <a:tailEnd/>
                    </a:ln>
                  </pic:spPr>
                </pic:pic>
              </a:graphicData>
            </a:graphic>
          </wp:inline>
        </w:drawing>
      </w:r>
    </w:p>
    <w:p w:rsidR="00416E03" w:rsidRDefault="00416E03" w:rsidP="00682AD7"/>
    <w:p w:rsidR="00416E03" w:rsidRDefault="009C1B31" w:rsidP="00682AD7">
      <w:r w:rsidRPr="009C1B31">
        <w:t>可以看出，对于</w:t>
      </w:r>
      <w:r w:rsidRPr="009C1B31">
        <w:t>MVC</w:t>
      </w:r>
      <w:r w:rsidRPr="009C1B31">
        <w:t>的两种不同理解的区别就在于对于</w:t>
      </w:r>
      <w:r w:rsidRPr="009C1B31">
        <w:t>Model</w:t>
      </w:r>
      <w:r w:rsidRPr="009C1B31">
        <w:t>的理解上：</w:t>
      </w:r>
      <w:r w:rsidRPr="009C1B31">
        <w:rPr>
          <w:b/>
          <w:bCs/>
        </w:rPr>
        <w:t>将</w:t>
      </w:r>
      <w:r w:rsidRPr="009C1B31">
        <w:rPr>
          <w:b/>
          <w:bCs/>
        </w:rPr>
        <w:t>Model</w:t>
      </w:r>
      <w:r w:rsidRPr="009C1B31">
        <w:rPr>
          <w:b/>
          <w:bCs/>
        </w:rPr>
        <w:t>作为业务模型（</w:t>
      </w:r>
      <w:r w:rsidRPr="009C1B31">
        <w:rPr>
          <w:b/>
          <w:bCs/>
        </w:rPr>
        <w:t>BLL</w:t>
      </w:r>
      <w:r w:rsidRPr="009C1B31">
        <w:rPr>
          <w:b/>
          <w:bCs/>
        </w:rPr>
        <w:t>、</w:t>
      </w:r>
      <w:r w:rsidRPr="009C1B31">
        <w:rPr>
          <w:b/>
          <w:bCs/>
        </w:rPr>
        <w:t>DAL</w:t>
      </w:r>
      <w:r w:rsidRPr="009C1B31">
        <w:rPr>
          <w:b/>
          <w:bCs/>
        </w:rPr>
        <w:t>等）还是作为视图模型（</w:t>
      </w:r>
      <w:proofErr w:type="spellStart"/>
      <w:r w:rsidRPr="009C1B31">
        <w:rPr>
          <w:b/>
          <w:bCs/>
        </w:rPr>
        <w:t>ViewModel</w:t>
      </w:r>
      <w:proofErr w:type="spellEnd"/>
      <w:r w:rsidRPr="009C1B31">
        <w:rPr>
          <w:b/>
          <w:bCs/>
        </w:rPr>
        <w:t>）</w:t>
      </w:r>
      <w:r w:rsidRPr="009C1B31">
        <w:t>。</w:t>
      </w:r>
    </w:p>
    <w:p w:rsidR="006322E4" w:rsidRDefault="006322E4" w:rsidP="00682AD7"/>
    <w:p w:rsidR="006322E4" w:rsidRDefault="006322E4" w:rsidP="00682AD7"/>
    <w:p w:rsidR="006322E4" w:rsidRPr="006322E4" w:rsidRDefault="006322E4" w:rsidP="006322E4">
      <w:pPr>
        <w:rPr>
          <w:b/>
          <w:bCs/>
        </w:rPr>
      </w:pPr>
      <w:proofErr w:type="spellStart"/>
      <w:r w:rsidRPr="006322E4">
        <w:rPr>
          <w:b/>
          <w:bCs/>
        </w:rPr>
        <w:t>WebForm</w:t>
      </w:r>
      <w:proofErr w:type="spellEnd"/>
      <w:r w:rsidRPr="006322E4">
        <w:rPr>
          <w:b/>
          <w:bCs/>
        </w:rPr>
        <w:t xml:space="preserve"> </w:t>
      </w:r>
      <w:proofErr w:type="spellStart"/>
      <w:r w:rsidRPr="006322E4">
        <w:rPr>
          <w:b/>
          <w:bCs/>
        </w:rPr>
        <w:t>vs</w:t>
      </w:r>
      <w:proofErr w:type="spellEnd"/>
      <w:r w:rsidRPr="006322E4">
        <w:rPr>
          <w:b/>
          <w:bCs/>
        </w:rPr>
        <w:t xml:space="preserve"> MVC</w:t>
      </w:r>
    </w:p>
    <w:p w:rsidR="006322E4" w:rsidRDefault="00B66CC3" w:rsidP="00682AD7">
      <w:r>
        <w:rPr>
          <w:noProof/>
        </w:rPr>
        <w:lastRenderedPageBreak/>
        <w:drawing>
          <wp:inline distT="0" distB="0" distL="0" distR="0">
            <wp:extent cx="5274310" cy="3934956"/>
            <wp:effectExtent l="19050" t="0" r="2540" b="0"/>
            <wp:docPr id="31" name="图片 31" descr="http://ww2.sinaimg.cn/mw690/6941baebgw1eq6lkzhd0kj20kr0fit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2.sinaimg.cn/mw690/6941baebgw1eq6lkzhd0kj20kr0fitb0.jpg"/>
                    <pic:cNvPicPr>
                      <a:picLocks noChangeAspect="1" noChangeArrowheads="1"/>
                    </pic:cNvPicPr>
                  </pic:nvPicPr>
                  <pic:blipFill>
                    <a:blip r:embed="rId21" cstate="print"/>
                    <a:srcRect/>
                    <a:stretch>
                      <a:fillRect/>
                    </a:stretch>
                  </pic:blipFill>
                  <pic:spPr bwMode="auto">
                    <a:xfrm>
                      <a:off x="0" y="0"/>
                      <a:ext cx="5274310" cy="3934956"/>
                    </a:xfrm>
                    <a:prstGeom prst="rect">
                      <a:avLst/>
                    </a:prstGeom>
                    <a:noFill/>
                    <a:ln w="9525">
                      <a:noFill/>
                      <a:miter lim="800000"/>
                      <a:headEnd/>
                      <a:tailEnd/>
                    </a:ln>
                  </pic:spPr>
                </pic:pic>
              </a:graphicData>
            </a:graphic>
          </wp:inline>
        </w:drawing>
      </w:r>
    </w:p>
    <w:p w:rsidR="005D2929" w:rsidRPr="005D2929" w:rsidRDefault="005D2929" w:rsidP="005D2929">
      <w:r w:rsidRPr="005D2929">
        <w:t>（</w:t>
      </w:r>
      <w:r w:rsidRPr="005D2929">
        <w:t>1</w:t>
      </w:r>
      <w:r w:rsidRPr="005D2929">
        <w:t>）</w:t>
      </w:r>
      <w:proofErr w:type="spellStart"/>
      <w:r w:rsidRPr="005D2929">
        <w:t>WebForm</w:t>
      </w:r>
      <w:proofErr w:type="spellEnd"/>
    </w:p>
    <w:p w:rsidR="005D2929" w:rsidRPr="005D2929" w:rsidRDefault="005D2929" w:rsidP="005D2929">
      <w:r w:rsidRPr="005D2929">
        <w:rPr>
          <w:b/>
          <w:bCs/>
        </w:rPr>
        <w:t>优点</w:t>
      </w:r>
      <w:r w:rsidRPr="005D2929">
        <w:rPr>
          <w:b/>
          <w:bCs/>
        </w:rPr>
        <w:t>:</w:t>
      </w:r>
      <w:r w:rsidRPr="005D2929">
        <w:t> 1.</w:t>
      </w:r>
      <w:r w:rsidRPr="005D2929">
        <w:t>提供了大量的服务器端控件，可以实现快速开发；</w:t>
      </w:r>
    </w:p>
    <w:p w:rsidR="005D2929" w:rsidRPr="005D2929" w:rsidRDefault="005D2929" w:rsidP="005D2929">
      <w:r w:rsidRPr="005D2929">
        <w:t>2.ViewState</w:t>
      </w:r>
      <w:r w:rsidRPr="005D2929">
        <w:t>回传数据很方便；</w:t>
      </w:r>
    </w:p>
    <w:p w:rsidR="005D2929" w:rsidRPr="005D2929" w:rsidRDefault="005D2929" w:rsidP="005D2929">
      <w:r w:rsidRPr="005D2929">
        <w:t>3.</w:t>
      </w:r>
      <w:r w:rsidRPr="005D2929">
        <w:t>学习成本低；</w:t>
      </w:r>
    </w:p>
    <w:p w:rsidR="005D2929" w:rsidRPr="005D2929" w:rsidRDefault="005D2929" w:rsidP="005D2929">
      <w:r w:rsidRPr="005D2929">
        <w:rPr>
          <w:b/>
          <w:bCs/>
        </w:rPr>
        <w:t>缺点</w:t>
      </w:r>
      <w:r w:rsidRPr="005D2929">
        <w:rPr>
          <w:b/>
          <w:bCs/>
        </w:rPr>
        <w:t>: </w:t>
      </w:r>
      <w:r w:rsidRPr="005D2929">
        <w:t xml:space="preserve">1. </w:t>
      </w:r>
      <w:r w:rsidRPr="005D2929">
        <w:t>封装太强，虽然学习成本低，很多底层东西让初学者不是很明白；</w:t>
      </w:r>
    </w:p>
    <w:p w:rsidR="005D2929" w:rsidRPr="005D2929" w:rsidRDefault="005D2929" w:rsidP="005D2929">
      <w:r w:rsidRPr="005D2929">
        <w:t xml:space="preserve">2. </w:t>
      </w:r>
      <w:r w:rsidRPr="005D2929">
        <w:t>自定义控制不灵活，不利于美工和开发人员的配合，往往那些服务器控件处理稍有不慎就会导致出错；</w:t>
      </w:r>
    </w:p>
    <w:p w:rsidR="005D2929" w:rsidRDefault="005D2929" w:rsidP="005D2929">
      <w:r w:rsidRPr="005D2929">
        <w:t xml:space="preserve">3. </w:t>
      </w:r>
      <w:proofErr w:type="spellStart"/>
      <w:r w:rsidRPr="005D2929">
        <w:t>ViewState</w:t>
      </w:r>
      <w:proofErr w:type="spellEnd"/>
      <w:r w:rsidRPr="005D2929">
        <w:t>在页面中的传递会造成大量的流量消耗；</w:t>
      </w:r>
    </w:p>
    <w:p w:rsidR="00897FC3" w:rsidRDefault="00897FC3" w:rsidP="005D2929"/>
    <w:p w:rsidR="00897FC3" w:rsidRPr="00897FC3" w:rsidRDefault="00897FC3" w:rsidP="00897FC3">
      <w:r w:rsidRPr="00897FC3">
        <w:t>（</w:t>
      </w:r>
      <w:r w:rsidRPr="00897FC3">
        <w:t>2</w:t>
      </w:r>
      <w:r w:rsidRPr="00897FC3">
        <w:t>）</w:t>
      </w:r>
      <w:r w:rsidRPr="00897FC3">
        <w:t>MVC</w:t>
      </w:r>
    </w:p>
    <w:p w:rsidR="00897FC3" w:rsidRPr="00897FC3" w:rsidRDefault="00897FC3" w:rsidP="00897FC3">
      <w:r w:rsidRPr="00897FC3">
        <w:rPr>
          <w:b/>
          <w:bCs/>
        </w:rPr>
        <w:t>优点</w:t>
      </w:r>
      <w:r w:rsidRPr="00897FC3">
        <w:rPr>
          <w:b/>
          <w:bCs/>
        </w:rPr>
        <w:t>:</w:t>
      </w:r>
      <w:r w:rsidRPr="00897FC3">
        <w:t> 1.</w:t>
      </w:r>
      <w:r w:rsidRPr="00897FC3">
        <w:t>很容易将复杂的应用分成</w:t>
      </w:r>
      <w:r w:rsidRPr="00897FC3">
        <w:t>Model(</w:t>
      </w:r>
      <w:proofErr w:type="spellStart"/>
      <w:r w:rsidRPr="00897FC3">
        <w:t>ViewModel</w:t>
      </w:r>
      <w:proofErr w:type="spellEnd"/>
      <w:r w:rsidRPr="00897FC3">
        <w:t>)</w:t>
      </w:r>
      <w:r w:rsidRPr="00897FC3">
        <w:t>、</w:t>
      </w:r>
      <w:r w:rsidRPr="00897FC3">
        <w:t>View</w:t>
      </w:r>
      <w:r w:rsidRPr="00897FC3">
        <w:t>、</w:t>
      </w:r>
      <w:r w:rsidRPr="00897FC3">
        <w:t>Controller</w:t>
      </w:r>
      <w:r w:rsidRPr="00897FC3">
        <w:t>三个组件模型，将处理后台逻辑代码与前台展示逻辑进行了很好的分离，属于松耦合关系，在大项目应用中，更易于敏捷开发与测试驱动开发，有很强的可扩展性；</w:t>
      </w:r>
    </w:p>
    <w:p w:rsidR="00897FC3" w:rsidRPr="00897FC3" w:rsidRDefault="00897FC3" w:rsidP="00897FC3">
      <w:r w:rsidRPr="00897FC3">
        <w:t>2.</w:t>
      </w:r>
      <w:r w:rsidRPr="00897FC3">
        <w:t>因为没有服务器端控件，所以程序员控制的会更加灵活，页面更加干净，没有</w:t>
      </w:r>
      <w:proofErr w:type="spellStart"/>
      <w:r w:rsidRPr="00897FC3">
        <w:t>ViewState</w:t>
      </w:r>
      <w:proofErr w:type="spellEnd"/>
      <w:r w:rsidRPr="00897FC3">
        <w:t>；</w:t>
      </w:r>
    </w:p>
    <w:p w:rsidR="00897FC3" w:rsidRPr="00897FC3" w:rsidRDefault="00897FC3" w:rsidP="00897FC3">
      <w:r w:rsidRPr="00897FC3">
        <w:t>3.</w:t>
      </w:r>
      <w:r w:rsidRPr="00897FC3">
        <w:t>通过修改路由规则，可以控制生成自定义的</w:t>
      </w:r>
      <w:proofErr w:type="spellStart"/>
      <w:r w:rsidRPr="00897FC3">
        <w:t>url</w:t>
      </w:r>
      <w:proofErr w:type="spellEnd"/>
      <w:r w:rsidRPr="00897FC3">
        <w:t>，因此控制生成</w:t>
      </w:r>
      <w:r w:rsidRPr="00897FC3">
        <w:t>SEO</w:t>
      </w:r>
      <w:r w:rsidRPr="00897FC3">
        <w:t>友好的</w:t>
      </w:r>
      <w:r w:rsidRPr="00897FC3">
        <w:t>URL</w:t>
      </w:r>
      <w:r w:rsidRPr="00897FC3">
        <w:t>将更加容易；</w:t>
      </w:r>
    </w:p>
    <w:p w:rsidR="00897FC3" w:rsidRPr="00897FC3" w:rsidRDefault="00897FC3" w:rsidP="00897FC3">
      <w:r w:rsidRPr="00897FC3">
        <w:t>4.</w:t>
      </w:r>
      <w:r w:rsidRPr="00897FC3">
        <w:t>强类型</w:t>
      </w:r>
      <w:r w:rsidRPr="00897FC3">
        <w:t>View</w:t>
      </w:r>
      <w:r w:rsidRPr="00897FC3">
        <w:t>实现、</w:t>
      </w:r>
      <w:r w:rsidRPr="00897FC3">
        <w:t>Razor</w:t>
      </w:r>
      <w:r w:rsidRPr="00897FC3">
        <w:t>视图、</w:t>
      </w:r>
      <w:r w:rsidRPr="00897FC3">
        <w:t>Model</w:t>
      </w:r>
      <w:r w:rsidRPr="00897FC3">
        <w:t>绑定机制、</w:t>
      </w:r>
      <w:r w:rsidRPr="00897FC3">
        <w:t>Model</w:t>
      </w:r>
      <w:r w:rsidRPr="00897FC3">
        <w:t>的验证机制，更安全高效；</w:t>
      </w:r>
    </w:p>
    <w:p w:rsidR="00897FC3" w:rsidRPr="00897FC3" w:rsidRDefault="00897FC3" w:rsidP="00897FC3">
      <w:r w:rsidRPr="00897FC3">
        <w:rPr>
          <w:b/>
          <w:bCs/>
        </w:rPr>
        <w:t>缺点</w:t>
      </w:r>
      <w:r w:rsidRPr="00897FC3">
        <w:rPr>
          <w:b/>
          <w:bCs/>
        </w:rPr>
        <w:t>: </w:t>
      </w:r>
      <w:r w:rsidRPr="00897FC3">
        <w:t>学习成本高，结构复杂，对未变化数据的不必要的频繁访问，也将损害操作性能。</w:t>
      </w:r>
    </w:p>
    <w:p w:rsidR="00897FC3" w:rsidRPr="00897FC3" w:rsidRDefault="00897FC3" w:rsidP="005D2929"/>
    <w:p w:rsidR="005D2929" w:rsidRPr="00673E28" w:rsidRDefault="005D2929" w:rsidP="00682AD7"/>
    <w:p w:rsidR="00A817AC" w:rsidRPr="00E37FB3" w:rsidRDefault="00A817AC" w:rsidP="00682AD7"/>
    <w:p w:rsidR="00ED6245" w:rsidRPr="00ED6245" w:rsidRDefault="00ED6245" w:rsidP="00ED6245">
      <w:pPr>
        <w:rPr>
          <w:b/>
          <w:bCs/>
        </w:rPr>
      </w:pPr>
      <w:r w:rsidRPr="00ED6245">
        <w:rPr>
          <w:b/>
          <w:bCs/>
        </w:rPr>
        <w:t>视图的相关约定</w:t>
      </w:r>
    </w:p>
    <w:p w:rsidR="00682AD7" w:rsidRDefault="005F6895" w:rsidP="00B95ECE">
      <w:pPr>
        <w:pStyle w:val="a8"/>
        <w:numPr>
          <w:ilvl w:val="0"/>
          <w:numId w:val="6"/>
        </w:numPr>
        <w:ind w:firstLineChars="0"/>
      </w:pPr>
      <w:r w:rsidRPr="005F6895">
        <w:t>所有的视图</w:t>
      </w:r>
      <w:r w:rsidRPr="00B95ECE">
        <w:rPr>
          <w:b/>
          <w:bCs/>
        </w:rPr>
        <w:t>必须放到</w:t>
      </w:r>
      <w:r w:rsidRPr="00B95ECE">
        <w:rPr>
          <w:b/>
          <w:bCs/>
          <w:i/>
          <w:iCs/>
        </w:rPr>
        <w:t>Views</w:t>
      </w:r>
      <w:r w:rsidRPr="00B95ECE">
        <w:rPr>
          <w:b/>
          <w:bCs/>
        </w:rPr>
        <w:t>目录下</w:t>
      </w:r>
      <w:r w:rsidRPr="005F6895">
        <w:br/>
      </w:r>
      <w:r w:rsidRPr="005F6895">
        <w:t>（</w:t>
      </w:r>
      <w:r w:rsidRPr="005F6895">
        <w:t>2</w:t>
      </w:r>
      <w:r w:rsidRPr="005F6895">
        <w:t>）不同控制器的视图用文件夹进行分割，</w:t>
      </w:r>
      <w:r w:rsidRPr="00B95ECE">
        <w:rPr>
          <w:b/>
          <w:bCs/>
        </w:rPr>
        <w:t>每个控制器都对应一个视图目录</w:t>
      </w:r>
      <w:r w:rsidRPr="005F6895">
        <w:br/>
      </w:r>
      <w:r w:rsidRPr="005F6895">
        <w:lastRenderedPageBreak/>
        <w:t>（</w:t>
      </w:r>
      <w:r w:rsidRPr="005F6895">
        <w:t>3</w:t>
      </w:r>
      <w:r w:rsidRPr="005F6895">
        <w:t>）一般视图名字跟控制器的</w:t>
      </w:r>
      <w:r w:rsidRPr="005F6895">
        <w:t>Action</w:t>
      </w:r>
      <w:r w:rsidRPr="005F6895">
        <w:t>相对应（非必须）</w:t>
      </w:r>
      <w:r w:rsidRPr="005F6895">
        <w:br/>
      </w:r>
      <w:r w:rsidRPr="005F6895">
        <w:t>（</w:t>
      </w:r>
      <w:r w:rsidRPr="005F6895">
        <w:t>4</w:t>
      </w:r>
      <w:r w:rsidRPr="005F6895">
        <w:t>）多个控制器</w:t>
      </w:r>
      <w:r w:rsidRPr="00B95ECE">
        <w:rPr>
          <w:b/>
          <w:bCs/>
        </w:rPr>
        <w:t>公共的视图放到</w:t>
      </w:r>
      <w:r w:rsidRPr="00B95ECE">
        <w:rPr>
          <w:b/>
          <w:bCs/>
        </w:rPr>
        <w:t>Shared</w:t>
      </w:r>
      <w:r w:rsidRPr="00B95ECE">
        <w:rPr>
          <w:b/>
          <w:bCs/>
        </w:rPr>
        <w:t>：</w:t>
      </w:r>
      <w:r w:rsidRPr="005F6895">
        <w:t>例如公用的错误页、列表模板页、表</w:t>
      </w:r>
      <w:proofErr w:type="gramStart"/>
      <w:r w:rsidRPr="005F6895">
        <w:t>单模板页等等</w:t>
      </w:r>
      <w:proofErr w:type="gramEnd"/>
      <w:r w:rsidRPr="005F6895">
        <w:t>；</w:t>
      </w:r>
    </w:p>
    <w:p w:rsidR="00B95ECE" w:rsidRDefault="00B95ECE" w:rsidP="00B95ECE"/>
    <w:p w:rsidR="00B95ECE" w:rsidRDefault="00B95ECE" w:rsidP="00B95ECE"/>
    <w:p w:rsidR="00B95ECE" w:rsidRPr="00B95ECE" w:rsidRDefault="00B95ECE" w:rsidP="00B95ECE">
      <w:pPr>
        <w:rPr>
          <w:b/>
          <w:bCs/>
        </w:rPr>
      </w:pPr>
      <w:r w:rsidRPr="00B95ECE">
        <w:rPr>
          <w:b/>
          <w:bCs/>
        </w:rPr>
        <w:t>数据传递的桥梁</w:t>
      </w:r>
      <w:r w:rsidRPr="00B95ECE">
        <w:rPr>
          <w:b/>
          <w:bCs/>
        </w:rPr>
        <w:t>-</w:t>
      </w:r>
      <w:proofErr w:type="spellStart"/>
      <w:r w:rsidRPr="00B95ECE">
        <w:rPr>
          <w:b/>
          <w:bCs/>
        </w:rPr>
        <w:t>ViewData</w:t>
      </w:r>
      <w:proofErr w:type="spellEnd"/>
      <w:r w:rsidRPr="00B95ECE">
        <w:rPr>
          <w:b/>
          <w:bCs/>
        </w:rPr>
        <w:t>与</w:t>
      </w:r>
      <w:proofErr w:type="spellStart"/>
      <w:r w:rsidRPr="00B95ECE">
        <w:rPr>
          <w:b/>
          <w:bCs/>
        </w:rPr>
        <w:t>ViewBag</w:t>
      </w:r>
      <w:proofErr w:type="spellEnd"/>
    </w:p>
    <w:p w:rsidR="001D6D65" w:rsidRPr="001D6D65" w:rsidRDefault="001D6D65" w:rsidP="001D6D65">
      <w:r w:rsidRPr="001D6D65">
        <w:t>首先，</w:t>
      </w:r>
      <w:proofErr w:type="spellStart"/>
      <w:r w:rsidRPr="001D6D65">
        <w:t>ViewData</w:t>
      </w:r>
      <w:proofErr w:type="spellEnd"/>
      <w:r w:rsidRPr="001D6D65">
        <w:t>是一个</w:t>
      </w:r>
      <w:r w:rsidRPr="001D6D65">
        <w:rPr>
          <w:b/>
          <w:bCs/>
        </w:rPr>
        <w:t>Key/Value</w:t>
      </w:r>
      <w:r w:rsidRPr="001D6D65">
        <w:rPr>
          <w:b/>
          <w:bCs/>
        </w:rPr>
        <w:t>对的字典集合</w:t>
      </w:r>
      <w:r w:rsidRPr="001D6D65">
        <w:t>数据结构，用于在</w:t>
      </w:r>
      <w:r w:rsidRPr="001D6D65">
        <w:t>Controller</w:t>
      </w:r>
      <w:r w:rsidRPr="001D6D65">
        <w:t>和</w:t>
      </w:r>
      <w:r w:rsidRPr="001D6D65">
        <w:t>View</w:t>
      </w:r>
      <w:r w:rsidRPr="001D6D65">
        <w:t>之间构建起传递数据的桥梁。</w:t>
      </w:r>
      <w:r w:rsidRPr="001D6D65">
        <w:br/>
      </w:r>
      <w:r w:rsidRPr="001D6D65">
        <w:t>（</w:t>
      </w:r>
      <w:r w:rsidRPr="001D6D65">
        <w:t>1</w:t>
      </w:r>
      <w:r w:rsidRPr="001D6D65">
        <w:t>）</w:t>
      </w:r>
      <w:proofErr w:type="spellStart"/>
      <w:r w:rsidRPr="001D6D65">
        <w:t>ViewData</w:t>
      </w:r>
      <w:proofErr w:type="spellEnd"/>
      <w:r w:rsidRPr="001D6D65">
        <w:t>是</w:t>
      </w:r>
      <w:r w:rsidRPr="001D6D65">
        <w:t>Controller</w:t>
      </w:r>
      <w:r w:rsidRPr="001D6D65">
        <w:t>的属性，</w:t>
      </w:r>
      <w:r w:rsidRPr="001D6D65">
        <w:rPr>
          <w:b/>
          <w:bCs/>
        </w:rPr>
        <w:t>此属性是继承</w:t>
      </w:r>
      <w:proofErr w:type="spellStart"/>
      <w:r w:rsidRPr="001D6D65">
        <w:rPr>
          <w:b/>
          <w:bCs/>
        </w:rPr>
        <w:t>ControllerBase</w:t>
      </w:r>
      <w:proofErr w:type="spellEnd"/>
      <w:r w:rsidRPr="001D6D65">
        <w:rPr>
          <w:b/>
          <w:bCs/>
        </w:rPr>
        <w:t>而来</w:t>
      </w:r>
      <w:r w:rsidRPr="001D6D65">
        <w:t>。</w:t>
      </w:r>
    </w:p>
    <w:p w:rsidR="001D6D65" w:rsidRPr="001D6D65" w:rsidRDefault="001D6D65" w:rsidP="001D6D65">
      <w:r w:rsidRPr="001D6D65">
        <w:rPr>
          <w:noProof/>
        </w:rPr>
        <w:drawing>
          <wp:inline distT="0" distB="0" distL="0" distR="0">
            <wp:extent cx="5523230" cy="4659630"/>
            <wp:effectExtent l="19050" t="0" r="1270" b="0"/>
            <wp:docPr id="21" name="图片 21" descr="http://ww4.sinaimg.cn/mw690/6941baebgw1eq6lkxaldej20g40dln0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4.sinaimg.cn/mw690/6941baebgw1eq6lkxaldej20g40dln0u.jpg"/>
                    <pic:cNvPicPr>
                      <a:picLocks noChangeAspect="1" noChangeArrowheads="1"/>
                    </pic:cNvPicPr>
                  </pic:nvPicPr>
                  <pic:blipFill>
                    <a:blip r:embed="rId22" cstate="print"/>
                    <a:srcRect/>
                    <a:stretch>
                      <a:fillRect/>
                    </a:stretch>
                  </pic:blipFill>
                  <pic:spPr bwMode="auto">
                    <a:xfrm>
                      <a:off x="0" y="0"/>
                      <a:ext cx="5523230" cy="4659630"/>
                    </a:xfrm>
                    <a:prstGeom prst="rect">
                      <a:avLst/>
                    </a:prstGeom>
                    <a:noFill/>
                    <a:ln w="9525">
                      <a:noFill/>
                      <a:miter lim="800000"/>
                      <a:headEnd/>
                      <a:tailEnd/>
                    </a:ln>
                  </pic:spPr>
                </pic:pic>
              </a:graphicData>
            </a:graphic>
          </wp:inline>
        </w:drawing>
      </w:r>
    </w:p>
    <w:p w:rsidR="001D6D65" w:rsidRPr="001D6D65" w:rsidRDefault="001D6D65" w:rsidP="001D6D65">
      <w:r w:rsidRPr="001D6D65">
        <w:t>（</w:t>
      </w:r>
      <w:r w:rsidRPr="001D6D65">
        <w:t>2</w:t>
      </w:r>
      <w:r w:rsidRPr="001D6D65">
        <w:t>）</w:t>
      </w:r>
      <w:proofErr w:type="spellStart"/>
      <w:r w:rsidRPr="001D6D65">
        <w:t>ViewPage</w:t>
      </w:r>
      <w:proofErr w:type="spellEnd"/>
      <w:r w:rsidRPr="001D6D65">
        <w:t>下也有一个</w:t>
      </w:r>
      <w:proofErr w:type="spellStart"/>
      <w:r w:rsidRPr="001D6D65">
        <w:t>ViewData</w:t>
      </w:r>
      <w:proofErr w:type="spellEnd"/>
      <w:r w:rsidRPr="001D6D65">
        <w:t>的一个属性</w:t>
      </w:r>
    </w:p>
    <w:p w:rsidR="001D6D65" w:rsidRPr="001D6D65" w:rsidRDefault="001D6D65" w:rsidP="001D6D65">
      <w:r w:rsidRPr="001D6D65">
        <w:rPr>
          <w:noProof/>
        </w:rPr>
        <w:lastRenderedPageBreak/>
        <w:drawing>
          <wp:inline distT="0" distB="0" distL="0" distR="0">
            <wp:extent cx="4337685" cy="5427980"/>
            <wp:effectExtent l="19050" t="0" r="5715" b="0"/>
            <wp:docPr id="22" name="图片 22" descr="http://ww3.sinaimg.cn/mw690/6941baebgw1eq6lkw2if2j20cn0fujw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3.sinaimg.cn/mw690/6941baebgw1eq6lkw2if2j20cn0fujwh.jpg"/>
                    <pic:cNvPicPr>
                      <a:picLocks noChangeAspect="1" noChangeArrowheads="1"/>
                    </pic:cNvPicPr>
                  </pic:nvPicPr>
                  <pic:blipFill>
                    <a:blip r:embed="rId23" cstate="print"/>
                    <a:srcRect/>
                    <a:stretch>
                      <a:fillRect/>
                    </a:stretch>
                  </pic:blipFill>
                  <pic:spPr bwMode="auto">
                    <a:xfrm>
                      <a:off x="0" y="0"/>
                      <a:ext cx="4337685" cy="5427980"/>
                    </a:xfrm>
                    <a:prstGeom prst="rect">
                      <a:avLst/>
                    </a:prstGeom>
                    <a:noFill/>
                    <a:ln w="9525">
                      <a:noFill/>
                      <a:miter lim="800000"/>
                      <a:headEnd/>
                      <a:tailEnd/>
                    </a:ln>
                  </pic:spPr>
                </pic:pic>
              </a:graphicData>
            </a:graphic>
          </wp:inline>
        </w:drawing>
      </w:r>
    </w:p>
    <w:p w:rsidR="001D6D65" w:rsidRPr="001D6D65" w:rsidRDefault="001D6D65" w:rsidP="001D6D65">
      <w:r w:rsidRPr="001D6D65">
        <w:t>（</w:t>
      </w:r>
      <w:r w:rsidRPr="001D6D65">
        <w:t>3</w:t>
      </w:r>
      <w:r w:rsidRPr="001D6D65">
        <w:t>）控制器的</w:t>
      </w:r>
      <w:r w:rsidRPr="001D6D65">
        <w:t>Action</w:t>
      </w:r>
      <w:r w:rsidRPr="001D6D65">
        <w:t>方法执行完成后，返回</w:t>
      </w:r>
      <w:proofErr w:type="spellStart"/>
      <w:r w:rsidRPr="001D6D65">
        <w:t>ViewResult</w:t>
      </w:r>
      <w:proofErr w:type="spellEnd"/>
      <w:r w:rsidRPr="001D6D65">
        <w:t>，然后</w:t>
      </w:r>
      <w:r w:rsidRPr="001D6D65">
        <w:t>MVC</w:t>
      </w:r>
      <w:r w:rsidRPr="001D6D65">
        <w:t>框架在执行</w:t>
      </w:r>
      <w:proofErr w:type="spellStart"/>
      <w:r w:rsidRPr="001D6D65">
        <w:t>ExcuteResult</w:t>
      </w:r>
      <w:proofErr w:type="spellEnd"/>
      <w:r w:rsidRPr="001D6D65">
        <w:t>方法时，</w:t>
      </w:r>
      <w:r w:rsidRPr="001D6D65">
        <w:t>Controller</w:t>
      </w:r>
      <w:r w:rsidRPr="001D6D65">
        <w:t>中的</w:t>
      </w:r>
      <w:proofErr w:type="spellStart"/>
      <w:r w:rsidRPr="001D6D65">
        <w:t>ViewData</w:t>
      </w:r>
      <w:proofErr w:type="spellEnd"/>
      <w:r w:rsidRPr="001D6D65">
        <w:t>数据会传递给</w:t>
      </w:r>
      <w:proofErr w:type="spellStart"/>
      <w:r w:rsidRPr="001D6D65">
        <w:t>ViewPage</w:t>
      </w:r>
      <w:proofErr w:type="spellEnd"/>
      <w:r w:rsidRPr="001D6D65">
        <w:t>类，其实就是</w:t>
      </w:r>
      <w:r w:rsidRPr="001D6D65">
        <w:rPr>
          <w:b/>
          <w:bCs/>
        </w:rPr>
        <w:t>把</w:t>
      </w:r>
      <w:r w:rsidRPr="001D6D65">
        <w:rPr>
          <w:b/>
          <w:bCs/>
        </w:rPr>
        <w:t>Controller</w:t>
      </w:r>
      <w:r w:rsidRPr="001D6D65">
        <w:rPr>
          <w:b/>
          <w:bCs/>
        </w:rPr>
        <w:t>的</w:t>
      </w:r>
      <w:proofErr w:type="spellStart"/>
      <w:r w:rsidRPr="001D6D65">
        <w:rPr>
          <w:b/>
          <w:bCs/>
        </w:rPr>
        <w:t>ViewData</w:t>
      </w:r>
      <w:proofErr w:type="spellEnd"/>
      <w:r w:rsidRPr="001D6D65">
        <w:rPr>
          <w:b/>
          <w:bCs/>
        </w:rPr>
        <w:t>赋值给</w:t>
      </w:r>
      <w:proofErr w:type="spellStart"/>
      <w:r w:rsidRPr="001D6D65">
        <w:rPr>
          <w:b/>
          <w:bCs/>
        </w:rPr>
        <w:t>ViewPage</w:t>
      </w:r>
      <w:proofErr w:type="spellEnd"/>
      <w:r w:rsidRPr="001D6D65">
        <w:rPr>
          <w:b/>
          <w:bCs/>
        </w:rPr>
        <w:t>页面的</w:t>
      </w:r>
      <w:proofErr w:type="spellStart"/>
      <w:r w:rsidRPr="001D6D65">
        <w:rPr>
          <w:b/>
          <w:bCs/>
        </w:rPr>
        <w:t>ViewData</w:t>
      </w:r>
      <w:proofErr w:type="spellEnd"/>
      <w:r w:rsidRPr="001D6D65">
        <w:rPr>
          <w:b/>
          <w:bCs/>
        </w:rPr>
        <w:t>属性</w:t>
      </w:r>
      <w:r w:rsidRPr="001D6D65">
        <w:t>。</w:t>
      </w:r>
      <w:r w:rsidRPr="001D6D65">
        <w:br/>
      </w:r>
      <w:r w:rsidRPr="001D6D65">
        <w:t>（</w:t>
      </w:r>
      <w:r w:rsidRPr="001D6D65">
        <w:t>4</w:t>
      </w:r>
      <w:r w:rsidRPr="001D6D65">
        <w:t>）</w:t>
      </w:r>
      <w:proofErr w:type="spellStart"/>
      <w:r w:rsidRPr="001D6D65">
        <w:rPr>
          <w:b/>
          <w:bCs/>
        </w:rPr>
        <w:t>ViewBag</w:t>
      </w:r>
      <w:proofErr w:type="spellEnd"/>
      <w:r w:rsidRPr="001D6D65">
        <w:rPr>
          <w:b/>
          <w:bCs/>
        </w:rPr>
        <w:t>传递数据：</w:t>
      </w:r>
      <w:r w:rsidRPr="001D6D65">
        <w:t>我们对</w:t>
      </w:r>
      <w:proofErr w:type="spellStart"/>
      <w:r w:rsidRPr="001D6D65">
        <w:t>ViewBag</w:t>
      </w:r>
      <w:proofErr w:type="spellEnd"/>
      <w:r w:rsidRPr="001D6D65">
        <w:t>的动态属性进行赋值，</w:t>
      </w:r>
      <w:r w:rsidRPr="001D6D65">
        <w:rPr>
          <w:b/>
          <w:bCs/>
        </w:rPr>
        <w:t>值实际上是存到了</w:t>
      </w:r>
      <w:proofErr w:type="spellStart"/>
      <w:r w:rsidRPr="001D6D65">
        <w:rPr>
          <w:b/>
          <w:bCs/>
        </w:rPr>
        <w:t>ViewData</w:t>
      </w:r>
      <w:proofErr w:type="spellEnd"/>
      <w:r w:rsidRPr="001D6D65">
        <w:rPr>
          <w:b/>
          <w:bCs/>
        </w:rPr>
        <w:t>中</w:t>
      </w:r>
      <w:r w:rsidRPr="001D6D65">
        <w:t>，动态属性的名存成了</w:t>
      </w:r>
      <w:proofErr w:type="spellStart"/>
      <w:r w:rsidRPr="001D6D65">
        <w:t>ViewDataDictionary</w:t>
      </w:r>
      <w:proofErr w:type="spellEnd"/>
      <w:r w:rsidRPr="001D6D65">
        <w:t>的键，动态属性的值存成了</w:t>
      </w:r>
      <w:proofErr w:type="spellStart"/>
      <w:r w:rsidRPr="001D6D65">
        <w:t>ViewDataDictionary</w:t>
      </w:r>
      <w:proofErr w:type="spellEnd"/>
      <w:r w:rsidRPr="001D6D65">
        <w:t>的值。</w:t>
      </w:r>
    </w:p>
    <w:p w:rsidR="001D6D65" w:rsidRPr="001D6D65" w:rsidRDefault="001D6D65" w:rsidP="001D6D65">
      <w:r w:rsidRPr="001D6D65">
        <w:rPr>
          <w:noProof/>
        </w:rPr>
        <w:drawing>
          <wp:inline distT="0" distB="0" distL="0" distR="0">
            <wp:extent cx="6203315" cy="1916430"/>
            <wp:effectExtent l="19050" t="0" r="6985" b="0"/>
            <wp:docPr id="23" name="图片 23" descr="http://ww2.sinaimg.cn/mw690/6941baebgw1eq6lkvgefmj20i305l7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2.sinaimg.cn/mw690/6941baebgw1eq6lkvgefmj20i305l759.jpg"/>
                    <pic:cNvPicPr>
                      <a:picLocks noChangeAspect="1" noChangeArrowheads="1"/>
                    </pic:cNvPicPr>
                  </pic:nvPicPr>
                  <pic:blipFill>
                    <a:blip r:embed="rId24" cstate="print"/>
                    <a:srcRect/>
                    <a:stretch>
                      <a:fillRect/>
                    </a:stretch>
                  </pic:blipFill>
                  <pic:spPr bwMode="auto">
                    <a:xfrm>
                      <a:off x="0" y="0"/>
                      <a:ext cx="6203315" cy="1916430"/>
                    </a:xfrm>
                    <a:prstGeom prst="rect">
                      <a:avLst/>
                    </a:prstGeom>
                    <a:noFill/>
                    <a:ln w="9525">
                      <a:noFill/>
                      <a:miter lim="800000"/>
                      <a:headEnd/>
                      <a:tailEnd/>
                    </a:ln>
                  </pic:spPr>
                </pic:pic>
              </a:graphicData>
            </a:graphic>
          </wp:inline>
        </w:drawing>
      </w:r>
    </w:p>
    <w:p w:rsidR="001D6D65" w:rsidRPr="001D6D65" w:rsidRDefault="001D6D65" w:rsidP="001D6D65">
      <w:r w:rsidRPr="001D6D65">
        <w:rPr>
          <w:b/>
          <w:bCs/>
        </w:rPr>
        <w:lastRenderedPageBreak/>
        <w:t>PS</w:t>
      </w:r>
      <w:r w:rsidRPr="001D6D65">
        <w:rPr>
          <w:b/>
          <w:bCs/>
        </w:rPr>
        <w:t>：</w:t>
      </w:r>
      <w:proofErr w:type="spellStart"/>
      <w:r w:rsidRPr="001D6D65">
        <w:t>ViweBag</w:t>
      </w:r>
      <w:proofErr w:type="spellEnd"/>
      <w:r w:rsidRPr="001D6D65">
        <w:t>其实是就一个包含了一层</w:t>
      </w:r>
      <w:r w:rsidRPr="001D6D65">
        <w:t>Dynamic</w:t>
      </w:r>
      <w:r w:rsidRPr="001D6D65">
        <w:t>的</w:t>
      </w:r>
      <w:proofErr w:type="spellStart"/>
      <w:r w:rsidRPr="001D6D65">
        <w:t>ViewData</w:t>
      </w:r>
      <w:proofErr w:type="spellEnd"/>
      <w:r w:rsidRPr="001D6D65">
        <w:t>，两个兄弟共用的是一个容器。</w:t>
      </w:r>
    </w:p>
    <w:p w:rsidR="001D6D65" w:rsidRPr="001D6D65" w:rsidRDefault="001D6D65" w:rsidP="001D6D65">
      <w:r w:rsidRPr="001D6D65">
        <w:rPr>
          <w:noProof/>
        </w:rPr>
        <w:drawing>
          <wp:inline distT="0" distB="0" distL="0" distR="0">
            <wp:extent cx="5779135" cy="2531110"/>
            <wp:effectExtent l="19050" t="0" r="0" b="0"/>
            <wp:docPr id="24" name="图片 24" descr="http://ww1.sinaimg.cn/mw690/6941baebgw1eq6lkuu2huj20gv07e7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1.sinaimg.cn/mw690/6941baebgw1eq6lkuu2huj20gv07e778.jpg"/>
                    <pic:cNvPicPr>
                      <a:picLocks noChangeAspect="1" noChangeArrowheads="1"/>
                    </pic:cNvPicPr>
                  </pic:nvPicPr>
                  <pic:blipFill>
                    <a:blip r:embed="rId25" cstate="print"/>
                    <a:srcRect/>
                    <a:stretch>
                      <a:fillRect/>
                    </a:stretch>
                  </pic:blipFill>
                  <pic:spPr bwMode="auto">
                    <a:xfrm>
                      <a:off x="0" y="0"/>
                      <a:ext cx="5779135" cy="2531110"/>
                    </a:xfrm>
                    <a:prstGeom prst="rect">
                      <a:avLst/>
                    </a:prstGeom>
                    <a:noFill/>
                    <a:ln w="9525">
                      <a:noFill/>
                      <a:miter lim="800000"/>
                      <a:headEnd/>
                      <a:tailEnd/>
                    </a:ln>
                  </pic:spPr>
                </pic:pic>
              </a:graphicData>
            </a:graphic>
          </wp:inline>
        </w:drawing>
      </w:r>
    </w:p>
    <w:p w:rsidR="001D6D65" w:rsidRPr="001D6D65" w:rsidRDefault="001D6D65" w:rsidP="001D6D65">
      <w:r w:rsidRPr="001D6D65">
        <w:t>（</w:t>
      </w:r>
      <w:r w:rsidRPr="001D6D65">
        <w:t>5</w:t>
      </w:r>
      <w:r w:rsidRPr="001D6D65">
        <w:t>）</w:t>
      </w:r>
      <w:proofErr w:type="spellStart"/>
      <w:r w:rsidRPr="001D6D65">
        <w:t>ViewData</w:t>
      </w:r>
      <w:proofErr w:type="spellEnd"/>
      <w:r w:rsidRPr="001D6D65">
        <w:t>与</w:t>
      </w:r>
      <w:proofErr w:type="spellStart"/>
      <w:r w:rsidRPr="001D6D65">
        <w:t>ViewBag</w:t>
      </w:r>
      <w:proofErr w:type="spellEnd"/>
      <w:r w:rsidRPr="001D6D65">
        <w:t>的比较</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3000"/>
        <w:gridCol w:w="3495"/>
      </w:tblGrid>
      <w:tr w:rsidR="001D6D65" w:rsidRPr="001D6D65" w:rsidTr="001D6D65">
        <w:trPr>
          <w:tblCellSpacing w:w="0" w:type="dxa"/>
          <w:jc w:val="center"/>
        </w:trPr>
        <w:tc>
          <w:tcPr>
            <w:tcW w:w="3000" w:type="dxa"/>
            <w:tcBorders>
              <w:top w:val="outset" w:sz="6" w:space="0" w:color="auto"/>
              <w:left w:val="outset" w:sz="6" w:space="0" w:color="auto"/>
              <w:bottom w:val="outset" w:sz="6" w:space="0" w:color="auto"/>
              <w:right w:val="outset" w:sz="6" w:space="0" w:color="auto"/>
            </w:tcBorders>
            <w:hideMark/>
          </w:tcPr>
          <w:p w:rsidR="001D6D65" w:rsidRPr="001D6D65" w:rsidRDefault="001D6D65" w:rsidP="001D6D65">
            <w:proofErr w:type="spellStart"/>
            <w:r w:rsidRPr="001D6D65">
              <w:rPr>
                <w:b/>
                <w:bCs/>
              </w:rPr>
              <w:t>ViewData</w:t>
            </w:r>
            <w:proofErr w:type="spellEnd"/>
          </w:p>
        </w:tc>
        <w:tc>
          <w:tcPr>
            <w:tcW w:w="3495" w:type="dxa"/>
            <w:tcBorders>
              <w:top w:val="outset" w:sz="6" w:space="0" w:color="auto"/>
              <w:left w:val="outset" w:sz="6" w:space="0" w:color="auto"/>
              <w:bottom w:val="outset" w:sz="6" w:space="0" w:color="auto"/>
              <w:right w:val="outset" w:sz="6" w:space="0" w:color="auto"/>
            </w:tcBorders>
            <w:hideMark/>
          </w:tcPr>
          <w:p w:rsidR="001D6D65" w:rsidRPr="001D6D65" w:rsidRDefault="001D6D65" w:rsidP="001D6D65">
            <w:proofErr w:type="spellStart"/>
            <w:r w:rsidRPr="001D6D65">
              <w:rPr>
                <w:b/>
                <w:bCs/>
              </w:rPr>
              <w:t>ViewBag</w:t>
            </w:r>
            <w:proofErr w:type="spellEnd"/>
          </w:p>
        </w:tc>
      </w:tr>
      <w:tr w:rsidR="001D6D65" w:rsidRPr="001D6D65" w:rsidTr="001D6D65">
        <w:trPr>
          <w:tblCellSpacing w:w="0" w:type="dxa"/>
          <w:jc w:val="center"/>
        </w:trPr>
        <w:tc>
          <w:tcPr>
            <w:tcW w:w="3000" w:type="dxa"/>
            <w:tcBorders>
              <w:top w:val="outset" w:sz="6" w:space="0" w:color="auto"/>
              <w:left w:val="outset" w:sz="6" w:space="0" w:color="auto"/>
              <w:bottom w:val="outset" w:sz="6" w:space="0" w:color="auto"/>
              <w:right w:val="outset" w:sz="6" w:space="0" w:color="auto"/>
            </w:tcBorders>
            <w:hideMark/>
          </w:tcPr>
          <w:p w:rsidR="001D6D65" w:rsidRPr="001D6D65" w:rsidRDefault="001D6D65" w:rsidP="001D6D65">
            <w:r w:rsidRPr="001D6D65">
              <w:t>它是</w:t>
            </w:r>
            <w:r w:rsidRPr="001D6D65">
              <w:t>Key/Value</w:t>
            </w:r>
            <w:r w:rsidRPr="001D6D65">
              <w:t>字典集合</w:t>
            </w:r>
          </w:p>
        </w:tc>
        <w:tc>
          <w:tcPr>
            <w:tcW w:w="3495" w:type="dxa"/>
            <w:tcBorders>
              <w:top w:val="outset" w:sz="6" w:space="0" w:color="auto"/>
              <w:left w:val="outset" w:sz="6" w:space="0" w:color="auto"/>
              <w:bottom w:val="outset" w:sz="6" w:space="0" w:color="auto"/>
              <w:right w:val="outset" w:sz="6" w:space="0" w:color="auto"/>
            </w:tcBorders>
            <w:hideMark/>
          </w:tcPr>
          <w:p w:rsidR="001D6D65" w:rsidRPr="001D6D65" w:rsidRDefault="001D6D65" w:rsidP="001D6D65">
            <w:r w:rsidRPr="001D6D65">
              <w:t>它是</w:t>
            </w:r>
            <w:hyperlink r:id="rId26" w:tgtFrame="_blank" w:history="1">
              <w:r w:rsidRPr="001D6D65">
                <w:rPr>
                  <w:rStyle w:val="a7"/>
                </w:rPr>
                <w:t>dynamic</w:t>
              </w:r>
            </w:hyperlink>
            <w:r w:rsidRPr="001D6D65">
              <w:t>类型对像</w:t>
            </w:r>
          </w:p>
        </w:tc>
      </w:tr>
      <w:tr w:rsidR="001D6D65" w:rsidRPr="001D6D65" w:rsidTr="001D6D65">
        <w:trPr>
          <w:tblCellSpacing w:w="0" w:type="dxa"/>
          <w:jc w:val="center"/>
        </w:trPr>
        <w:tc>
          <w:tcPr>
            <w:tcW w:w="3000" w:type="dxa"/>
            <w:tcBorders>
              <w:top w:val="outset" w:sz="6" w:space="0" w:color="auto"/>
              <w:left w:val="outset" w:sz="6" w:space="0" w:color="auto"/>
              <w:bottom w:val="outset" w:sz="6" w:space="0" w:color="auto"/>
              <w:right w:val="outset" w:sz="6" w:space="0" w:color="auto"/>
            </w:tcBorders>
            <w:hideMark/>
          </w:tcPr>
          <w:p w:rsidR="001D6D65" w:rsidRPr="001D6D65" w:rsidRDefault="001D6D65" w:rsidP="001D6D65">
            <w:r w:rsidRPr="001D6D65">
              <w:t>从</w:t>
            </w:r>
            <w:r w:rsidRPr="001D6D65">
              <w:t xml:space="preserve">Asp.net MVC 1 </w:t>
            </w:r>
            <w:r w:rsidRPr="001D6D65">
              <w:t>就有了</w:t>
            </w:r>
          </w:p>
        </w:tc>
        <w:tc>
          <w:tcPr>
            <w:tcW w:w="3495" w:type="dxa"/>
            <w:tcBorders>
              <w:top w:val="outset" w:sz="6" w:space="0" w:color="auto"/>
              <w:left w:val="outset" w:sz="6" w:space="0" w:color="auto"/>
              <w:bottom w:val="outset" w:sz="6" w:space="0" w:color="auto"/>
              <w:right w:val="outset" w:sz="6" w:space="0" w:color="auto"/>
            </w:tcBorders>
            <w:hideMark/>
          </w:tcPr>
          <w:p w:rsidR="001D6D65" w:rsidRPr="001D6D65" w:rsidRDefault="001D6D65" w:rsidP="001D6D65">
            <w:r w:rsidRPr="001D6D65">
              <w:t xml:space="preserve">ASP.NET MVC3 </w:t>
            </w:r>
            <w:r w:rsidRPr="001D6D65">
              <w:t>才有</w:t>
            </w:r>
          </w:p>
        </w:tc>
      </w:tr>
      <w:tr w:rsidR="001D6D65" w:rsidRPr="001D6D65" w:rsidTr="001D6D65">
        <w:trPr>
          <w:tblCellSpacing w:w="0" w:type="dxa"/>
          <w:jc w:val="center"/>
        </w:trPr>
        <w:tc>
          <w:tcPr>
            <w:tcW w:w="3000" w:type="dxa"/>
            <w:tcBorders>
              <w:top w:val="outset" w:sz="6" w:space="0" w:color="auto"/>
              <w:left w:val="outset" w:sz="6" w:space="0" w:color="auto"/>
              <w:bottom w:val="outset" w:sz="6" w:space="0" w:color="auto"/>
              <w:right w:val="outset" w:sz="6" w:space="0" w:color="auto"/>
            </w:tcBorders>
            <w:hideMark/>
          </w:tcPr>
          <w:p w:rsidR="001D6D65" w:rsidRPr="001D6D65" w:rsidRDefault="001D6D65" w:rsidP="001D6D65">
            <w:r w:rsidRPr="001D6D65">
              <w:t>基于</w:t>
            </w:r>
            <w:r w:rsidRPr="001D6D65">
              <w:t>Asp.net 3.5 framework</w:t>
            </w:r>
          </w:p>
        </w:tc>
        <w:tc>
          <w:tcPr>
            <w:tcW w:w="3495" w:type="dxa"/>
            <w:tcBorders>
              <w:top w:val="outset" w:sz="6" w:space="0" w:color="auto"/>
              <w:left w:val="outset" w:sz="6" w:space="0" w:color="auto"/>
              <w:bottom w:val="outset" w:sz="6" w:space="0" w:color="auto"/>
              <w:right w:val="outset" w:sz="6" w:space="0" w:color="auto"/>
            </w:tcBorders>
            <w:hideMark/>
          </w:tcPr>
          <w:p w:rsidR="001D6D65" w:rsidRPr="001D6D65" w:rsidRDefault="001D6D65" w:rsidP="001D6D65">
            <w:r w:rsidRPr="001D6D65">
              <w:t>基于</w:t>
            </w:r>
            <w:r w:rsidRPr="001D6D65">
              <w:t>Asp.net 4.0</w:t>
            </w:r>
            <w:r w:rsidRPr="001D6D65">
              <w:t>与</w:t>
            </w:r>
            <w:r w:rsidRPr="001D6D65">
              <w:t>.net framework</w:t>
            </w:r>
          </w:p>
        </w:tc>
      </w:tr>
      <w:tr w:rsidR="001D6D65" w:rsidRPr="001D6D65" w:rsidTr="001D6D65">
        <w:trPr>
          <w:tblCellSpacing w:w="0" w:type="dxa"/>
          <w:jc w:val="center"/>
        </w:trPr>
        <w:tc>
          <w:tcPr>
            <w:tcW w:w="3000" w:type="dxa"/>
            <w:tcBorders>
              <w:top w:val="outset" w:sz="6" w:space="0" w:color="auto"/>
              <w:left w:val="outset" w:sz="6" w:space="0" w:color="auto"/>
              <w:bottom w:val="outset" w:sz="6" w:space="0" w:color="auto"/>
              <w:right w:val="outset" w:sz="6" w:space="0" w:color="auto"/>
            </w:tcBorders>
            <w:hideMark/>
          </w:tcPr>
          <w:p w:rsidR="001D6D65" w:rsidRPr="001D6D65" w:rsidRDefault="001D6D65" w:rsidP="001D6D65">
            <w:proofErr w:type="spellStart"/>
            <w:r w:rsidRPr="001D6D65">
              <w:t>ViewData</w:t>
            </w:r>
            <w:proofErr w:type="spellEnd"/>
            <w:r w:rsidRPr="001D6D65">
              <w:t>比</w:t>
            </w:r>
            <w:proofErr w:type="spellStart"/>
            <w:r w:rsidRPr="001D6D65">
              <w:t>ViewBag</w:t>
            </w:r>
            <w:proofErr w:type="spellEnd"/>
            <w:r w:rsidRPr="001D6D65">
              <w:t>快</w:t>
            </w:r>
          </w:p>
        </w:tc>
        <w:tc>
          <w:tcPr>
            <w:tcW w:w="3495" w:type="dxa"/>
            <w:tcBorders>
              <w:top w:val="outset" w:sz="6" w:space="0" w:color="auto"/>
              <w:left w:val="outset" w:sz="6" w:space="0" w:color="auto"/>
              <w:bottom w:val="outset" w:sz="6" w:space="0" w:color="auto"/>
              <w:right w:val="outset" w:sz="6" w:space="0" w:color="auto"/>
            </w:tcBorders>
            <w:hideMark/>
          </w:tcPr>
          <w:p w:rsidR="001D6D65" w:rsidRPr="001D6D65" w:rsidRDefault="001D6D65" w:rsidP="001D6D65">
            <w:proofErr w:type="spellStart"/>
            <w:r w:rsidRPr="001D6D65">
              <w:t>ViewBag</w:t>
            </w:r>
            <w:proofErr w:type="spellEnd"/>
            <w:r w:rsidRPr="001D6D65">
              <w:t>比</w:t>
            </w:r>
            <w:proofErr w:type="spellStart"/>
            <w:r w:rsidRPr="001D6D65">
              <w:t>ViewData</w:t>
            </w:r>
            <w:proofErr w:type="spellEnd"/>
            <w:r w:rsidRPr="001D6D65">
              <w:t>慢</w:t>
            </w:r>
          </w:p>
        </w:tc>
      </w:tr>
      <w:tr w:rsidR="001D6D65" w:rsidRPr="001D6D65" w:rsidTr="001D6D65">
        <w:trPr>
          <w:tblCellSpacing w:w="0" w:type="dxa"/>
          <w:jc w:val="center"/>
        </w:trPr>
        <w:tc>
          <w:tcPr>
            <w:tcW w:w="3000" w:type="dxa"/>
            <w:tcBorders>
              <w:top w:val="outset" w:sz="6" w:space="0" w:color="auto"/>
              <w:left w:val="outset" w:sz="6" w:space="0" w:color="auto"/>
              <w:bottom w:val="outset" w:sz="6" w:space="0" w:color="auto"/>
              <w:right w:val="outset" w:sz="6" w:space="0" w:color="auto"/>
            </w:tcBorders>
            <w:hideMark/>
          </w:tcPr>
          <w:p w:rsidR="001D6D65" w:rsidRPr="001D6D65" w:rsidRDefault="001D6D65" w:rsidP="001D6D65">
            <w:r w:rsidRPr="001D6D65">
              <w:t>在</w:t>
            </w:r>
            <w:proofErr w:type="spellStart"/>
            <w:r w:rsidRPr="001D6D65">
              <w:t>ViewPage</w:t>
            </w:r>
            <w:proofErr w:type="spellEnd"/>
            <w:r w:rsidRPr="001D6D65">
              <w:t>中查询数据时需要转换合适的类型</w:t>
            </w:r>
          </w:p>
        </w:tc>
        <w:tc>
          <w:tcPr>
            <w:tcW w:w="3495" w:type="dxa"/>
            <w:tcBorders>
              <w:top w:val="outset" w:sz="6" w:space="0" w:color="auto"/>
              <w:left w:val="outset" w:sz="6" w:space="0" w:color="auto"/>
              <w:bottom w:val="outset" w:sz="6" w:space="0" w:color="auto"/>
              <w:right w:val="outset" w:sz="6" w:space="0" w:color="auto"/>
            </w:tcBorders>
            <w:hideMark/>
          </w:tcPr>
          <w:p w:rsidR="001D6D65" w:rsidRPr="001D6D65" w:rsidRDefault="001D6D65" w:rsidP="001D6D65">
            <w:r w:rsidRPr="001D6D65">
              <w:t>在</w:t>
            </w:r>
            <w:proofErr w:type="spellStart"/>
            <w:r w:rsidRPr="001D6D65">
              <w:t>ViewPage</w:t>
            </w:r>
            <w:proofErr w:type="spellEnd"/>
            <w:r w:rsidRPr="001D6D65">
              <w:t>中查询数据时不需要类型转换</w:t>
            </w:r>
          </w:p>
        </w:tc>
      </w:tr>
      <w:tr w:rsidR="001D6D65" w:rsidRPr="001D6D65" w:rsidTr="001D6D65">
        <w:trPr>
          <w:tblCellSpacing w:w="0" w:type="dxa"/>
          <w:jc w:val="center"/>
        </w:trPr>
        <w:tc>
          <w:tcPr>
            <w:tcW w:w="3000" w:type="dxa"/>
            <w:tcBorders>
              <w:top w:val="outset" w:sz="6" w:space="0" w:color="auto"/>
              <w:left w:val="outset" w:sz="6" w:space="0" w:color="auto"/>
              <w:bottom w:val="outset" w:sz="6" w:space="0" w:color="auto"/>
              <w:right w:val="outset" w:sz="6" w:space="0" w:color="auto"/>
            </w:tcBorders>
            <w:hideMark/>
          </w:tcPr>
          <w:p w:rsidR="001D6D65" w:rsidRPr="001D6D65" w:rsidRDefault="001D6D65" w:rsidP="001D6D65">
            <w:r w:rsidRPr="001D6D65">
              <w:t>有一些类型转换代码</w:t>
            </w:r>
          </w:p>
        </w:tc>
        <w:tc>
          <w:tcPr>
            <w:tcW w:w="3495" w:type="dxa"/>
            <w:tcBorders>
              <w:top w:val="outset" w:sz="6" w:space="0" w:color="auto"/>
              <w:left w:val="outset" w:sz="6" w:space="0" w:color="auto"/>
              <w:bottom w:val="outset" w:sz="6" w:space="0" w:color="auto"/>
              <w:right w:val="outset" w:sz="6" w:space="0" w:color="auto"/>
            </w:tcBorders>
            <w:hideMark/>
          </w:tcPr>
          <w:p w:rsidR="001D6D65" w:rsidRPr="001D6D65" w:rsidRDefault="001D6D65" w:rsidP="001D6D65">
            <w:r w:rsidRPr="001D6D65">
              <w:t>可读性更好</w:t>
            </w:r>
          </w:p>
        </w:tc>
      </w:tr>
    </w:tbl>
    <w:p w:rsidR="00B95ECE" w:rsidRPr="00682AD7" w:rsidRDefault="00B95ECE" w:rsidP="00B95ECE"/>
    <w:p w:rsidR="006B169E" w:rsidRDefault="006B169E">
      <w:pPr>
        <w:rPr>
          <w:rFonts w:hint="eastAsia"/>
        </w:rPr>
      </w:pPr>
    </w:p>
    <w:p w:rsidR="0080527F" w:rsidRDefault="005B2527">
      <w:pPr>
        <w:rPr>
          <w:rFonts w:hint="eastAsia"/>
        </w:rPr>
      </w:pPr>
      <w:r w:rsidRPr="00104CFD">
        <w:rPr>
          <w:b/>
        </w:rPr>
        <w:t>不要在</w:t>
      </w:r>
      <w:r w:rsidRPr="00104CFD">
        <w:rPr>
          <w:b/>
        </w:rPr>
        <w:t xml:space="preserve"> </w:t>
      </w:r>
      <w:proofErr w:type="spellStart"/>
      <w:r w:rsidRPr="00104CFD">
        <w:rPr>
          <w:b/>
        </w:rPr>
        <w:t>ViewModel</w:t>
      </w:r>
      <w:proofErr w:type="spellEnd"/>
      <w:r w:rsidRPr="00104CFD">
        <w:rPr>
          <w:b/>
        </w:rPr>
        <w:t xml:space="preserve"> </w:t>
      </w:r>
      <w:r w:rsidRPr="00104CFD">
        <w:rPr>
          <w:b/>
        </w:rPr>
        <w:t>類別裡加入行</w:t>
      </w:r>
      <w:proofErr w:type="gramStart"/>
      <w:r w:rsidRPr="00104CFD">
        <w:rPr>
          <w:b/>
        </w:rPr>
        <w:t>為</w:t>
      </w:r>
      <w:proofErr w:type="gramEnd"/>
      <w:r w:rsidRPr="00104CFD">
        <w:rPr>
          <w:b/>
        </w:rPr>
        <w:t>，或是加入</w:t>
      </w:r>
      <w:r w:rsidRPr="00104CFD">
        <w:rPr>
          <w:b/>
        </w:rPr>
        <w:t xml:space="preserve"> repository or service</w:t>
      </w:r>
      <w:r w:rsidRPr="00104CFD">
        <w:rPr>
          <w:b/>
        </w:rPr>
        <w:t>，這是因</w:t>
      </w:r>
      <w:proofErr w:type="gramStart"/>
      <w:r w:rsidRPr="00104CFD">
        <w:rPr>
          <w:b/>
        </w:rPr>
        <w:t>為</w:t>
      </w:r>
      <w:proofErr w:type="gramEnd"/>
      <w:r w:rsidRPr="00104CFD">
        <w:rPr>
          <w:b/>
        </w:rPr>
        <w:t xml:space="preserve"> </w:t>
      </w:r>
      <w:proofErr w:type="spellStart"/>
      <w:r w:rsidRPr="00104CFD">
        <w:rPr>
          <w:b/>
        </w:rPr>
        <w:t>ViewModel</w:t>
      </w:r>
      <w:proofErr w:type="spellEnd"/>
      <w:r w:rsidRPr="00104CFD">
        <w:rPr>
          <w:b/>
        </w:rPr>
        <w:t xml:space="preserve"> </w:t>
      </w:r>
      <w:r w:rsidRPr="00104CFD">
        <w:rPr>
          <w:b/>
        </w:rPr>
        <w:t>只是給</w:t>
      </w:r>
      <w:r w:rsidRPr="00104CFD">
        <w:rPr>
          <w:b/>
        </w:rPr>
        <w:t xml:space="preserve"> View </w:t>
      </w:r>
      <w:r w:rsidRPr="00104CFD">
        <w:rPr>
          <w:b/>
        </w:rPr>
        <w:t>使用，只是作</w:t>
      </w:r>
      <w:proofErr w:type="gramStart"/>
      <w:r w:rsidRPr="00104CFD">
        <w:rPr>
          <w:b/>
        </w:rPr>
        <w:t>為</w:t>
      </w:r>
      <w:proofErr w:type="gramEnd"/>
      <w:r w:rsidRPr="00104CFD">
        <w:rPr>
          <w:b/>
        </w:rPr>
        <w:t>資料的</w:t>
      </w:r>
      <w:proofErr w:type="gramStart"/>
      <w:r w:rsidRPr="00104CFD">
        <w:rPr>
          <w:b/>
        </w:rPr>
        <w:t>傳</w:t>
      </w:r>
      <w:proofErr w:type="gramEnd"/>
      <w:r w:rsidRPr="00104CFD">
        <w:rPr>
          <w:b/>
        </w:rPr>
        <w:t>遞，</w:t>
      </w:r>
      <w:r w:rsidRPr="005B2527">
        <w:t>不希望因</w:t>
      </w:r>
      <w:proofErr w:type="gramStart"/>
      <w:r w:rsidRPr="005B2527">
        <w:t>為</w:t>
      </w:r>
      <w:proofErr w:type="gramEnd"/>
      <w:r w:rsidRPr="005B2527">
        <w:t xml:space="preserve"> </w:t>
      </w:r>
      <w:proofErr w:type="spellStart"/>
      <w:r w:rsidRPr="005B2527">
        <w:t>ViewModel</w:t>
      </w:r>
      <w:proofErr w:type="spellEnd"/>
      <w:r w:rsidRPr="005B2527">
        <w:t xml:space="preserve"> </w:t>
      </w:r>
      <w:r w:rsidRPr="005B2527">
        <w:t>裡有行</w:t>
      </w:r>
      <w:proofErr w:type="gramStart"/>
      <w:r w:rsidRPr="005B2527">
        <w:t>為</w:t>
      </w:r>
      <w:proofErr w:type="gramEnd"/>
      <w:r w:rsidRPr="005B2527">
        <w:t>或是可操作資料存取或是商業邏輯操作的媒介出現在</w:t>
      </w:r>
      <w:r w:rsidRPr="005B2527">
        <w:t xml:space="preserve"> View </w:t>
      </w:r>
      <w:r w:rsidRPr="005B2527">
        <w:t>裡，這是避免</w:t>
      </w:r>
      <w:r w:rsidRPr="005B2527">
        <w:t xml:space="preserve"> View </w:t>
      </w:r>
      <w:r w:rsidRPr="005B2527">
        <w:t>也做資料處理或是流程控制的</w:t>
      </w:r>
      <w:proofErr w:type="gramStart"/>
      <w:r w:rsidRPr="005B2527">
        <w:t>動</w:t>
      </w:r>
      <w:proofErr w:type="gramEnd"/>
      <w:r w:rsidRPr="005B2527">
        <w:t>作，之前有看到很多人</w:t>
      </w:r>
      <w:proofErr w:type="gramStart"/>
      <w:r w:rsidRPr="005B2527">
        <w:t>為</w:t>
      </w:r>
      <w:proofErr w:type="gramEnd"/>
      <w:r w:rsidRPr="005B2527">
        <w:t>了貪圖方便，然</w:t>
      </w:r>
      <w:proofErr w:type="gramStart"/>
      <w:r w:rsidRPr="005B2527">
        <w:t>後</w:t>
      </w:r>
      <w:proofErr w:type="gramEnd"/>
      <w:r w:rsidRPr="005B2527">
        <w:t>在</w:t>
      </w:r>
      <w:r w:rsidRPr="005B2527">
        <w:t xml:space="preserve"> </w:t>
      </w:r>
      <w:proofErr w:type="spellStart"/>
      <w:r w:rsidRPr="005B2527">
        <w:t>ViewModel</w:t>
      </w:r>
      <w:proofErr w:type="spellEnd"/>
      <w:r w:rsidRPr="005B2527">
        <w:t xml:space="preserve"> </w:t>
      </w:r>
      <w:r w:rsidRPr="005B2527">
        <w:t>類別裡建立方法或是加入</w:t>
      </w:r>
      <w:r w:rsidRPr="005B2527">
        <w:t xml:space="preserve"> repository</w:t>
      </w:r>
      <w:r w:rsidRPr="005B2527">
        <w:t>，就是想要在</w:t>
      </w:r>
      <w:r w:rsidRPr="005B2527">
        <w:t xml:space="preserve"> View </w:t>
      </w:r>
      <w:r w:rsidRPr="005B2527">
        <w:t>裡去「寫程式」，太多的程式邏輯在</w:t>
      </w:r>
      <w:r w:rsidRPr="005B2527">
        <w:t xml:space="preserve"> View </w:t>
      </w:r>
      <w:r w:rsidRPr="005B2527">
        <w:t>裡面並</w:t>
      </w:r>
      <w:proofErr w:type="gramStart"/>
      <w:r w:rsidRPr="005B2527">
        <w:t>不</w:t>
      </w:r>
      <w:proofErr w:type="gramEnd"/>
      <w:r w:rsidRPr="005B2527">
        <w:t>恰當也不</w:t>
      </w:r>
      <w:proofErr w:type="gramStart"/>
      <w:r w:rsidRPr="005B2527">
        <w:t>對</w:t>
      </w:r>
      <w:proofErr w:type="gramEnd"/>
      <w:r w:rsidRPr="005B2527">
        <w:t>，完全違反了</w:t>
      </w:r>
      <w:r w:rsidRPr="005B2527">
        <w:t xml:space="preserve"> MVC </w:t>
      </w:r>
      <w:r w:rsidRPr="005B2527">
        <w:t>的基本原則。</w:t>
      </w:r>
    </w:p>
    <w:p w:rsidR="00B14A4B" w:rsidRDefault="00B14A4B">
      <w:pPr>
        <w:rPr>
          <w:rFonts w:hint="eastAsia"/>
        </w:rPr>
      </w:pPr>
    </w:p>
    <w:p w:rsidR="00B14A4B" w:rsidRPr="00B14A4B" w:rsidRDefault="00B14A4B" w:rsidP="00B14A4B">
      <w:pPr>
        <w:rPr>
          <w:b/>
          <w:bCs/>
        </w:rPr>
      </w:pPr>
      <w:r w:rsidRPr="00B14A4B">
        <w:rPr>
          <w:b/>
          <w:bCs/>
        </w:rPr>
        <w:t>不建議的</w:t>
      </w:r>
      <w:r w:rsidRPr="00B14A4B">
        <w:rPr>
          <w:b/>
          <w:bCs/>
        </w:rPr>
        <w:t xml:space="preserve"> </w:t>
      </w:r>
      <w:proofErr w:type="spellStart"/>
      <w:r w:rsidRPr="00B14A4B">
        <w:rPr>
          <w:b/>
          <w:bCs/>
        </w:rPr>
        <w:t>ViewModel</w:t>
      </w:r>
      <w:proofErr w:type="spellEnd"/>
      <w:r w:rsidRPr="00B14A4B">
        <w:rPr>
          <w:b/>
          <w:bCs/>
        </w:rPr>
        <w:t xml:space="preserve"> </w:t>
      </w:r>
      <w:r w:rsidRPr="00B14A4B">
        <w:rPr>
          <w:b/>
          <w:bCs/>
        </w:rPr>
        <w:t>使用方式</w:t>
      </w:r>
    </w:p>
    <w:p w:rsidR="00B14A4B" w:rsidRDefault="00B14A4B" w:rsidP="00B14A4B">
      <w:pPr>
        <w:rPr>
          <w:rFonts w:hint="eastAsia"/>
        </w:rPr>
      </w:pPr>
      <w:r w:rsidRPr="00B14A4B">
        <w:t>相信有些人</w:t>
      </w:r>
      <w:proofErr w:type="gramStart"/>
      <w:r w:rsidRPr="00B14A4B">
        <w:t>會</w:t>
      </w:r>
      <w:proofErr w:type="gramEnd"/>
      <w:r w:rsidRPr="00B14A4B">
        <w:t>在</w:t>
      </w:r>
      <w:r w:rsidRPr="00B14A4B">
        <w:t xml:space="preserve"> Google </w:t>
      </w:r>
      <w:r w:rsidRPr="00B14A4B">
        <w:t>查詢</w:t>
      </w:r>
      <w:r w:rsidRPr="00B14A4B">
        <w:t xml:space="preserve"> </w:t>
      </w:r>
      <w:r w:rsidRPr="00B14A4B">
        <w:t>「</w:t>
      </w:r>
      <w:proofErr w:type="spellStart"/>
      <w:r w:rsidRPr="00B14A4B">
        <w:t>ViewModel</w:t>
      </w:r>
      <w:proofErr w:type="spellEnd"/>
      <w:r w:rsidRPr="00B14A4B">
        <w:t>」，而查詢出</w:t>
      </w:r>
      <w:proofErr w:type="gramStart"/>
      <w:r w:rsidRPr="00B14A4B">
        <w:t>來</w:t>
      </w:r>
      <w:proofErr w:type="gramEnd"/>
      <w:r w:rsidRPr="00B14A4B">
        <w:t>的第一筆的</w:t>
      </w:r>
      <w:proofErr w:type="gramStart"/>
      <w:r w:rsidRPr="00B14A4B">
        <w:t>內</w:t>
      </w:r>
      <w:proofErr w:type="gramEnd"/>
      <w:r w:rsidRPr="00B14A4B">
        <w:t>容卻是讓我不以</w:t>
      </w:r>
      <w:proofErr w:type="gramStart"/>
      <w:r w:rsidRPr="00B14A4B">
        <w:t>為</w:t>
      </w:r>
      <w:proofErr w:type="gramEnd"/>
      <w:r w:rsidRPr="00B14A4B">
        <w:t>然，他的作法就我所說的在</w:t>
      </w:r>
      <w:r w:rsidRPr="00B14A4B">
        <w:t xml:space="preserve"> </w:t>
      </w:r>
      <w:proofErr w:type="spellStart"/>
      <w:r w:rsidRPr="00B14A4B">
        <w:t>ViewModel</w:t>
      </w:r>
      <w:proofErr w:type="spellEnd"/>
      <w:r w:rsidRPr="00B14A4B">
        <w:t xml:space="preserve"> </w:t>
      </w:r>
      <w:r w:rsidRPr="00B14A4B">
        <w:t>中含有「行</w:t>
      </w:r>
      <w:proofErr w:type="gramStart"/>
      <w:r w:rsidRPr="00B14A4B">
        <w:t>為</w:t>
      </w:r>
      <w:proofErr w:type="gramEnd"/>
      <w:r w:rsidRPr="00B14A4B">
        <w:t>」，我在前面也有說過，在</w:t>
      </w:r>
      <w:r w:rsidRPr="00B14A4B">
        <w:t xml:space="preserve"> View </w:t>
      </w:r>
      <w:r w:rsidRPr="00B14A4B">
        <w:t>的原始碼裡要避免</w:t>
      </w:r>
      <w:proofErr w:type="gramStart"/>
      <w:r w:rsidRPr="00B14A4B">
        <w:t>對</w:t>
      </w:r>
      <w:proofErr w:type="gramEnd"/>
      <w:r w:rsidRPr="00B14A4B">
        <w:t>資料做直接的存取處理，因</w:t>
      </w:r>
      <w:proofErr w:type="gramStart"/>
      <w:r w:rsidRPr="00B14A4B">
        <w:t>為</w:t>
      </w:r>
      <w:proofErr w:type="gramEnd"/>
      <w:r w:rsidRPr="00B14A4B">
        <w:t xml:space="preserve"> View </w:t>
      </w:r>
      <w:r w:rsidRPr="00B14A4B">
        <w:t>的責任在</w:t>
      </w:r>
      <w:proofErr w:type="gramStart"/>
      <w:r w:rsidRPr="00B14A4B">
        <w:t>於</w:t>
      </w:r>
      <w:proofErr w:type="gramEnd"/>
      <w:r w:rsidRPr="00B14A4B">
        <w:t>顯示資料或是讓使用者輸入資料，不</w:t>
      </w:r>
      <w:proofErr w:type="gramStart"/>
      <w:r w:rsidRPr="00B14A4B">
        <w:t>應</w:t>
      </w:r>
      <w:proofErr w:type="gramEnd"/>
      <w:r w:rsidRPr="00B14A4B">
        <w:t>該有任何的行</w:t>
      </w:r>
      <w:proofErr w:type="gramStart"/>
      <w:r w:rsidRPr="00B14A4B">
        <w:t>為</w:t>
      </w:r>
      <w:proofErr w:type="gramEnd"/>
      <w:r w:rsidRPr="00B14A4B">
        <w:t>，否則使用</w:t>
      </w:r>
      <w:r w:rsidRPr="00B14A4B">
        <w:t xml:space="preserve"> MVC </w:t>
      </w:r>
      <w:proofErr w:type="gramStart"/>
      <w:r w:rsidRPr="00B14A4B">
        <w:t>來</w:t>
      </w:r>
      <w:proofErr w:type="gramEnd"/>
      <w:r w:rsidRPr="00B14A4B">
        <w:t>開發網站就毫無意義了。</w:t>
      </w:r>
    </w:p>
    <w:p w:rsidR="00433B97" w:rsidRPr="00B14A4B" w:rsidRDefault="00433B97" w:rsidP="00B14A4B"/>
    <w:p w:rsidR="00B14A4B" w:rsidRDefault="00B14A4B" w:rsidP="00B14A4B">
      <w:pPr>
        <w:rPr>
          <w:rFonts w:hint="eastAsia"/>
        </w:rPr>
      </w:pPr>
      <w:r w:rsidRPr="00B14A4B">
        <w:t>而有些人</w:t>
      </w:r>
      <w:proofErr w:type="gramStart"/>
      <w:r w:rsidRPr="00B14A4B">
        <w:t>會</w:t>
      </w:r>
      <w:proofErr w:type="gramEnd"/>
      <w:r w:rsidRPr="00B14A4B">
        <w:t>說，我不</w:t>
      </w:r>
      <w:proofErr w:type="gramStart"/>
      <w:r w:rsidRPr="00B14A4B">
        <w:t>會</w:t>
      </w:r>
      <w:proofErr w:type="gramEnd"/>
      <w:r w:rsidRPr="00B14A4B">
        <w:t>在</w:t>
      </w:r>
      <w:r w:rsidRPr="00B14A4B">
        <w:t xml:space="preserve"> View </w:t>
      </w:r>
      <w:r w:rsidRPr="00B14A4B">
        <w:t>裡去做資料存取的處理，但在</w:t>
      </w:r>
      <w:r w:rsidRPr="00B14A4B">
        <w:t xml:space="preserve"> </w:t>
      </w:r>
      <w:proofErr w:type="spellStart"/>
      <w:r w:rsidRPr="00B14A4B">
        <w:t>ViewModel</w:t>
      </w:r>
      <w:proofErr w:type="spellEnd"/>
      <w:r w:rsidRPr="00B14A4B">
        <w:t xml:space="preserve"> </w:t>
      </w:r>
      <w:r w:rsidRPr="00B14A4B">
        <w:t>加入</w:t>
      </w:r>
      <w:r w:rsidRPr="00B14A4B">
        <w:t xml:space="preserve"> repository or service </w:t>
      </w:r>
      <w:r w:rsidRPr="00B14A4B">
        <w:t>是</w:t>
      </w:r>
      <w:proofErr w:type="gramStart"/>
      <w:r w:rsidRPr="00B14A4B">
        <w:t>為</w:t>
      </w:r>
      <w:proofErr w:type="gramEnd"/>
      <w:r w:rsidRPr="00B14A4B">
        <w:t>了方便去判</w:t>
      </w:r>
      <w:proofErr w:type="gramStart"/>
      <w:r w:rsidRPr="00B14A4B">
        <w:t>斷</w:t>
      </w:r>
      <w:proofErr w:type="gramEnd"/>
      <w:r w:rsidRPr="00B14A4B">
        <w:t>頁面上的資料顯示與否，例如：</w:t>
      </w:r>
      <w:proofErr w:type="gramStart"/>
      <w:r w:rsidRPr="00B14A4B">
        <w:t>權</w:t>
      </w:r>
      <w:proofErr w:type="gramEnd"/>
      <w:r w:rsidRPr="00B14A4B">
        <w:t>限判</w:t>
      </w:r>
      <w:proofErr w:type="gramStart"/>
      <w:r w:rsidRPr="00B14A4B">
        <w:t>斷</w:t>
      </w:r>
      <w:proofErr w:type="gramEnd"/>
      <w:r w:rsidRPr="00B14A4B">
        <w:t>，所以就必須在</w:t>
      </w:r>
      <w:r w:rsidRPr="00B14A4B">
        <w:t xml:space="preserve"> </w:t>
      </w:r>
      <w:proofErr w:type="spellStart"/>
      <w:r w:rsidRPr="00B14A4B">
        <w:t>ViewModel</w:t>
      </w:r>
      <w:proofErr w:type="spellEnd"/>
      <w:r w:rsidRPr="00B14A4B">
        <w:t xml:space="preserve"> </w:t>
      </w:r>
      <w:r w:rsidRPr="00B14A4B">
        <w:t>加入</w:t>
      </w:r>
      <w:r w:rsidRPr="00B14A4B">
        <w:t xml:space="preserve"> repository or service</w:t>
      </w:r>
      <w:r w:rsidRPr="00B14A4B">
        <w:t>，這</w:t>
      </w:r>
      <w:proofErr w:type="gramStart"/>
      <w:r w:rsidRPr="00B14A4B">
        <w:t>樣</w:t>
      </w:r>
      <w:proofErr w:type="gramEnd"/>
      <w:r w:rsidRPr="00B14A4B">
        <w:t>就可以在</w:t>
      </w:r>
      <w:r w:rsidRPr="00B14A4B">
        <w:t xml:space="preserve"> View </w:t>
      </w:r>
      <w:r w:rsidRPr="00B14A4B">
        <w:t>裡去寫程式</w:t>
      </w:r>
      <w:proofErr w:type="gramStart"/>
      <w:r w:rsidRPr="00B14A4B">
        <w:t>來</w:t>
      </w:r>
      <w:proofErr w:type="gramEnd"/>
      <w:r w:rsidRPr="00B14A4B">
        <w:t>做判</w:t>
      </w:r>
      <w:proofErr w:type="gramStart"/>
      <w:r w:rsidRPr="00B14A4B">
        <w:t>斷</w:t>
      </w:r>
      <w:proofErr w:type="gramEnd"/>
      <w:r w:rsidRPr="00B14A4B">
        <w:t>，有時候</w:t>
      </w:r>
      <w:proofErr w:type="gramStart"/>
      <w:r w:rsidRPr="00B14A4B">
        <w:t>為</w:t>
      </w:r>
      <w:proofErr w:type="gramEnd"/>
      <w:r w:rsidRPr="00B14A4B">
        <w:t>了貪圖方便或是取巧，往往</w:t>
      </w:r>
      <w:proofErr w:type="gramStart"/>
      <w:r w:rsidRPr="00B14A4B">
        <w:t>會</w:t>
      </w:r>
      <w:proofErr w:type="gramEnd"/>
      <w:r w:rsidRPr="00B14A4B">
        <w:t>讓</w:t>
      </w:r>
      <w:proofErr w:type="gramStart"/>
      <w:r w:rsidRPr="00B14A4B">
        <w:t>專</w:t>
      </w:r>
      <w:proofErr w:type="gramEnd"/>
      <w:r w:rsidRPr="00B14A4B">
        <w:t>案開發陷入不可預期的危機，尤其是多人開發的</w:t>
      </w:r>
      <w:proofErr w:type="gramStart"/>
      <w:r w:rsidRPr="00B14A4B">
        <w:t>專</w:t>
      </w:r>
      <w:proofErr w:type="gramEnd"/>
      <w:r w:rsidRPr="00B14A4B">
        <w:t>案，你</w:t>
      </w:r>
      <w:r w:rsidRPr="00B14A4B">
        <w:lastRenderedPageBreak/>
        <w:t>就</w:t>
      </w:r>
      <w:proofErr w:type="gramStart"/>
      <w:r w:rsidRPr="00B14A4B">
        <w:t>會</w:t>
      </w:r>
      <w:proofErr w:type="gramEnd"/>
      <w:r w:rsidRPr="00B14A4B">
        <w:t>發現這</w:t>
      </w:r>
      <w:proofErr w:type="gramStart"/>
      <w:r w:rsidRPr="00B14A4B">
        <w:t>樣</w:t>
      </w:r>
      <w:proofErr w:type="gramEnd"/>
      <w:r w:rsidRPr="00B14A4B">
        <w:t>取巧的做法，在有些開發人</w:t>
      </w:r>
      <w:r w:rsidRPr="00B14A4B">
        <w:t xml:space="preserve"> </w:t>
      </w:r>
      <w:r w:rsidRPr="00B14A4B">
        <w:t>員的手中是</w:t>
      </w:r>
      <w:proofErr w:type="gramStart"/>
      <w:r w:rsidRPr="00B14A4B">
        <w:t>會</w:t>
      </w:r>
      <w:proofErr w:type="gramEnd"/>
      <w:r w:rsidRPr="00B14A4B">
        <w:t>玩出讓人驚訝的花</w:t>
      </w:r>
      <w:proofErr w:type="gramStart"/>
      <w:r w:rsidRPr="00B14A4B">
        <w:t>樣</w:t>
      </w:r>
      <w:proofErr w:type="gramEnd"/>
      <w:r w:rsidRPr="00B14A4B">
        <w:t>。</w:t>
      </w:r>
    </w:p>
    <w:p w:rsidR="00433B97" w:rsidRPr="00B14A4B" w:rsidRDefault="00433B97" w:rsidP="00B14A4B"/>
    <w:p w:rsidR="00B14A4B" w:rsidRPr="00433B97" w:rsidRDefault="00B14A4B" w:rsidP="00B14A4B">
      <w:pPr>
        <w:rPr>
          <w:b/>
        </w:rPr>
      </w:pPr>
      <w:r w:rsidRPr="00433B97">
        <w:rPr>
          <w:b/>
        </w:rPr>
        <w:t xml:space="preserve">ASP.NET MVC </w:t>
      </w:r>
      <w:r w:rsidRPr="00433B97">
        <w:rPr>
          <w:b/>
        </w:rPr>
        <w:t>預設不</w:t>
      </w:r>
      <w:proofErr w:type="gramStart"/>
      <w:r w:rsidRPr="00433B97">
        <w:rPr>
          <w:b/>
        </w:rPr>
        <w:t>會對</w:t>
      </w:r>
      <w:proofErr w:type="gramEnd"/>
      <w:r w:rsidRPr="00433B97">
        <w:rPr>
          <w:b/>
        </w:rPr>
        <w:t xml:space="preserve"> View </w:t>
      </w:r>
      <w:r w:rsidRPr="00433B97">
        <w:rPr>
          <w:b/>
        </w:rPr>
        <w:t>進行編譯，所以如果在</w:t>
      </w:r>
      <w:r w:rsidRPr="00433B97">
        <w:rPr>
          <w:b/>
        </w:rPr>
        <w:t xml:space="preserve"> View </w:t>
      </w:r>
      <w:r w:rsidRPr="00433B97">
        <w:rPr>
          <w:b/>
        </w:rPr>
        <w:t>中加入了過多的程式邏輯，那麼在建置</w:t>
      </w:r>
      <w:proofErr w:type="gramStart"/>
      <w:r w:rsidRPr="00433B97">
        <w:rPr>
          <w:b/>
        </w:rPr>
        <w:t>專</w:t>
      </w:r>
      <w:proofErr w:type="gramEnd"/>
      <w:r w:rsidRPr="00433B97">
        <w:rPr>
          <w:b/>
        </w:rPr>
        <w:t>案時並不</w:t>
      </w:r>
      <w:proofErr w:type="gramStart"/>
      <w:r w:rsidRPr="00433B97">
        <w:rPr>
          <w:b/>
        </w:rPr>
        <w:t>會</w:t>
      </w:r>
      <w:proofErr w:type="gramEnd"/>
      <w:r w:rsidRPr="00433B97">
        <w:rPr>
          <w:b/>
        </w:rPr>
        <w:t>立即發現錯誤，往往要到</w:t>
      </w:r>
      <w:proofErr w:type="gramStart"/>
      <w:r w:rsidRPr="00433B97">
        <w:rPr>
          <w:b/>
        </w:rPr>
        <w:t>執</w:t>
      </w:r>
      <w:proofErr w:type="gramEnd"/>
      <w:r w:rsidRPr="00433B97">
        <w:rPr>
          <w:b/>
        </w:rPr>
        <w:t>行</w:t>
      </w:r>
      <w:proofErr w:type="gramStart"/>
      <w:r w:rsidRPr="00433B97">
        <w:rPr>
          <w:b/>
        </w:rPr>
        <w:t>後</w:t>
      </w:r>
      <w:proofErr w:type="gramEnd"/>
      <w:r w:rsidRPr="00433B97">
        <w:rPr>
          <w:b/>
        </w:rPr>
        <w:t>才</w:t>
      </w:r>
      <w:proofErr w:type="gramStart"/>
      <w:r w:rsidRPr="00433B97">
        <w:rPr>
          <w:b/>
        </w:rPr>
        <w:t>會</w:t>
      </w:r>
      <w:proofErr w:type="gramEnd"/>
      <w:r w:rsidRPr="00433B97">
        <w:rPr>
          <w:b/>
        </w:rPr>
        <w:t>發現到問題與錯誤。</w:t>
      </w:r>
    </w:p>
    <w:p w:rsidR="00B14A4B" w:rsidRDefault="00B14A4B">
      <w:pPr>
        <w:rPr>
          <w:rFonts w:hint="eastAsia"/>
        </w:rPr>
      </w:pPr>
    </w:p>
    <w:p w:rsidR="004B4C01" w:rsidRPr="004B4C01" w:rsidRDefault="004B4C01" w:rsidP="004B4C01">
      <w:r w:rsidRPr="004B4C01">
        <w:t>一、不要</w:t>
      </w:r>
      <w:proofErr w:type="gramStart"/>
      <w:r w:rsidRPr="004B4C01">
        <w:t>為</w:t>
      </w:r>
      <w:proofErr w:type="gramEnd"/>
      <w:r w:rsidRPr="004B4C01">
        <w:t>了偷</w:t>
      </w:r>
      <w:proofErr w:type="gramStart"/>
      <w:r w:rsidRPr="004B4C01">
        <w:t>懶</w:t>
      </w:r>
      <w:proofErr w:type="gramEnd"/>
      <w:r w:rsidRPr="004B4C01">
        <w:t>就把好</w:t>
      </w:r>
      <w:proofErr w:type="gramStart"/>
      <w:r w:rsidRPr="004B4C01">
        <w:t>幾</w:t>
      </w:r>
      <w:proofErr w:type="gramEnd"/>
      <w:r w:rsidRPr="004B4C01">
        <w:t>個類別都塞在同一個</w:t>
      </w:r>
      <w:r w:rsidRPr="004B4C01">
        <w:t xml:space="preserve"> </w:t>
      </w:r>
      <w:proofErr w:type="spellStart"/>
      <w:r w:rsidRPr="004B4C01">
        <w:t>cs</w:t>
      </w:r>
      <w:proofErr w:type="spellEnd"/>
      <w:r w:rsidRPr="004B4C01">
        <w:t xml:space="preserve"> </w:t>
      </w:r>
      <w:r w:rsidRPr="004B4C01">
        <w:t>檔案中，尤其是</w:t>
      </w:r>
      <w:r w:rsidRPr="004B4C01">
        <w:t xml:space="preserve"> Repository </w:t>
      </w:r>
      <w:r w:rsidRPr="004B4C01">
        <w:t>與</w:t>
      </w:r>
      <w:r w:rsidRPr="004B4C01">
        <w:t xml:space="preserve"> </w:t>
      </w:r>
      <w:proofErr w:type="spellStart"/>
      <w:r w:rsidRPr="004B4C01">
        <w:t>ViewModel</w:t>
      </w:r>
      <w:proofErr w:type="spellEnd"/>
      <w:r w:rsidRPr="004B4C01">
        <w:t xml:space="preserve"> </w:t>
      </w:r>
      <w:r w:rsidRPr="004B4C01">
        <w:t>這</w:t>
      </w:r>
      <w:proofErr w:type="gramStart"/>
      <w:r w:rsidRPr="004B4C01">
        <w:t>兩</w:t>
      </w:r>
      <w:proofErr w:type="gramEnd"/>
      <w:r w:rsidRPr="004B4C01">
        <w:t>種行</w:t>
      </w:r>
      <w:proofErr w:type="gramStart"/>
      <w:r w:rsidRPr="004B4C01">
        <w:t>為</w:t>
      </w:r>
      <w:proofErr w:type="gramEnd"/>
      <w:r w:rsidRPr="004B4C01">
        <w:t>、責任截然不同的類別，這</w:t>
      </w:r>
      <w:proofErr w:type="gramStart"/>
      <w:r w:rsidRPr="004B4C01">
        <w:t>兩</w:t>
      </w:r>
      <w:proofErr w:type="gramEnd"/>
      <w:r w:rsidRPr="004B4C01">
        <w:t>個根本就不</w:t>
      </w:r>
      <w:proofErr w:type="gramStart"/>
      <w:r w:rsidRPr="004B4C01">
        <w:t>應</w:t>
      </w:r>
      <w:proofErr w:type="gramEnd"/>
      <w:r w:rsidRPr="004B4C01">
        <w:t>該放在一起，在日</w:t>
      </w:r>
      <w:proofErr w:type="gramStart"/>
      <w:r w:rsidRPr="004B4C01">
        <w:t>後</w:t>
      </w:r>
      <w:proofErr w:type="gramEnd"/>
      <w:r w:rsidRPr="004B4C01">
        <w:t>做維護時</w:t>
      </w:r>
      <w:proofErr w:type="gramStart"/>
      <w:r w:rsidRPr="004B4C01">
        <w:t>會</w:t>
      </w:r>
      <w:proofErr w:type="gramEnd"/>
      <w:r w:rsidRPr="004B4C01">
        <w:t>時常出現找不到正確類別在哪裡的問題，</w:t>
      </w:r>
      <w:proofErr w:type="spellStart"/>
      <w:r w:rsidRPr="004B4C01">
        <w:t>Respoitory</w:t>
      </w:r>
      <w:proofErr w:type="spellEnd"/>
      <w:r w:rsidRPr="004B4C01">
        <w:t xml:space="preserve"> </w:t>
      </w:r>
      <w:r w:rsidRPr="004B4C01">
        <w:t>與</w:t>
      </w:r>
      <w:r w:rsidRPr="004B4C01">
        <w:t xml:space="preserve"> </w:t>
      </w:r>
      <w:proofErr w:type="spellStart"/>
      <w:r w:rsidRPr="004B4C01">
        <w:t>ViewModel</w:t>
      </w:r>
      <w:proofErr w:type="spellEnd"/>
      <w:r w:rsidRPr="004B4C01">
        <w:t xml:space="preserve"> </w:t>
      </w:r>
      <w:proofErr w:type="gramStart"/>
      <w:r w:rsidRPr="004B4C01">
        <w:t>應</w:t>
      </w:r>
      <w:proofErr w:type="gramEnd"/>
      <w:r w:rsidRPr="004B4C01">
        <w:t>該分開並且分別存放在不同目錄。</w:t>
      </w:r>
    </w:p>
    <w:p w:rsidR="004B4C01" w:rsidRPr="00143656" w:rsidRDefault="004B4C01" w:rsidP="004B4C01">
      <w:pPr>
        <w:rPr>
          <w:b/>
        </w:rPr>
      </w:pPr>
      <w:r w:rsidRPr="00143656">
        <w:rPr>
          <w:b/>
        </w:rPr>
        <w:t>二、</w:t>
      </w:r>
      <w:proofErr w:type="spellStart"/>
      <w:r w:rsidRPr="00143656">
        <w:rPr>
          <w:b/>
        </w:rPr>
        <w:t>ViewModel</w:t>
      </w:r>
      <w:proofErr w:type="spellEnd"/>
      <w:r w:rsidRPr="00143656">
        <w:rPr>
          <w:b/>
        </w:rPr>
        <w:t xml:space="preserve"> </w:t>
      </w:r>
      <w:r w:rsidRPr="00143656">
        <w:rPr>
          <w:b/>
        </w:rPr>
        <w:t>是因</w:t>
      </w:r>
      <w:proofErr w:type="gramStart"/>
      <w:r w:rsidRPr="00143656">
        <w:rPr>
          <w:b/>
        </w:rPr>
        <w:t>為</w:t>
      </w:r>
      <w:proofErr w:type="gramEnd"/>
      <w:r w:rsidRPr="00143656">
        <w:rPr>
          <w:b/>
        </w:rPr>
        <w:t xml:space="preserve"> View </w:t>
      </w:r>
      <w:r w:rsidRPr="00143656">
        <w:rPr>
          <w:b/>
        </w:rPr>
        <w:t>的需求而被建立，所以是依</w:t>
      </w:r>
      <w:proofErr w:type="gramStart"/>
      <w:r w:rsidRPr="00143656">
        <w:rPr>
          <w:b/>
        </w:rPr>
        <w:t>據</w:t>
      </w:r>
      <w:proofErr w:type="gramEnd"/>
      <w:r w:rsidRPr="00143656">
        <w:rPr>
          <w:b/>
        </w:rPr>
        <w:t xml:space="preserve"> View </w:t>
      </w:r>
      <w:r w:rsidRPr="00143656">
        <w:rPr>
          <w:b/>
        </w:rPr>
        <w:t>的需求而建立不同的</w:t>
      </w:r>
      <w:proofErr w:type="gramStart"/>
      <w:r w:rsidRPr="00143656">
        <w:rPr>
          <w:b/>
        </w:rPr>
        <w:t>屬</w:t>
      </w:r>
      <w:proofErr w:type="gramEnd"/>
      <w:r w:rsidRPr="00143656">
        <w:rPr>
          <w:b/>
        </w:rPr>
        <w:t>性，</w:t>
      </w:r>
      <w:proofErr w:type="spellStart"/>
      <w:r w:rsidRPr="00143656">
        <w:rPr>
          <w:b/>
        </w:rPr>
        <w:t>ViewModel</w:t>
      </w:r>
      <w:proofErr w:type="spellEnd"/>
      <w:r w:rsidRPr="00143656">
        <w:rPr>
          <w:b/>
        </w:rPr>
        <w:t xml:space="preserve"> </w:t>
      </w:r>
      <w:r w:rsidRPr="00143656">
        <w:rPr>
          <w:b/>
        </w:rPr>
        <w:t>不適合使用繼承。</w:t>
      </w:r>
    </w:p>
    <w:p w:rsidR="004B4C01" w:rsidRPr="004B4C01" w:rsidRDefault="004B4C01" w:rsidP="004B4C01">
      <w:r w:rsidRPr="004B4C01">
        <w:t>三、</w:t>
      </w:r>
      <w:proofErr w:type="spellStart"/>
      <w:r w:rsidRPr="004B4C01">
        <w:t>ViewModel</w:t>
      </w:r>
      <w:proofErr w:type="spellEnd"/>
      <w:r w:rsidRPr="004B4C01">
        <w:t xml:space="preserve"> </w:t>
      </w:r>
      <w:proofErr w:type="gramStart"/>
      <w:r w:rsidRPr="004B4C01">
        <w:t>內</w:t>
      </w:r>
      <w:proofErr w:type="gramEnd"/>
      <w:r w:rsidRPr="004B4C01">
        <w:t>要使用</w:t>
      </w:r>
      <w:r w:rsidRPr="004B4C01">
        <w:t xml:space="preserve"> Property </w:t>
      </w:r>
      <w:r w:rsidRPr="004B4C01">
        <w:t>而不要用</w:t>
      </w:r>
      <w:r w:rsidRPr="004B4C01">
        <w:t xml:space="preserve"> Field</w:t>
      </w:r>
      <w:r w:rsidRPr="004B4C01">
        <w:t>。</w:t>
      </w:r>
    </w:p>
    <w:p w:rsidR="004B4C01" w:rsidRPr="004B4C01" w:rsidRDefault="004B4C01" w:rsidP="004B4C01">
      <w:r w:rsidRPr="004B4C01">
        <w:t>四、不要因</w:t>
      </w:r>
      <w:proofErr w:type="gramStart"/>
      <w:r w:rsidRPr="004B4C01">
        <w:t>為</w:t>
      </w:r>
      <w:proofErr w:type="gramEnd"/>
      <w:r w:rsidRPr="004B4C01">
        <w:t>貪圖方便或是誤用「</w:t>
      </w:r>
      <w:proofErr w:type="spellStart"/>
      <w:r w:rsidRPr="004B4C01">
        <w:t>Reuseable</w:t>
      </w:r>
      <w:proofErr w:type="spellEnd"/>
      <w:r w:rsidRPr="004B4C01">
        <w:t>」</w:t>
      </w:r>
      <w:r w:rsidRPr="004B4C01">
        <w:t xml:space="preserve"> </w:t>
      </w:r>
      <w:r w:rsidRPr="004B4C01">
        <w:t>的觀念而讓多個</w:t>
      </w:r>
      <w:r w:rsidRPr="004B4C01">
        <w:t xml:space="preserve"> View </w:t>
      </w:r>
      <w:r w:rsidRPr="004B4C01">
        <w:t>共用</w:t>
      </w:r>
      <w:proofErr w:type="gramStart"/>
      <w:r w:rsidRPr="004B4C01">
        <w:t>一</w:t>
      </w:r>
      <w:proofErr w:type="gramEnd"/>
      <w:r w:rsidRPr="004B4C01">
        <w:t>個</w:t>
      </w:r>
      <w:r w:rsidRPr="004B4C01">
        <w:t xml:space="preserve"> </w:t>
      </w:r>
      <w:proofErr w:type="spellStart"/>
      <w:r w:rsidRPr="004B4C01">
        <w:t>ViewModel</w:t>
      </w:r>
      <w:proofErr w:type="spellEnd"/>
      <w:r w:rsidRPr="004B4C01">
        <w:t>，</w:t>
      </w:r>
      <w:proofErr w:type="spellStart"/>
      <w:r w:rsidRPr="004B4C01">
        <w:t>ViewModel</w:t>
      </w:r>
      <w:proofErr w:type="spellEnd"/>
      <w:r w:rsidRPr="004B4C01">
        <w:t xml:space="preserve"> </w:t>
      </w:r>
      <w:r w:rsidRPr="004B4C01">
        <w:t>是因</w:t>
      </w:r>
      <w:proofErr w:type="gramStart"/>
      <w:r w:rsidRPr="004B4C01">
        <w:t>為</w:t>
      </w:r>
      <w:proofErr w:type="gramEnd"/>
      <w:r w:rsidRPr="004B4C01">
        <w:t xml:space="preserve"> View </w:t>
      </w:r>
      <w:r w:rsidRPr="004B4C01">
        <w:t>的需要而被建立，所以每個</w:t>
      </w:r>
      <w:r w:rsidRPr="004B4C01">
        <w:t xml:space="preserve"> View </w:t>
      </w:r>
      <w:r w:rsidRPr="004B4C01">
        <w:t>都</w:t>
      </w:r>
      <w:proofErr w:type="gramStart"/>
      <w:r w:rsidRPr="004B4C01">
        <w:t>會</w:t>
      </w:r>
      <w:proofErr w:type="gramEnd"/>
      <w:r w:rsidRPr="004B4C01">
        <w:t>有不同的資料需求，但實際的開發裡，真的</w:t>
      </w:r>
      <w:proofErr w:type="gramStart"/>
      <w:r w:rsidRPr="004B4C01">
        <w:t>會</w:t>
      </w:r>
      <w:proofErr w:type="gramEnd"/>
      <w:r w:rsidRPr="004B4C01">
        <w:t>有很多頁面的</w:t>
      </w:r>
      <w:r w:rsidRPr="004B4C01">
        <w:t xml:space="preserve"> </w:t>
      </w:r>
      <w:proofErr w:type="spellStart"/>
      <w:r w:rsidRPr="004B4C01">
        <w:t>ViewModel</w:t>
      </w:r>
      <w:proofErr w:type="spellEnd"/>
      <w:r w:rsidRPr="004B4C01">
        <w:t xml:space="preserve"> </w:t>
      </w:r>
      <w:proofErr w:type="gramStart"/>
      <w:r w:rsidRPr="004B4C01">
        <w:t>會</w:t>
      </w:r>
      <w:proofErr w:type="gramEnd"/>
      <w:r w:rsidRPr="004B4C01">
        <w:t>有相同的情況，我的建議是不要共用！</w:t>
      </w:r>
    </w:p>
    <w:p w:rsidR="004B4C01" w:rsidRPr="004B4C01" w:rsidRDefault="004B4C01"/>
    <w:sectPr w:rsidR="004B4C01" w:rsidRPr="004B4C01" w:rsidSect="00AF54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8AE" w:rsidRDefault="00AE58AE" w:rsidP="003052BB">
      <w:r>
        <w:separator/>
      </w:r>
    </w:p>
  </w:endnote>
  <w:endnote w:type="continuationSeparator" w:id="0">
    <w:p w:rsidR="00AE58AE" w:rsidRDefault="00AE58AE" w:rsidP="003052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8AE" w:rsidRDefault="00AE58AE" w:rsidP="003052BB">
      <w:r>
        <w:separator/>
      </w:r>
    </w:p>
  </w:footnote>
  <w:footnote w:type="continuationSeparator" w:id="0">
    <w:p w:rsidR="00AE58AE" w:rsidRDefault="00AE58AE" w:rsidP="003052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F041C"/>
    <w:multiLevelType w:val="multilevel"/>
    <w:tmpl w:val="B416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7624C"/>
    <w:multiLevelType w:val="multilevel"/>
    <w:tmpl w:val="839C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82100"/>
    <w:multiLevelType w:val="multilevel"/>
    <w:tmpl w:val="8DC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FF6247"/>
    <w:multiLevelType w:val="multilevel"/>
    <w:tmpl w:val="1BC6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415AF2"/>
    <w:multiLevelType w:val="hybridMultilevel"/>
    <w:tmpl w:val="D30ABCF4"/>
    <w:lvl w:ilvl="0" w:tplc="C07E2C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ABB5997"/>
    <w:multiLevelType w:val="multilevel"/>
    <w:tmpl w:val="7A52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52BB"/>
    <w:rsid w:val="000A7DE3"/>
    <w:rsid w:val="00104CFD"/>
    <w:rsid w:val="00143656"/>
    <w:rsid w:val="00150765"/>
    <w:rsid w:val="001611D9"/>
    <w:rsid w:val="001C2BD1"/>
    <w:rsid w:val="001D1D51"/>
    <w:rsid w:val="001D6D65"/>
    <w:rsid w:val="00245B76"/>
    <w:rsid w:val="00275C25"/>
    <w:rsid w:val="002944D4"/>
    <w:rsid w:val="002E0A1D"/>
    <w:rsid w:val="003052BB"/>
    <w:rsid w:val="00311531"/>
    <w:rsid w:val="003B5041"/>
    <w:rsid w:val="003B7083"/>
    <w:rsid w:val="00416E03"/>
    <w:rsid w:val="00420EF3"/>
    <w:rsid w:val="00433B97"/>
    <w:rsid w:val="00434D07"/>
    <w:rsid w:val="00453E9B"/>
    <w:rsid w:val="004B4C01"/>
    <w:rsid w:val="005149A1"/>
    <w:rsid w:val="0053271A"/>
    <w:rsid w:val="005B2527"/>
    <w:rsid w:val="005D2929"/>
    <w:rsid w:val="005F6895"/>
    <w:rsid w:val="0061011E"/>
    <w:rsid w:val="006322E4"/>
    <w:rsid w:val="00673E28"/>
    <w:rsid w:val="00682AD7"/>
    <w:rsid w:val="006A4734"/>
    <w:rsid w:val="006B169E"/>
    <w:rsid w:val="0071335C"/>
    <w:rsid w:val="00780771"/>
    <w:rsid w:val="007A5D79"/>
    <w:rsid w:val="007D76F8"/>
    <w:rsid w:val="0080527F"/>
    <w:rsid w:val="008068D1"/>
    <w:rsid w:val="008733F3"/>
    <w:rsid w:val="00890C94"/>
    <w:rsid w:val="00897FC3"/>
    <w:rsid w:val="008A1794"/>
    <w:rsid w:val="00900A64"/>
    <w:rsid w:val="00901D66"/>
    <w:rsid w:val="0090501D"/>
    <w:rsid w:val="009239D2"/>
    <w:rsid w:val="00931F15"/>
    <w:rsid w:val="009C1B31"/>
    <w:rsid w:val="009E3FC8"/>
    <w:rsid w:val="00A81145"/>
    <w:rsid w:val="00A817AC"/>
    <w:rsid w:val="00AE58AE"/>
    <w:rsid w:val="00AF5444"/>
    <w:rsid w:val="00B14A4B"/>
    <w:rsid w:val="00B270FB"/>
    <w:rsid w:val="00B66CC3"/>
    <w:rsid w:val="00B95ECE"/>
    <w:rsid w:val="00C010B5"/>
    <w:rsid w:val="00C2372B"/>
    <w:rsid w:val="00CA433A"/>
    <w:rsid w:val="00CB56AC"/>
    <w:rsid w:val="00D3578C"/>
    <w:rsid w:val="00D568D0"/>
    <w:rsid w:val="00DE0856"/>
    <w:rsid w:val="00E075BC"/>
    <w:rsid w:val="00E118E1"/>
    <w:rsid w:val="00E37FB3"/>
    <w:rsid w:val="00E46CE2"/>
    <w:rsid w:val="00ED6245"/>
    <w:rsid w:val="00F174B2"/>
    <w:rsid w:val="00F2380B"/>
    <w:rsid w:val="00F2390D"/>
    <w:rsid w:val="00F27E13"/>
    <w:rsid w:val="00F747C3"/>
    <w:rsid w:val="00F844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444"/>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52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52BB"/>
    <w:rPr>
      <w:sz w:val="18"/>
      <w:szCs w:val="18"/>
    </w:rPr>
  </w:style>
  <w:style w:type="paragraph" w:styleId="a4">
    <w:name w:val="footer"/>
    <w:basedOn w:val="a"/>
    <w:link w:val="Char0"/>
    <w:uiPriority w:val="99"/>
    <w:semiHidden/>
    <w:unhideWhenUsed/>
    <w:rsid w:val="003052B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052BB"/>
    <w:rPr>
      <w:sz w:val="18"/>
      <w:szCs w:val="18"/>
    </w:rPr>
  </w:style>
  <w:style w:type="paragraph" w:styleId="a5">
    <w:name w:val="Normal (Web)"/>
    <w:basedOn w:val="a"/>
    <w:uiPriority w:val="99"/>
    <w:semiHidden/>
    <w:unhideWhenUsed/>
    <w:rsid w:val="00931F1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31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31F15"/>
    <w:rPr>
      <w:rFonts w:ascii="宋体" w:eastAsia="宋体" w:hAnsi="宋体" w:cs="宋体"/>
      <w:kern w:val="0"/>
      <w:sz w:val="24"/>
      <w:szCs w:val="24"/>
    </w:rPr>
  </w:style>
  <w:style w:type="paragraph" w:styleId="a6">
    <w:name w:val="Balloon Text"/>
    <w:basedOn w:val="a"/>
    <w:link w:val="Char1"/>
    <w:uiPriority w:val="99"/>
    <w:semiHidden/>
    <w:unhideWhenUsed/>
    <w:rsid w:val="00D3578C"/>
    <w:rPr>
      <w:sz w:val="18"/>
      <w:szCs w:val="18"/>
    </w:rPr>
  </w:style>
  <w:style w:type="character" w:customStyle="1" w:styleId="Char1">
    <w:name w:val="批注框文本 Char"/>
    <w:basedOn w:val="a0"/>
    <w:link w:val="a6"/>
    <w:uiPriority w:val="99"/>
    <w:semiHidden/>
    <w:rsid w:val="00D3578C"/>
    <w:rPr>
      <w:sz w:val="18"/>
      <w:szCs w:val="18"/>
    </w:rPr>
  </w:style>
  <w:style w:type="character" w:styleId="a7">
    <w:name w:val="Hyperlink"/>
    <w:basedOn w:val="a0"/>
    <w:uiPriority w:val="99"/>
    <w:unhideWhenUsed/>
    <w:rsid w:val="00F2390D"/>
    <w:rPr>
      <w:color w:val="0000FF" w:themeColor="hyperlink"/>
      <w:u w:val="single"/>
    </w:rPr>
  </w:style>
  <w:style w:type="paragraph" w:styleId="a8">
    <w:name w:val="List Paragraph"/>
    <w:basedOn w:val="a"/>
    <w:uiPriority w:val="34"/>
    <w:qFormat/>
    <w:rsid w:val="00B95ECE"/>
    <w:pPr>
      <w:ind w:firstLineChars="200" w:firstLine="420"/>
    </w:pPr>
  </w:style>
</w:styles>
</file>

<file path=word/webSettings.xml><?xml version="1.0" encoding="utf-8"?>
<w:webSettings xmlns:r="http://schemas.openxmlformats.org/officeDocument/2006/relationships" xmlns:w="http://schemas.openxmlformats.org/wordprocessingml/2006/main">
  <w:divs>
    <w:div w:id="84036600">
      <w:bodyDiv w:val="1"/>
      <w:marLeft w:val="0"/>
      <w:marRight w:val="0"/>
      <w:marTop w:val="0"/>
      <w:marBottom w:val="0"/>
      <w:divBdr>
        <w:top w:val="none" w:sz="0" w:space="0" w:color="auto"/>
        <w:left w:val="none" w:sz="0" w:space="0" w:color="auto"/>
        <w:bottom w:val="none" w:sz="0" w:space="0" w:color="auto"/>
        <w:right w:val="none" w:sz="0" w:space="0" w:color="auto"/>
      </w:divBdr>
    </w:div>
    <w:div w:id="169955655">
      <w:bodyDiv w:val="1"/>
      <w:marLeft w:val="0"/>
      <w:marRight w:val="0"/>
      <w:marTop w:val="0"/>
      <w:marBottom w:val="0"/>
      <w:divBdr>
        <w:top w:val="none" w:sz="0" w:space="0" w:color="auto"/>
        <w:left w:val="none" w:sz="0" w:space="0" w:color="auto"/>
        <w:bottom w:val="none" w:sz="0" w:space="0" w:color="auto"/>
        <w:right w:val="none" w:sz="0" w:space="0" w:color="auto"/>
      </w:divBdr>
    </w:div>
    <w:div w:id="180634959">
      <w:bodyDiv w:val="1"/>
      <w:marLeft w:val="0"/>
      <w:marRight w:val="0"/>
      <w:marTop w:val="0"/>
      <w:marBottom w:val="0"/>
      <w:divBdr>
        <w:top w:val="none" w:sz="0" w:space="0" w:color="auto"/>
        <w:left w:val="none" w:sz="0" w:space="0" w:color="auto"/>
        <w:bottom w:val="none" w:sz="0" w:space="0" w:color="auto"/>
        <w:right w:val="none" w:sz="0" w:space="0" w:color="auto"/>
      </w:divBdr>
    </w:div>
    <w:div w:id="188301140">
      <w:bodyDiv w:val="1"/>
      <w:marLeft w:val="0"/>
      <w:marRight w:val="0"/>
      <w:marTop w:val="0"/>
      <w:marBottom w:val="0"/>
      <w:divBdr>
        <w:top w:val="none" w:sz="0" w:space="0" w:color="auto"/>
        <w:left w:val="none" w:sz="0" w:space="0" w:color="auto"/>
        <w:bottom w:val="none" w:sz="0" w:space="0" w:color="auto"/>
        <w:right w:val="none" w:sz="0" w:space="0" w:color="auto"/>
      </w:divBdr>
    </w:div>
    <w:div w:id="259028197">
      <w:bodyDiv w:val="1"/>
      <w:marLeft w:val="0"/>
      <w:marRight w:val="0"/>
      <w:marTop w:val="0"/>
      <w:marBottom w:val="0"/>
      <w:divBdr>
        <w:top w:val="none" w:sz="0" w:space="0" w:color="auto"/>
        <w:left w:val="none" w:sz="0" w:space="0" w:color="auto"/>
        <w:bottom w:val="none" w:sz="0" w:space="0" w:color="auto"/>
        <w:right w:val="none" w:sz="0" w:space="0" w:color="auto"/>
      </w:divBdr>
      <w:divsChild>
        <w:div w:id="2058701476">
          <w:marLeft w:val="0"/>
          <w:marRight w:val="0"/>
          <w:marTop w:val="0"/>
          <w:marBottom w:val="0"/>
          <w:divBdr>
            <w:top w:val="none" w:sz="0" w:space="0" w:color="auto"/>
            <w:left w:val="none" w:sz="0" w:space="0" w:color="auto"/>
            <w:bottom w:val="none" w:sz="0" w:space="0" w:color="auto"/>
            <w:right w:val="none" w:sz="0" w:space="0" w:color="auto"/>
          </w:divBdr>
        </w:div>
      </w:divsChild>
    </w:div>
    <w:div w:id="274673516">
      <w:bodyDiv w:val="1"/>
      <w:marLeft w:val="0"/>
      <w:marRight w:val="0"/>
      <w:marTop w:val="0"/>
      <w:marBottom w:val="0"/>
      <w:divBdr>
        <w:top w:val="none" w:sz="0" w:space="0" w:color="auto"/>
        <w:left w:val="none" w:sz="0" w:space="0" w:color="auto"/>
        <w:bottom w:val="none" w:sz="0" w:space="0" w:color="auto"/>
        <w:right w:val="none" w:sz="0" w:space="0" w:color="auto"/>
      </w:divBdr>
    </w:div>
    <w:div w:id="330765545">
      <w:bodyDiv w:val="1"/>
      <w:marLeft w:val="0"/>
      <w:marRight w:val="0"/>
      <w:marTop w:val="0"/>
      <w:marBottom w:val="0"/>
      <w:divBdr>
        <w:top w:val="none" w:sz="0" w:space="0" w:color="auto"/>
        <w:left w:val="none" w:sz="0" w:space="0" w:color="auto"/>
        <w:bottom w:val="none" w:sz="0" w:space="0" w:color="auto"/>
        <w:right w:val="none" w:sz="0" w:space="0" w:color="auto"/>
      </w:divBdr>
    </w:div>
    <w:div w:id="396628373">
      <w:bodyDiv w:val="1"/>
      <w:marLeft w:val="0"/>
      <w:marRight w:val="0"/>
      <w:marTop w:val="0"/>
      <w:marBottom w:val="0"/>
      <w:divBdr>
        <w:top w:val="none" w:sz="0" w:space="0" w:color="auto"/>
        <w:left w:val="none" w:sz="0" w:space="0" w:color="auto"/>
        <w:bottom w:val="none" w:sz="0" w:space="0" w:color="auto"/>
        <w:right w:val="none" w:sz="0" w:space="0" w:color="auto"/>
      </w:divBdr>
    </w:div>
    <w:div w:id="451948469">
      <w:bodyDiv w:val="1"/>
      <w:marLeft w:val="0"/>
      <w:marRight w:val="0"/>
      <w:marTop w:val="0"/>
      <w:marBottom w:val="0"/>
      <w:divBdr>
        <w:top w:val="none" w:sz="0" w:space="0" w:color="auto"/>
        <w:left w:val="none" w:sz="0" w:space="0" w:color="auto"/>
        <w:bottom w:val="none" w:sz="0" w:space="0" w:color="auto"/>
        <w:right w:val="none" w:sz="0" w:space="0" w:color="auto"/>
      </w:divBdr>
      <w:divsChild>
        <w:div w:id="394744802">
          <w:marLeft w:val="0"/>
          <w:marRight w:val="0"/>
          <w:marTop w:val="0"/>
          <w:marBottom w:val="0"/>
          <w:divBdr>
            <w:top w:val="none" w:sz="0" w:space="0" w:color="auto"/>
            <w:left w:val="none" w:sz="0" w:space="0" w:color="auto"/>
            <w:bottom w:val="none" w:sz="0" w:space="0" w:color="auto"/>
            <w:right w:val="none" w:sz="0" w:space="0" w:color="auto"/>
          </w:divBdr>
        </w:div>
      </w:divsChild>
    </w:div>
    <w:div w:id="469251462">
      <w:bodyDiv w:val="1"/>
      <w:marLeft w:val="0"/>
      <w:marRight w:val="0"/>
      <w:marTop w:val="0"/>
      <w:marBottom w:val="0"/>
      <w:divBdr>
        <w:top w:val="none" w:sz="0" w:space="0" w:color="auto"/>
        <w:left w:val="none" w:sz="0" w:space="0" w:color="auto"/>
        <w:bottom w:val="none" w:sz="0" w:space="0" w:color="auto"/>
        <w:right w:val="none" w:sz="0" w:space="0" w:color="auto"/>
      </w:divBdr>
    </w:div>
    <w:div w:id="510342192">
      <w:bodyDiv w:val="1"/>
      <w:marLeft w:val="0"/>
      <w:marRight w:val="0"/>
      <w:marTop w:val="0"/>
      <w:marBottom w:val="0"/>
      <w:divBdr>
        <w:top w:val="none" w:sz="0" w:space="0" w:color="auto"/>
        <w:left w:val="none" w:sz="0" w:space="0" w:color="auto"/>
        <w:bottom w:val="none" w:sz="0" w:space="0" w:color="auto"/>
        <w:right w:val="none" w:sz="0" w:space="0" w:color="auto"/>
      </w:divBdr>
    </w:div>
    <w:div w:id="543833149">
      <w:bodyDiv w:val="1"/>
      <w:marLeft w:val="0"/>
      <w:marRight w:val="0"/>
      <w:marTop w:val="0"/>
      <w:marBottom w:val="0"/>
      <w:divBdr>
        <w:top w:val="none" w:sz="0" w:space="0" w:color="auto"/>
        <w:left w:val="none" w:sz="0" w:space="0" w:color="auto"/>
        <w:bottom w:val="none" w:sz="0" w:space="0" w:color="auto"/>
        <w:right w:val="none" w:sz="0" w:space="0" w:color="auto"/>
      </w:divBdr>
    </w:div>
    <w:div w:id="546375853">
      <w:bodyDiv w:val="1"/>
      <w:marLeft w:val="0"/>
      <w:marRight w:val="0"/>
      <w:marTop w:val="0"/>
      <w:marBottom w:val="0"/>
      <w:divBdr>
        <w:top w:val="none" w:sz="0" w:space="0" w:color="auto"/>
        <w:left w:val="none" w:sz="0" w:space="0" w:color="auto"/>
        <w:bottom w:val="none" w:sz="0" w:space="0" w:color="auto"/>
        <w:right w:val="none" w:sz="0" w:space="0" w:color="auto"/>
      </w:divBdr>
    </w:div>
    <w:div w:id="560216521">
      <w:bodyDiv w:val="1"/>
      <w:marLeft w:val="0"/>
      <w:marRight w:val="0"/>
      <w:marTop w:val="0"/>
      <w:marBottom w:val="0"/>
      <w:divBdr>
        <w:top w:val="none" w:sz="0" w:space="0" w:color="auto"/>
        <w:left w:val="none" w:sz="0" w:space="0" w:color="auto"/>
        <w:bottom w:val="none" w:sz="0" w:space="0" w:color="auto"/>
        <w:right w:val="none" w:sz="0" w:space="0" w:color="auto"/>
      </w:divBdr>
      <w:divsChild>
        <w:div w:id="1097676257">
          <w:marLeft w:val="0"/>
          <w:marRight w:val="0"/>
          <w:marTop w:val="0"/>
          <w:marBottom w:val="0"/>
          <w:divBdr>
            <w:top w:val="none" w:sz="0" w:space="0" w:color="auto"/>
            <w:left w:val="none" w:sz="0" w:space="0" w:color="auto"/>
            <w:bottom w:val="none" w:sz="0" w:space="0" w:color="auto"/>
            <w:right w:val="none" w:sz="0" w:space="0" w:color="auto"/>
          </w:divBdr>
        </w:div>
      </w:divsChild>
    </w:div>
    <w:div w:id="567811836">
      <w:bodyDiv w:val="1"/>
      <w:marLeft w:val="0"/>
      <w:marRight w:val="0"/>
      <w:marTop w:val="0"/>
      <w:marBottom w:val="0"/>
      <w:divBdr>
        <w:top w:val="none" w:sz="0" w:space="0" w:color="auto"/>
        <w:left w:val="none" w:sz="0" w:space="0" w:color="auto"/>
        <w:bottom w:val="none" w:sz="0" w:space="0" w:color="auto"/>
        <w:right w:val="none" w:sz="0" w:space="0" w:color="auto"/>
      </w:divBdr>
    </w:div>
    <w:div w:id="586578004">
      <w:bodyDiv w:val="1"/>
      <w:marLeft w:val="0"/>
      <w:marRight w:val="0"/>
      <w:marTop w:val="0"/>
      <w:marBottom w:val="0"/>
      <w:divBdr>
        <w:top w:val="none" w:sz="0" w:space="0" w:color="auto"/>
        <w:left w:val="none" w:sz="0" w:space="0" w:color="auto"/>
        <w:bottom w:val="none" w:sz="0" w:space="0" w:color="auto"/>
        <w:right w:val="none" w:sz="0" w:space="0" w:color="auto"/>
      </w:divBdr>
      <w:divsChild>
        <w:div w:id="109477741">
          <w:marLeft w:val="0"/>
          <w:marRight w:val="0"/>
          <w:marTop w:val="0"/>
          <w:marBottom w:val="0"/>
          <w:divBdr>
            <w:top w:val="none" w:sz="0" w:space="0" w:color="auto"/>
            <w:left w:val="none" w:sz="0" w:space="0" w:color="auto"/>
            <w:bottom w:val="none" w:sz="0" w:space="0" w:color="auto"/>
            <w:right w:val="none" w:sz="0" w:space="0" w:color="auto"/>
          </w:divBdr>
        </w:div>
      </w:divsChild>
    </w:div>
    <w:div w:id="595091630">
      <w:bodyDiv w:val="1"/>
      <w:marLeft w:val="0"/>
      <w:marRight w:val="0"/>
      <w:marTop w:val="0"/>
      <w:marBottom w:val="0"/>
      <w:divBdr>
        <w:top w:val="none" w:sz="0" w:space="0" w:color="auto"/>
        <w:left w:val="none" w:sz="0" w:space="0" w:color="auto"/>
        <w:bottom w:val="none" w:sz="0" w:space="0" w:color="auto"/>
        <w:right w:val="none" w:sz="0" w:space="0" w:color="auto"/>
      </w:divBdr>
      <w:divsChild>
        <w:div w:id="529295011">
          <w:marLeft w:val="0"/>
          <w:marRight w:val="0"/>
          <w:marTop w:val="0"/>
          <w:marBottom w:val="0"/>
          <w:divBdr>
            <w:top w:val="none" w:sz="0" w:space="0" w:color="auto"/>
            <w:left w:val="none" w:sz="0" w:space="0" w:color="auto"/>
            <w:bottom w:val="none" w:sz="0" w:space="0" w:color="auto"/>
            <w:right w:val="none" w:sz="0" w:space="0" w:color="auto"/>
          </w:divBdr>
        </w:div>
      </w:divsChild>
    </w:div>
    <w:div w:id="646326842">
      <w:bodyDiv w:val="1"/>
      <w:marLeft w:val="0"/>
      <w:marRight w:val="0"/>
      <w:marTop w:val="0"/>
      <w:marBottom w:val="0"/>
      <w:divBdr>
        <w:top w:val="none" w:sz="0" w:space="0" w:color="auto"/>
        <w:left w:val="none" w:sz="0" w:space="0" w:color="auto"/>
        <w:bottom w:val="none" w:sz="0" w:space="0" w:color="auto"/>
        <w:right w:val="none" w:sz="0" w:space="0" w:color="auto"/>
      </w:divBdr>
    </w:div>
    <w:div w:id="666247148">
      <w:bodyDiv w:val="1"/>
      <w:marLeft w:val="0"/>
      <w:marRight w:val="0"/>
      <w:marTop w:val="0"/>
      <w:marBottom w:val="0"/>
      <w:divBdr>
        <w:top w:val="none" w:sz="0" w:space="0" w:color="auto"/>
        <w:left w:val="none" w:sz="0" w:space="0" w:color="auto"/>
        <w:bottom w:val="none" w:sz="0" w:space="0" w:color="auto"/>
        <w:right w:val="none" w:sz="0" w:space="0" w:color="auto"/>
      </w:divBdr>
    </w:div>
    <w:div w:id="673652925">
      <w:bodyDiv w:val="1"/>
      <w:marLeft w:val="0"/>
      <w:marRight w:val="0"/>
      <w:marTop w:val="0"/>
      <w:marBottom w:val="0"/>
      <w:divBdr>
        <w:top w:val="none" w:sz="0" w:space="0" w:color="auto"/>
        <w:left w:val="none" w:sz="0" w:space="0" w:color="auto"/>
        <w:bottom w:val="none" w:sz="0" w:space="0" w:color="auto"/>
        <w:right w:val="none" w:sz="0" w:space="0" w:color="auto"/>
      </w:divBdr>
    </w:div>
    <w:div w:id="737870669">
      <w:bodyDiv w:val="1"/>
      <w:marLeft w:val="0"/>
      <w:marRight w:val="0"/>
      <w:marTop w:val="0"/>
      <w:marBottom w:val="0"/>
      <w:divBdr>
        <w:top w:val="none" w:sz="0" w:space="0" w:color="auto"/>
        <w:left w:val="none" w:sz="0" w:space="0" w:color="auto"/>
        <w:bottom w:val="none" w:sz="0" w:space="0" w:color="auto"/>
        <w:right w:val="none" w:sz="0" w:space="0" w:color="auto"/>
      </w:divBdr>
      <w:divsChild>
        <w:div w:id="1835104401">
          <w:marLeft w:val="0"/>
          <w:marRight w:val="0"/>
          <w:marTop w:val="0"/>
          <w:marBottom w:val="0"/>
          <w:divBdr>
            <w:top w:val="none" w:sz="0" w:space="0" w:color="auto"/>
            <w:left w:val="none" w:sz="0" w:space="0" w:color="auto"/>
            <w:bottom w:val="none" w:sz="0" w:space="0" w:color="auto"/>
            <w:right w:val="none" w:sz="0" w:space="0" w:color="auto"/>
          </w:divBdr>
        </w:div>
        <w:div w:id="1742950180">
          <w:marLeft w:val="0"/>
          <w:marRight w:val="0"/>
          <w:marTop w:val="0"/>
          <w:marBottom w:val="0"/>
          <w:divBdr>
            <w:top w:val="none" w:sz="0" w:space="0" w:color="auto"/>
            <w:left w:val="none" w:sz="0" w:space="0" w:color="auto"/>
            <w:bottom w:val="none" w:sz="0" w:space="0" w:color="auto"/>
            <w:right w:val="none" w:sz="0" w:space="0" w:color="auto"/>
          </w:divBdr>
          <w:divsChild>
            <w:div w:id="71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0777">
      <w:bodyDiv w:val="1"/>
      <w:marLeft w:val="0"/>
      <w:marRight w:val="0"/>
      <w:marTop w:val="0"/>
      <w:marBottom w:val="0"/>
      <w:divBdr>
        <w:top w:val="none" w:sz="0" w:space="0" w:color="auto"/>
        <w:left w:val="none" w:sz="0" w:space="0" w:color="auto"/>
        <w:bottom w:val="none" w:sz="0" w:space="0" w:color="auto"/>
        <w:right w:val="none" w:sz="0" w:space="0" w:color="auto"/>
      </w:divBdr>
      <w:divsChild>
        <w:div w:id="2086030342">
          <w:marLeft w:val="0"/>
          <w:marRight w:val="0"/>
          <w:marTop w:val="0"/>
          <w:marBottom w:val="0"/>
          <w:divBdr>
            <w:top w:val="none" w:sz="0" w:space="0" w:color="auto"/>
            <w:left w:val="none" w:sz="0" w:space="0" w:color="auto"/>
            <w:bottom w:val="none" w:sz="0" w:space="0" w:color="auto"/>
            <w:right w:val="none" w:sz="0" w:space="0" w:color="auto"/>
          </w:divBdr>
        </w:div>
      </w:divsChild>
    </w:div>
    <w:div w:id="740173723">
      <w:bodyDiv w:val="1"/>
      <w:marLeft w:val="0"/>
      <w:marRight w:val="0"/>
      <w:marTop w:val="0"/>
      <w:marBottom w:val="0"/>
      <w:divBdr>
        <w:top w:val="none" w:sz="0" w:space="0" w:color="auto"/>
        <w:left w:val="none" w:sz="0" w:space="0" w:color="auto"/>
        <w:bottom w:val="none" w:sz="0" w:space="0" w:color="auto"/>
        <w:right w:val="none" w:sz="0" w:space="0" w:color="auto"/>
      </w:divBdr>
    </w:div>
    <w:div w:id="764107036">
      <w:bodyDiv w:val="1"/>
      <w:marLeft w:val="0"/>
      <w:marRight w:val="0"/>
      <w:marTop w:val="0"/>
      <w:marBottom w:val="0"/>
      <w:divBdr>
        <w:top w:val="none" w:sz="0" w:space="0" w:color="auto"/>
        <w:left w:val="none" w:sz="0" w:space="0" w:color="auto"/>
        <w:bottom w:val="none" w:sz="0" w:space="0" w:color="auto"/>
        <w:right w:val="none" w:sz="0" w:space="0" w:color="auto"/>
      </w:divBdr>
      <w:divsChild>
        <w:div w:id="1859272373">
          <w:marLeft w:val="0"/>
          <w:marRight w:val="0"/>
          <w:marTop w:val="0"/>
          <w:marBottom w:val="0"/>
          <w:divBdr>
            <w:top w:val="none" w:sz="0" w:space="0" w:color="auto"/>
            <w:left w:val="none" w:sz="0" w:space="0" w:color="auto"/>
            <w:bottom w:val="none" w:sz="0" w:space="0" w:color="auto"/>
            <w:right w:val="none" w:sz="0" w:space="0" w:color="auto"/>
          </w:divBdr>
        </w:div>
      </w:divsChild>
    </w:div>
    <w:div w:id="797068748">
      <w:bodyDiv w:val="1"/>
      <w:marLeft w:val="0"/>
      <w:marRight w:val="0"/>
      <w:marTop w:val="0"/>
      <w:marBottom w:val="0"/>
      <w:divBdr>
        <w:top w:val="none" w:sz="0" w:space="0" w:color="auto"/>
        <w:left w:val="none" w:sz="0" w:space="0" w:color="auto"/>
        <w:bottom w:val="none" w:sz="0" w:space="0" w:color="auto"/>
        <w:right w:val="none" w:sz="0" w:space="0" w:color="auto"/>
      </w:divBdr>
    </w:div>
    <w:div w:id="845093942">
      <w:bodyDiv w:val="1"/>
      <w:marLeft w:val="0"/>
      <w:marRight w:val="0"/>
      <w:marTop w:val="0"/>
      <w:marBottom w:val="0"/>
      <w:divBdr>
        <w:top w:val="none" w:sz="0" w:space="0" w:color="auto"/>
        <w:left w:val="none" w:sz="0" w:space="0" w:color="auto"/>
        <w:bottom w:val="none" w:sz="0" w:space="0" w:color="auto"/>
        <w:right w:val="none" w:sz="0" w:space="0" w:color="auto"/>
      </w:divBdr>
    </w:div>
    <w:div w:id="910849430">
      <w:bodyDiv w:val="1"/>
      <w:marLeft w:val="0"/>
      <w:marRight w:val="0"/>
      <w:marTop w:val="0"/>
      <w:marBottom w:val="0"/>
      <w:divBdr>
        <w:top w:val="none" w:sz="0" w:space="0" w:color="auto"/>
        <w:left w:val="none" w:sz="0" w:space="0" w:color="auto"/>
        <w:bottom w:val="none" w:sz="0" w:space="0" w:color="auto"/>
        <w:right w:val="none" w:sz="0" w:space="0" w:color="auto"/>
      </w:divBdr>
    </w:div>
    <w:div w:id="991640069">
      <w:bodyDiv w:val="1"/>
      <w:marLeft w:val="0"/>
      <w:marRight w:val="0"/>
      <w:marTop w:val="0"/>
      <w:marBottom w:val="0"/>
      <w:divBdr>
        <w:top w:val="none" w:sz="0" w:space="0" w:color="auto"/>
        <w:left w:val="none" w:sz="0" w:space="0" w:color="auto"/>
        <w:bottom w:val="none" w:sz="0" w:space="0" w:color="auto"/>
        <w:right w:val="none" w:sz="0" w:space="0" w:color="auto"/>
      </w:divBdr>
      <w:divsChild>
        <w:div w:id="1859153936">
          <w:marLeft w:val="0"/>
          <w:marRight w:val="0"/>
          <w:marTop w:val="0"/>
          <w:marBottom w:val="0"/>
          <w:divBdr>
            <w:top w:val="none" w:sz="0" w:space="0" w:color="auto"/>
            <w:left w:val="none" w:sz="0" w:space="0" w:color="auto"/>
            <w:bottom w:val="none" w:sz="0" w:space="0" w:color="auto"/>
            <w:right w:val="none" w:sz="0" w:space="0" w:color="auto"/>
          </w:divBdr>
        </w:div>
      </w:divsChild>
    </w:div>
    <w:div w:id="1013338291">
      <w:bodyDiv w:val="1"/>
      <w:marLeft w:val="0"/>
      <w:marRight w:val="0"/>
      <w:marTop w:val="0"/>
      <w:marBottom w:val="0"/>
      <w:divBdr>
        <w:top w:val="none" w:sz="0" w:space="0" w:color="auto"/>
        <w:left w:val="none" w:sz="0" w:space="0" w:color="auto"/>
        <w:bottom w:val="none" w:sz="0" w:space="0" w:color="auto"/>
        <w:right w:val="none" w:sz="0" w:space="0" w:color="auto"/>
      </w:divBdr>
    </w:div>
    <w:div w:id="1050305436">
      <w:bodyDiv w:val="1"/>
      <w:marLeft w:val="0"/>
      <w:marRight w:val="0"/>
      <w:marTop w:val="0"/>
      <w:marBottom w:val="0"/>
      <w:divBdr>
        <w:top w:val="none" w:sz="0" w:space="0" w:color="auto"/>
        <w:left w:val="none" w:sz="0" w:space="0" w:color="auto"/>
        <w:bottom w:val="none" w:sz="0" w:space="0" w:color="auto"/>
        <w:right w:val="none" w:sz="0" w:space="0" w:color="auto"/>
      </w:divBdr>
    </w:div>
    <w:div w:id="1122724999">
      <w:bodyDiv w:val="1"/>
      <w:marLeft w:val="0"/>
      <w:marRight w:val="0"/>
      <w:marTop w:val="0"/>
      <w:marBottom w:val="0"/>
      <w:divBdr>
        <w:top w:val="none" w:sz="0" w:space="0" w:color="auto"/>
        <w:left w:val="none" w:sz="0" w:space="0" w:color="auto"/>
        <w:bottom w:val="none" w:sz="0" w:space="0" w:color="auto"/>
        <w:right w:val="none" w:sz="0" w:space="0" w:color="auto"/>
      </w:divBdr>
      <w:divsChild>
        <w:div w:id="212954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513766">
      <w:bodyDiv w:val="1"/>
      <w:marLeft w:val="0"/>
      <w:marRight w:val="0"/>
      <w:marTop w:val="0"/>
      <w:marBottom w:val="0"/>
      <w:divBdr>
        <w:top w:val="none" w:sz="0" w:space="0" w:color="auto"/>
        <w:left w:val="none" w:sz="0" w:space="0" w:color="auto"/>
        <w:bottom w:val="none" w:sz="0" w:space="0" w:color="auto"/>
        <w:right w:val="none" w:sz="0" w:space="0" w:color="auto"/>
      </w:divBdr>
    </w:div>
    <w:div w:id="1213077776">
      <w:bodyDiv w:val="1"/>
      <w:marLeft w:val="0"/>
      <w:marRight w:val="0"/>
      <w:marTop w:val="0"/>
      <w:marBottom w:val="0"/>
      <w:divBdr>
        <w:top w:val="none" w:sz="0" w:space="0" w:color="auto"/>
        <w:left w:val="none" w:sz="0" w:space="0" w:color="auto"/>
        <w:bottom w:val="none" w:sz="0" w:space="0" w:color="auto"/>
        <w:right w:val="none" w:sz="0" w:space="0" w:color="auto"/>
      </w:divBdr>
      <w:divsChild>
        <w:div w:id="1028140350">
          <w:marLeft w:val="0"/>
          <w:marRight w:val="0"/>
          <w:marTop w:val="0"/>
          <w:marBottom w:val="0"/>
          <w:divBdr>
            <w:top w:val="none" w:sz="0" w:space="0" w:color="auto"/>
            <w:left w:val="none" w:sz="0" w:space="0" w:color="auto"/>
            <w:bottom w:val="none" w:sz="0" w:space="0" w:color="auto"/>
            <w:right w:val="none" w:sz="0" w:space="0" w:color="auto"/>
          </w:divBdr>
        </w:div>
      </w:divsChild>
    </w:div>
    <w:div w:id="1270429630">
      <w:bodyDiv w:val="1"/>
      <w:marLeft w:val="0"/>
      <w:marRight w:val="0"/>
      <w:marTop w:val="0"/>
      <w:marBottom w:val="0"/>
      <w:divBdr>
        <w:top w:val="none" w:sz="0" w:space="0" w:color="auto"/>
        <w:left w:val="none" w:sz="0" w:space="0" w:color="auto"/>
        <w:bottom w:val="none" w:sz="0" w:space="0" w:color="auto"/>
        <w:right w:val="none" w:sz="0" w:space="0" w:color="auto"/>
      </w:divBdr>
    </w:div>
    <w:div w:id="1278563147">
      <w:bodyDiv w:val="1"/>
      <w:marLeft w:val="0"/>
      <w:marRight w:val="0"/>
      <w:marTop w:val="0"/>
      <w:marBottom w:val="0"/>
      <w:divBdr>
        <w:top w:val="none" w:sz="0" w:space="0" w:color="auto"/>
        <w:left w:val="none" w:sz="0" w:space="0" w:color="auto"/>
        <w:bottom w:val="none" w:sz="0" w:space="0" w:color="auto"/>
        <w:right w:val="none" w:sz="0" w:space="0" w:color="auto"/>
      </w:divBdr>
    </w:div>
    <w:div w:id="1287273887">
      <w:bodyDiv w:val="1"/>
      <w:marLeft w:val="0"/>
      <w:marRight w:val="0"/>
      <w:marTop w:val="0"/>
      <w:marBottom w:val="0"/>
      <w:divBdr>
        <w:top w:val="none" w:sz="0" w:space="0" w:color="auto"/>
        <w:left w:val="none" w:sz="0" w:space="0" w:color="auto"/>
        <w:bottom w:val="none" w:sz="0" w:space="0" w:color="auto"/>
        <w:right w:val="none" w:sz="0" w:space="0" w:color="auto"/>
      </w:divBdr>
    </w:div>
    <w:div w:id="1294091352">
      <w:bodyDiv w:val="1"/>
      <w:marLeft w:val="0"/>
      <w:marRight w:val="0"/>
      <w:marTop w:val="0"/>
      <w:marBottom w:val="0"/>
      <w:divBdr>
        <w:top w:val="none" w:sz="0" w:space="0" w:color="auto"/>
        <w:left w:val="none" w:sz="0" w:space="0" w:color="auto"/>
        <w:bottom w:val="none" w:sz="0" w:space="0" w:color="auto"/>
        <w:right w:val="none" w:sz="0" w:space="0" w:color="auto"/>
      </w:divBdr>
    </w:div>
    <w:div w:id="1339697421">
      <w:bodyDiv w:val="1"/>
      <w:marLeft w:val="0"/>
      <w:marRight w:val="0"/>
      <w:marTop w:val="0"/>
      <w:marBottom w:val="0"/>
      <w:divBdr>
        <w:top w:val="none" w:sz="0" w:space="0" w:color="auto"/>
        <w:left w:val="none" w:sz="0" w:space="0" w:color="auto"/>
        <w:bottom w:val="none" w:sz="0" w:space="0" w:color="auto"/>
        <w:right w:val="none" w:sz="0" w:space="0" w:color="auto"/>
      </w:divBdr>
    </w:div>
    <w:div w:id="1365402269">
      <w:bodyDiv w:val="1"/>
      <w:marLeft w:val="0"/>
      <w:marRight w:val="0"/>
      <w:marTop w:val="0"/>
      <w:marBottom w:val="0"/>
      <w:divBdr>
        <w:top w:val="none" w:sz="0" w:space="0" w:color="auto"/>
        <w:left w:val="none" w:sz="0" w:space="0" w:color="auto"/>
        <w:bottom w:val="none" w:sz="0" w:space="0" w:color="auto"/>
        <w:right w:val="none" w:sz="0" w:space="0" w:color="auto"/>
      </w:divBdr>
    </w:div>
    <w:div w:id="1366833383">
      <w:bodyDiv w:val="1"/>
      <w:marLeft w:val="0"/>
      <w:marRight w:val="0"/>
      <w:marTop w:val="0"/>
      <w:marBottom w:val="0"/>
      <w:divBdr>
        <w:top w:val="none" w:sz="0" w:space="0" w:color="auto"/>
        <w:left w:val="none" w:sz="0" w:space="0" w:color="auto"/>
        <w:bottom w:val="none" w:sz="0" w:space="0" w:color="auto"/>
        <w:right w:val="none" w:sz="0" w:space="0" w:color="auto"/>
      </w:divBdr>
    </w:div>
    <w:div w:id="1401826750">
      <w:bodyDiv w:val="1"/>
      <w:marLeft w:val="0"/>
      <w:marRight w:val="0"/>
      <w:marTop w:val="0"/>
      <w:marBottom w:val="0"/>
      <w:divBdr>
        <w:top w:val="none" w:sz="0" w:space="0" w:color="auto"/>
        <w:left w:val="none" w:sz="0" w:space="0" w:color="auto"/>
        <w:bottom w:val="none" w:sz="0" w:space="0" w:color="auto"/>
        <w:right w:val="none" w:sz="0" w:space="0" w:color="auto"/>
      </w:divBdr>
      <w:divsChild>
        <w:div w:id="206938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69684">
      <w:bodyDiv w:val="1"/>
      <w:marLeft w:val="0"/>
      <w:marRight w:val="0"/>
      <w:marTop w:val="0"/>
      <w:marBottom w:val="0"/>
      <w:divBdr>
        <w:top w:val="none" w:sz="0" w:space="0" w:color="auto"/>
        <w:left w:val="none" w:sz="0" w:space="0" w:color="auto"/>
        <w:bottom w:val="none" w:sz="0" w:space="0" w:color="auto"/>
        <w:right w:val="none" w:sz="0" w:space="0" w:color="auto"/>
      </w:divBdr>
    </w:div>
    <w:div w:id="1449936731">
      <w:bodyDiv w:val="1"/>
      <w:marLeft w:val="0"/>
      <w:marRight w:val="0"/>
      <w:marTop w:val="0"/>
      <w:marBottom w:val="0"/>
      <w:divBdr>
        <w:top w:val="none" w:sz="0" w:space="0" w:color="auto"/>
        <w:left w:val="none" w:sz="0" w:space="0" w:color="auto"/>
        <w:bottom w:val="none" w:sz="0" w:space="0" w:color="auto"/>
        <w:right w:val="none" w:sz="0" w:space="0" w:color="auto"/>
      </w:divBdr>
    </w:div>
    <w:div w:id="1461918720">
      <w:bodyDiv w:val="1"/>
      <w:marLeft w:val="0"/>
      <w:marRight w:val="0"/>
      <w:marTop w:val="0"/>
      <w:marBottom w:val="0"/>
      <w:divBdr>
        <w:top w:val="none" w:sz="0" w:space="0" w:color="auto"/>
        <w:left w:val="none" w:sz="0" w:space="0" w:color="auto"/>
        <w:bottom w:val="none" w:sz="0" w:space="0" w:color="auto"/>
        <w:right w:val="none" w:sz="0" w:space="0" w:color="auto"/>
      </w:divBdr>
      <w:divsChild>
        <w:div w:id="1929845627">
          <w:marLeft w:val="0"/>
          <w:marRight w:val="0"/>
          <w:marTop w:val="0"/>
          <w:marBottom w:val="0"/>
          <w:divBdr>
            <w:top w:val="none" w:sz="0" w:space="0" w:color="auto"/>
            <w:left w:val="none" w:sz="0" w:space="0" w:color="auto"/>
            <w:bottom w:val="none" w:sz="0" w:space="0" w:color="auto"/>
            <w:right w:val="none" w:sz="0" w:space="0" w:color="auto"/>
          </w:divBdr>
        </w:div>
      </w:divsChild>
    </w:div>
    <w:div w:id="1464690229">
      <w:bodyDiv w:val="1"/>
      <w:marLeft w:val="0"/>
      <w:marRight w:val="0"/>
      <w:marTop w:val="0"/>
      <w:marBottom w:val="0"/>
      <w:divBdr>
        <w:top w:val="none" w:sz="0" w:space="0" w:color="auto"/>
        <w:left w:val="none" w:sz="0" w:space="0" w:color="auto"/>
        <w:bottom w:val="none" w:sz="0" w:space="0" w:color="auto"/>
        <w:right w:val="none" w:sz="0" w:space="0" w:color="auto"/>
      </w:divBdr>
    </w:div>
    <w:div w:id="1474254532">
      <w:bodyDiv w:val="1"/>
      <w:marLeft w:val="0"/>
      <w:marRight w:val="0"/>
      <w:marTop w:val="0"/>
      <w:marBottom w:val="0"/>
      <w:divBdr>
        <w:top w:val="none" w:sz="0" w:space="0" w:color="auto"/>
        <w:left w:val="none" w:sz="0" w:space="0" w:color="auto"/>
        <w:bottom w:val="none" w:sz="0" w:space="0" w:color="auto"/>
        <w:right w:val="none" w:sz="0" w:space="0" w:color="auto"/>
      </w:divBdr>
    </w:div>
    <w:div w:id="1482771461">
      <w:bodyDiv w:val="1"/>
      <w:marLeft w:val="0"/>
      <w:marRight w:val="0"/>
      <w:marTop w:val="0"/>
      <w:marBottom w:val="0"/>
      <w:divBdr>
        <w:top w:val="none" w:sz="0" w:space="0" w:color="auto"/>
        <w:left w:val="none" w:sz="0" w:space="0" w:color="auto"/>
        <w:bottom w:val="none" w:sz="0" w:space="0" w:color="auto"/>
        <w:right w:val="none" w:sz="0" w:space="0" w:color="auto"/>
      </w:divBdr>
      <w:divsChild>
        <w:div w:id="981691525">
          <w:marLeft w:val="0"/>
          <w:marRight w:val="0"/>
          <w:marTop w:val="0"/>
          <w:marBottom w:val="0"/>
          <w:divBdr>
            <w:top w:val="none" w:sz="0" w:space="0" w:color="auto"/>
            <w:left w:val="none" w:sz="0" w:space="0" w:color="auto"/>
            <w:bottom w:val="none" w:sz="0" w:space="0" w:color="auto"/>
            <w:right w:val="none" w:sz="0" w:space="0" w:color="auto"/>
          </w:divBdr>
          <w:divsChild>
            <w:div w:id="552539809">
              <w:marLeft w:val="0"/>
              <w:marRight w:val="0"/>
              <w:marTop w:val="0"/>
              <w:marBottom w:val="0"/>
              <w:divBdr>
                <w:top w:val="none" w:sz="0" w:space="0" w:color="auto"/>
                <w:left w:val="none" w:sz="0" w:space="0" w:color="auto"/>
                <w:bottom w:val="none" w:sz="0" w:space="0" w:color="auto"/>
                <w:right w:val="none" w:sz="0" w:space="0" w:color="auto"/>
              </w:divBdr>
              <w:divsChild>
                <w:div w:id="1370030999">
                  <w:marLeft w:val="0"/>
                  <w:marRight w:val="0"/>
                  <w:marTop w:val="0"/>
                  <w:marBottom w:val="0"/>
                  <w:divBdr>
                    <w:top w:val="none" w:sz="0" w:space="0" w:color="auto"/>
                    <w:left w:val="none" w:sz="0" w:space="0" w:color="auto"/>
                    <w:bottom w:val="none" w:sz="0" w:space="0" w:color="auto"/>
                    <w:right w:val="none" w:sz="0" w:space="0" w:color="auto"/>
                  </w:divBdr>
                </w:div>
                <w:div w:id="1815022925">
                  <w:marLeft w:val="0"/>
                  <w:marRight w:val="0"/>
                  <w:marTop w:val="0"/>
                  <w:marBottom w:val="0"/>
                  <w:divBdr>
                    <w:top w:val="none" w:sz="0" w:space="0" w:color="auto"/>
                    <w:left w:val="none" w:sz="0" w:space="0" w:color="auto"/>
                    <w:bottom w:val="none" w:sz="0" w:space="0" w:color="auto"/>
                    <w:right w:val="none" w:sz="0" w:space="0" w:color="auto"/>
                  </w:divBdr>
                  <w:divsChild>
                    <w:div w:id="1275751207">
                      <w:marLeft w:val="0"/>
                      <w:marRight w:val="0"/>
                      <w:marTop w:val="0"/>
                      <w:marBottom w:val="0"/>
                      <w:divBdr>
                        <w:top w:val="none" w:sz="0" w:space="0" w:color="auto"/>
                        <w:left w:val="none" w:sz="0" w:space="0" w:color="auto"/>
                        <w:bottom w:val="none" w:sz="0" w:space="0" w:color="auto"/>
                        <w:right w:val="none" w:sz="0" w:space="0" w:color="auto"/>
                      </w:divBdr>
                    </w:div>
                  </w:divsChild>
                </w:div>
                <w:div w:id="1143935018">
                  <w:marLeft w:val="0"/>
                  <w:marRight w:val="0"/>
                  <w:marTop w:val="0"/>
                  <w:marBottom w:val="0"/>
                  <w:divBdr>
                    <w:top w:val="none" w:sz="0" w:space="0" w:color="auto"/>
                    <w:left w:val="none" w:sz="0" w:space="0" w:color="auto"/>
                    <w:bottom w:val="none" w:sz="0" w:space="0" w:color="auto"/>
                    <w:right w:val="none" w:sz="0" w:space="0" w:color="auto"/>
                  </w:divBdr>
                  <w:divsChild>
                    <w:div w:id="681005212">
                      <w:marLeft w:val="0"/>
                      <w:marRight w:val="0"/>
                      <w:marTop w:val="0"/>
                      <w:marBottom w:val="0"/>
                      <w:divBdr>
                        <w:top w:val="none" w:sz="0" w:space="0" w:color="auto"/>
                        <w:left w:val="none" w:sz="0" w:space="0" w:color="auto"/>
                        <w:bottom w:val="none" w:sz="0" w:space="0" w:color="auto"/>
                        <w:right w:val="none" w:sz="0" w:space="0" w:color="auto"/>
                      </w:divBdr>
                    </w:div>
                    <w:div w:id="1358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904371">
      <w:bodyDiv w:val="1"/>
      <w:marLeft w:val="0"/>
      <w:marRight w:val="0"/>
      <w:marTop w:val="0"/>
      <w:marBottom w:val="0"/>
      <w:divBdr>
        <w:top w:val="none" w:sz="0" w:space="0" w:color="auto"/>
        <w:left w:val="none" w:sz="0" w:space="0" w:color="auto"/>
        <w:bottom w:val="none" w:sz="0" w:space="0" w:color="auto"/>
        <w:right w:val="none" w:sz="0" w:space="0" w:color="auto"/>
      </w:divBdr>
    </w:div>
    <w:div w:id="1556426635">
      <w:bodyDiv w:val="1"/>
      <w:marLeft w:val="0"/>
      <w:marRight w:val="0"/>
      <w:marTop w:val="0"/>
      <w:marBottom w:val="0"/>
      <w:divBdr>
        <w:top w:val="none" w:sz="0" w:space="0" w:color="auto"/>
        <w:left w:val="none" w:sz="0" w:space="0" w:color="auto"/>
        <w:bottom w:val="none" w:sz="0" w:space="0" w:color="auto"/>
        <w:right w:val="none" w:sz="0" w:space="0" w:color="auto"/>
      </w:divBdr>
    </w:div>
    <w:div w:id="1583837224">
      <w:bodyDiv w:val="1"/>
      <w:marLeft w:val="0"/>
      <w:marRight w:val="0"/>
      <w:marTop w:val="0"/>
      <w:marBottom w:val="0"/>
      <w:divBdr>
        <w:top w:val="none" w:sz="0" w:space="0" w:color="auto"/>
        <w:left w:val="none" w:sz="0" w:space="0" w:color="auto"/>
        <w:bottom w:val="none" w:sz="0" w:space="0" w:color="auto"/>
        <w:right w:val="none" w:sz="0" w:space="0" w:color="auto"/>
      </w:divBdr>
    </w:div>
    <w:div w:id="1624074372">
      <w:bodyDiv w:val="1"/>
      <w:marLeft w:val="0"/>
      <w:marRight w:val="0"/>
      <w:marTop w:val="0"/>
      <w:marBottom w:val="0"/>
      <w:divBdr>
        <w:top w:val="none" w:sz="0" w:space="0" w:color="auto"/>
        <w:left w:val="none" w:sz="0" w:space="0" w:color="auto"/>
        <w:bottom w:val="none" w:sz="0" w:space="0" w:color="auto"/>
        <w:right w:val="none" w:sz="0" w:space="0" w:color="auto"/>
      </w:divBdr>
    </w:div>
    <w:div w:id="1632906049">
      <w:bodyDiv w:val="1"/>
      <w:marLeft w:val="0"/>
      <w:marRight w:val="0"/>
      <w:marTop w:val="0"/>
      <w:marBottom w:val="0"/>
      <w:divBdr>
        <w:top w:val="none" w:sz="0" w:space="0" w:color="auto"/>
        <w:left w:val="none" w:sz="0" w:space="0" w:color="auto"/>
        <w:bottom w:val="none" w:sz="0" w:space="0" w:color="auto"/>
        <w:right w:val="none" w:sz="0" w:space="0" w:color="auto"/>
      </w:divBdr>
    </w:div>
    <w:div w:id="1641030709">
      <w:bodyDiv w:val="1"/>
      <w:marLeft w:val="0"/>
      <w:marRight w:val="0"/>
      <w:marTop w:val="0"/>
      <w:marBottom w:val="0"/>
      <w:divBdr>
        <w:top w:val="none" w:sz="0" w:space="0" w:color="auto"/>
        <w:left w:val="none" w:sz="0" w:space="0" w:color="auto"/>
        <w:bottom w:val="none" w:sz="0" w:space="0" w:color="auto"/>
        <w:right w:val="none" w:sz="0" w:space="0" w:color="auto"/>
      </w:divBdr>
    </w:div>
    <w:div w:id="1745376556">
      <w:bodyDiv w:val="1"/>
      <w:marLeft w:val="0"/>
      <w:marRight w:val="0"/>
      <w:marTop w:val="0"/>
      <w:marBottom w:val="0"/>
      <w:divBdr>
        <w:top w:val="none" w:sz="0" w:space="0" w:color="auto"/>
        <w:left w:val="none" w:sz="0" w:space="0" w:color="auto"/>
        <w:bottom w:val="none" w:sz="0" w:space="0" w:color="auto"/>
        <w:right w:val="none" w:sz="0" w:space="0" w:color="auto"/>
      </w:divBdr>
    </w:div>
    <w:div w:id="1752117862">
      <w:bodyDiv w:val="1"/>
      <w:marLeft w:val="0"/>
      <w:marRight w:val="0"/>
      <w:marTop w:val="0"/>
      <w:marBottom w:val="0"/>
      <w:divBdr>
        <w:top w:val="none" w:sz="0" w:space="0" w:color="auto"/>
        <w:left w:val="none" w:sz="0" w:space="0" w:color="auto"/>
        <w:bottom w:val="none" w:sz="0" w:space="0" w:color="auto"/>
        <w:right w:val="none" w:sz="0" w:space="0" w:color="auto"/>
      </w:divBdr>
    </w:div>
    <w:div w:id="1759326004">
      <w:bodyDiv w:val="1"/>
      <w:marLeft w:val="0"/>
      <w:marRight w:val="0"/>
      <w:marTop w:val="0"/>
      <w:marBottom w:val="0"/>
      <w:divBdr>
        <w:top w:val="none" w:sz="0" w:space="0" w:color="auto"/>
        <w:left w:val="none" w:sz="0" w:space="0" w:color="auto"/>
        <w:bottom w:val="none" w:sz="0" w:space="0" w:color="auto"/>
        <w:right w:val="none" w:sz="0" w:space="0" w:color="auto"/>
      </w:divBdr>
    </w:div>
    <w:div w:id="1823303081">
      <w:bodyDiv w:val="1"/>
      <w:marLeft w:val="0"/>
      <w:marRight w:val="0"/>
      <w:marTop w:val="0"/>
      <w:marBottom w:val="0"/>
      <w:divBdr>
        <w:top w:val="none" w:sz="0" w:space="0" w:color="auto"/>
        <w:left w:val="none" w:sz="0" w:space="0" w:color="auto"/>
        <w:bottom w:val="none" w:sz="0" w:space="0" w:color="auto"/>
        <w:right w:val="none" w:sz="0" w:space="0" w:color="auto"/>
      </w:divBdr>
      <w:divsChild>
        <w:div w:id="1962108571">
          <w:marLeft w:val="0"/>
          <w:marRight w:val="0"/>
          <w:marTop w:val="0"/>
          <w:marBottom w:val="0"/>
          <w:divBdr>
            <w:top w:val="none" w:sz="0" w:space="0" w:color="auto"/>
            <w:left w:val="none" w:sz="0" w:space="0" w:color="auto"/>
            <w:bottom w:val="none" w:sz="0" w:space="0" w:color="auto"/>
            <w:right w:val="none" w:sz="0" w:space="0" w:color="auto"/>
          </w:divBdr>
        </w:div>
      </w:divsChild>
    </w:div>
    <w:div w:id="1875923837">
      <w:bodyDiv w:val="1"/>
      <w:marLeft w:val="0"/>
      <w:marRight w:val="0"/>
      <w:marTop w:val="0"/>
      <w:marBottom w:val="0"/>
      <w:divBdr>
        <w:top w:val="none" w:sz="0" w:space="0" w:color="auto"/>
        <w:left w:val="none" w:sz="0" w:space="0" w:color="auto"/>
        <w:bottom w:val="none" w:sz="0" w:space="0" w:color="auto"/>
        <w:right w:val="none" w:sz="0" w:space="0" w:color="auto"/>
      </w:divBdr>
    </w:div>
    <w:div w:id="2018726318">
      <w:bodyDiv w:val="1"/>
      <w:marLeft w:val="0"/>
      <w:marRight w:val="0"/>
      <w:marTop w:val="0"/>
      <w:marBottom w:val="0"/>
      <w:divBdr>
        <w:top w:val="none" w:sz="0" w:space="0" w:color="auto"/>
        <w:left w:val="none" w:sz="0" w:space="0" w:color="auto"/>
        <w:bottom w:val="none" w:sz="0" w:space="0" w:color="auto"/>
        <w:right w:val="none" w:sz="0" w:space="0" w:color="auto"/>
      </w:divBdr>
    </w:div>
    <w:div w:id="2036804848">
      <w:bodyDiv w:val="1"/>
      <w:marLeft w:val="0"/>
      <w:marRight w:val="0"/>
      <w:marTop w:val="0"/>
      <w:marBottom w:val="0"/>
      <w:divBdr>
        <w:top w:val="none" w:sz="0" w:space="0" w:color="auto"/>
        <w:left w:val="none" w:sz="0" w:space="0" w:color="auto"/>
        <w:bottom w:val="none" w:sz="0" w:space="0" w:color="auto"/>
        <w:right w:val="none" w:sz="0" w:space="0" w:color="auto"/>
      </w:divBdr>
    </w:div>
    <w:div w:id="2058627314">
      <w:bodyDiv w:val="1"/>
      <w:marLeft w:val="0"/>
      <w:marRight w:val="0"/>
      <w:marTop w:val="0"/>
      <w:marBottom w:val="0"/>
      <w:divBdr>
        <w:top w:val="none" w:sz="0" w:space="0" w:color="auto"/>
        <w:left w:val="none" w:sz="0" w:space="0" w:color="auto"/>
        <w:bottom w:val="none" w:sz="0" w:space="0" w:color="auto"/>
        <w:right w:val="none" w:sz="0" w:space="0" w:color="auto"/>
      </w:divBdr>
    </w:div>
    <w:div w:id="2111243421">
      <w:bodyDiv w:val="1"/>
      <w:marLeft w:val="0"/>
      <w:marRight w:val="0"/>
      <w:marTop w:val="0"/>
      <w:marBottom w:val="0"/>
      <w:divBdr>
        <w:top w:val="none" w:sz="0" w:space="0" w:color="auto"/>
        <w:left w:val="none" w:sz="0" w:space="0" w:color="auto"/>
        <w:bottom w:val="none" w:sz="0" w:space="0" w:color="auto"/>
        <w:right w:val="none" w:sz="0" w:space="0" w:color="auto"/>
      </w:divBdr>
    </w:div>
    <w:div w:id="2122334507">
      <w:bodyDiv w:val="1"/>
      <w:marLeft w:val="0"/>
      <w:marRight w:val="0"/>
      <w:marTop w:val="0"/>
      <w:marBottom w:val="0"/>
      <w:divBdr>
        <w:top w:val="none" w:sz="0" w:space="0" w:color="auto"/>
        <w:left w:val="none" w:sz="0" w:space="0" w:color="auto"/>
        <w:bottom w:val="none" w:sz="0" w:space="0" w:color="auto"/>
        <w:right w:val="none" w:sz="0" w:space="0" w:color="auto"/>
      </w:divBdr>
    </w:div>
    <w:div w:id="212738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hyperlink" Target="http://msdn.microsoft.com/en-us/library/dd264741.aspx" TargetMode="Externa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hyperlink" Target="http://stackoverflow.com/questions/12633471/mvc4-datatype-date-editorfor-wont-display-date-value-in-chrome-fine-in-ie"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msdn.microsoft.com/en-us/data/jj592872" TargetMode="External"/><Relationship Id="rId14" Type="http://schemas.openxmlformats.org/officeDocument/2006/relationships/hyperlink" Target="http://msdn.microsoft.com/en-US/data/jj574232" TargetMode="External"/><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15</Pages>
  <Words>1985</Words>
  <Characters>11320</Characters>
  <Application>Microsoft Office Word</Application>
  <DocSecurity>0</DocSecurity>
  <Lines>94</Lines>
  <Paragraphs>26</Paragraphs>
  <ScaleCrop>false</ScaleCrop>
  <Company/>
  <LinksUpToDate>false</LinksUpToDate>
  <CharactersWithSpaces>13279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YanZhiwei</dc:creator>
  <cp:keywords/>
  <dc:description/>
  <cp:lastModifiedBy>YanZhiwei</cp:lastModifiedBy>
  <cp:revision>74</cp:revision>
  <dcterms:created xsi:type="dcterms:W3CDTF">2015-10-10T01:50:00Z</dcterms:created>
  <dcterms:modified xsi:type="dcterms:W3CDTF">2015-10-21T05:41:00Z</dcterms:modified>
</cp:coreProperties>
</file>