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0811" w14:textId="77777777" w:rsidR="00D0444B" w:rsidRPr="00D0444B" w:rsidRDefault="00D0444B" w:rsidP="00D0444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044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Project Progress Summary</w:t>
      </w:r>
    </w:p>
    <w:p w14:paraId="7B4F477E" w14:textId="77777777" w:rsidR="00D0444B" w:rsidRPr="00D0444B" w:rsidRDefault="00D0444B" w:rsidP="00D0444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444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Preparation &amp; Feature Selection:</w:t>
      </w:r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selected the CSE-CIC-IDS2018 dataset, performed feature selection using a </w:t>
      </w:r>
      <w:proofErr w:type="spellStart"/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>RandomForest</w:t>
      </w:r>
      <w:proofErr w:type="spellEnd"/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 to identify the </w:t>
      </w:r>
      <w:r w:rsidRPr="00D0444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top 30 most impactful features</w:t>
      </w:r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>, and created a smaller, optimized filtered_dataset.csv to accelerate all subsequent work.</w:t>
      </w:r>
    </w:p>
    <w:p w14:paraId="02BFC59B" w14:textId="7265AC4A" w:rsidR="00D0444B" w:rsidRPr="00D0444B" w:rsidRDefault="00D0444B" w:rsidP="00D0444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444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Supervised Modeling:</w:t>
      </w:r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developed and compared four models (e.g., </w:t>
      </w:r>
      <w:proofErr w:type="spellStart"/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>RandomForest</w:t>
      </w:r>
      <w:proofErr w:type="spellEnd"/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>LightGBM</w:t>
      </w:r>
      <w:proofErr w:type="spellEnd"/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We successfully resolved a </w:t>
      </w:r>
      <w:r w:rsidRPr="00D0444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 imbalance</w:t>
      </w:r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a hybrid SMOTE and </w:t>
      </w:r>
      <w:proofErr w:type="spellStart"/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>undersampling</w:t>
      </w:r>
      <w:proofErr w:type="spellEnd"/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approach. After tuning hyperparameters to reduce the final model's file size, we selected </w:t>
      </w:r>
      <w:proofErr w:type="spellStart"/>
      <w:r w:rsidRPr="00D0444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RandomForest</w:t>
      </w:r>
      <w:proofErr w:type="spellEnd"/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the best-balanced classifier for its high accuracy and low false-positive rate.</w:t>
      </w:r>
    </w:p>
    <w:p w14:paraId="10CFEF54" w14:textId="215ED4F8" w:rsidR="00D0444B" w:rsidRDefault="00D0444B" w:rsidP="00D0444B">
      <w:pPr>
        <w:numPr>
          <w:ilvl w:val="0"/>
          <w:numId w:val="4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444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Unsupervised Modeling:</w:t>
      </w:r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evaluated three unsupervised models for anomaly detection. After diagnosing initial poor performance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Need to better train it, since currently it has a lot of false positives. </w:t>
      </w:r>
    </w:p>
    <w:p w14:paraId="4E1D047C" w14:textId="77777777" w:rsidR="00D0444B" w:rsidRDefault="00D0444B" w:rsidP="00D0444B">
      <w:pPr>
        <w:spacing w:before="100"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E2B9F9" w14:textId="521BC289" w:rsidR="00D0444B" w:rsidRPr="00D0444B" w:rsidRDefault="00D0444B" w:rsidP="00D0444B">
      <w:pPr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0444B">
        <w:rPr>
          <w:rFonts w:ascii="Times New Roman" w:hAnsi="Times New Roman" w:cs="Times New Roman"/>
          <w:b/>
          <w:bCs/>
          <w:sz w:val="24"/>
          <w:szCs w:val="24"/>
        </w:rPr>
        <w:t xml:space="preserve">Conclusion we came up with : </w:t>
      </w:r>
      <w:r w:rsidRPr="00D0444B">
        <w:rPr>
          <w:rFonts w:ascii="Times New Roman" w:hAnsi="Times New Roman" w:cs="Times New Roman"/>
          <w:b/>
          <w:bCs/>
          <w:sz w:val="24"/>
          <w:szCs w:val="24"/>
        </w:rPr>
        <w:t xml:space="preserve">Running </w:t>
      </w:r>
      <w:r w:rsidRPr="00D0444B">
        <w:rPr>
          <w:rFonts w:ascii="Times New Roman" w:hAnsi="Times New Roman" w:cs="Times New Roman"/>
          <w:b/>
          <w:bCs/>
          <w:sz w:val="24"/>
          <w:szCs w:val="24"/>
        </w:rPr>
        <w:t>both models</w:t>
      </w:r>
      <w:r w:rsidRPr="00D0444B">
        <w:rPr>
          <w:rFonts w:ascii="Times New Roman" w:hAnsi="Times New Roman" w:cs="Times New Roman"/>
          <w:b/>
          <w:bCs/>
          <w:sz w:val="24"/>
          <w:szCs w:val="24"/>
        </w:rPr>
        <w:t xml:space="preserve"> in parallel combines a specialist (supervised model) for accurately identifying known attacks with a generalist watchdog (unsupervised model) for catching novel, unknown anomalies, ensuring comprehensive threat coverage.</w:t>
      </w:r>
    </w:p>
    <w:p w14:paraId="3655C90E" w14:textId="141D1607" w:rsidR="00D0444B" w:rsidRPr="00D0444B" w:rsidRDefault="00D0444B" w:rsidP="00D0444B">
      <w:pPr>
        <w:spacing w:before="100"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95D040B">
          <v:rect id="_x0000_i1042" style="width:0;height:1.5pt" o:hralign="center" o:hrstd="t" o:hr="t" fillcolor="#a0a0a0" stroked="f"/>
        </w:pict>
      </w:r>
    </w:p>
    <w:p w14:paraId="59744CDD" w14:textId="46CF5394" w:rsidR="00D0444B" w:rsidRPr="00D0444B" w:rsidRDefault="00D0444B" w:rsidP="00D0444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0444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Next Ste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</w:p>
    <w:p w14:paraId="428BE43C" w14:textId="3C77BFD3" w:rsidR="00D0444B" w:rsidRDefault="00D0444B" w:rsidP="00D0444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Decrease False positives and increase Accuracy.</w:t>
      </w:r>
    </w:p>
    <w:p w14:paraId="5906DEDD" w14:textId="5F3AC328" w:rsidR="00D0444B" w:rsidRDefault="00D0444B" w:rsidP="00D0444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Integrate somehow the supervised and unsupervised models to run parallelly.</w:t>
      </w:r>
    </w:p>
    <w:p w14:paraId="1B084AC4" w14:textId="1AC63FD7" w:rsidR="00D0444B" w:rsidRPr="00D0444B" w:rsidRDefault="00D0444B" w:rsidP="00D0444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Integrate the saved, balanced </w:t>
      </w:r>
      <w:proofErr w:type="spellStart"/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>RandomForest</w:t>
      </w:r>
      <w:proofErr w:type="spellEnd"/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 into the </w:t>
      </w:r>
      <w:proofErr w:type="spellStart"/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>LangChain</w:t>
      </w:r>
      <w:proofErr w:type="spellEnd"/>
      <w:r w:rsidRPr="00D0444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agent framework to create a functional threat analysis tool.</w:t>
      </w:r>
    </w:p>
    <w:p w14:paraId="76668D85" w14:textId="77777777" w:rsidR="005C4C30" w:rsidRPr="00D0444B" w:rsidRDefault="005C4C30" w:rsidP="00D044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C4C30" w:rsidRPr="00D04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357"/>
    <w:multiLevelType w:val="multilevel"/>
    <w:tmpl w:val="3A12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4298"/>
    <w:multiLevelType w:val="multilevel"/>
    <w:tmpl w:val="25CC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26975"/>
    <w:multiLevelType w:val="multilevel"/>
    <w:tmpl w:val="04C4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344FD"/>
    <w:multiLevelType w:val="multilevel"/>
    <w:tmpl w:val="AF7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D53B2"/>
    <w:multiLevelType w:val="multilevel"/>
    <w:tmpl w:val="1F3C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FA"/>
    <w:rsid w:val="002E7650"/>
    <w:rsid w:val="004F38FA"/>
    <w:rsid w:val="005C4C30"/>
    <w:rsid w:val="00722583"/>
    <w:rsid w:val="00D0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34E36"/>
  <w14:defaultImageDpi w14:val="32767"/>
  <w15:chartTrackingRefBased/>
  <w15:docId w15:val="{5206434B-3B2B-4CCD-A49A-7CBA4538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4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444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44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Kushaal S</dc:creator>
  <cp:keywords/>
  <dc:description/>
  <cp:lastModifiedBy>Kushaal S</cp:lastModifiedBy>
  <cp:revision>2</cp:revision>
  <dcterms:created xsi:type="dcterms:W3CDTF">2025-09-20T15:03:00Z</dcterms:created>
  <dcterms:modified xsi:type="dcterms:W3CDTF">2025-09-20T15:10:00Z</dcterms:modified>
</cp:coreProperties>
</file>