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17C1D">
      <w:pPr>
        <w:pStyle w:val="2"/>
        <w:bidi w:val="0"/>
        <w:jc w:val="center"/>
        <w:rPr>
          <w:rFonts w:hint="default"/>
          <w:lang w:val="ru-RU"/>
        </w:rPr>
      </w:pPr>
      <w:r>
        <w:rPr>
          <w:rFonts w:hint="default"/>
          <w:lang w:val="en-US"/>
        </w:rPr>
        <w:t xml:space="preserve">API </w:t>
      </w:r>
      <w:r>
        <w:rPr>
          <w:rFonts w:hint="default"/>
          <w:lang w:val="ru-RU"/>
        </w:rPr>
        <w:t>ДИНАМИКА</w:t>
      </w:r>
      <w:r>
        <w:rPr>
          <w:rFonts w:hint="default"/>
          <w:lang w:val="en-US"/>
        </w:rPr>
        <w:t xml:space="preserve"> AWMS - </w:t>
      </w:r>
      <w:r>
        <w:rPr>
          <w:rFonts w:hint="default"/>
          <w:lang w:val="ru-RU"/>
        </w:rPr>
        <w:t>ДИНАМИКА</w:t>
      </w:r>
      <w:r>
        <w:rPr>
          <w:rFonts w:hint="default"/>
          <w:lang w:val="en-US"/>
        </w:rPr>
        <w:t xml:space="preserve"> SAAS - </w:t>
      </w:r>
      <w:r>
        <w:rPr>
          <w:rFonts w:hint="default"/>
          <w:lang w:val="ru-RU"/>
        </w:rPr>
        <w:t>ЗАДЕЛ</w:t>
      </w:r>
      <w:r>
        <w:rPr>
          <w:rFonts w:hint="default"/>
          <w:lang w:val="ru-RU"/>
        </w:rPr>
        <w:br w:type="textWrapping"/>
      </w:r>
    </w:p>
    <w:p w14:paraId="389015F8">
      <w:pPr>
        <w:pStyle w:val="2"/>
        <w:bidi w:val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Общие энподинты </w:t>
      </w:r>
    </w:p>
    <w:p w14:paraId="4F60012A">
      <w:pPr>
        <w:rPr>
          <w:rFonts w:hint="default"/>
          <w:lang w:val="en-US"/>
        </w:rPr>
      </w:pPr>
    </w:p>
    <w:p w14:paraId="500D57AD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Список актуальных заказов </w:t>
      </w:r>
      <w:r>
        <w:rPr>
          <w:rFonts w:hint="default"/>
          <w:sz w:val="28"/>
          <w:szCs w:val="28"/>
          <w:lang w:val="en-US"/>
        </w:rPr>
        <w:t>(GET</w:t>
      </w:r>
      <w:r>
        <w:rPr>
          <w:rFonts w:hint="default"/>
          <w:sz w:val="28"/>
          <w:szCs w:val="28"/>
          <w:lang w:val="ru-RU"/>
        </w:rPr>
        <w:t xml:space="preserve"> в ДИНАМИКА</w:t>
      </w:r>
      <w:r>
        <w:rPr>
          <w:rFonts w:hint="default"/>
          <w:sz w:val="28"/>
          <w:szCs w:val="28"/>
          <w:lang w:val="en-US"/>
        </w:rPr>
        <w:t xml:space="preserve"> SAAS)</w:t>
      </w:r>
    </w:p>
    <w:p w14:paraId="2A84356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tbl>
      <w:tblPr>
        <w:tblStyle w:val="4"/>
        <w:tblpPr w:leftFromText="180" w:rightFromText="180" w:vertAnchor="text" w:horzAnchor="page" w:tblpX="1238" w:tblpY="208"/>
        <w:tblOverlap w:val="never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0"/>
        <w:gridCol w:w="3103"/>
        <w:gridCol w:w="3726"/>
      </w:tblGrid>
      <w:tr w14:paraId="7026A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  <w:tblHeader/>
        </w:trPr>
        <w:tc>
          <w:tcPr>
            <w:tcW w:w="297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B7A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разреза</w:t>
            </w:r>
          </w:p>
        </w:tc>
        <w:tc>
          <w:tcPr>
            <w:tcW w:w="310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340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в JSON</w:t>
            </w:r>
          </w:p>
        </w:tc>
        <w:tc>
          <w:tcPr>
            <w:tcW w:w="372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CD4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Тип данных</w:t>
            </w:r>
          </w:p>
        </w:tc>
      </w:tr>
      <w:tr w14:paraId="35B0D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ED9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UID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ADF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order_uid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CBE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2AC7D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268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Заказчик (ID)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E75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customer_id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A73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6B6C2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7DD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Номер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F37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order_number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570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01816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60C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Дата и время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B1F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order_datetime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C96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datetime</w:t>
            </w:r>
          </w:p>
        </w:tc>
      </w:tr>
      <w:tr w14:paraId="479E8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E24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Статус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97A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A5A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</w:tbl>
    <w:p w14:paraId="612DE1C8">
      <w:pPr>
        <w:numPr>
          <w:numId w:val="0"/>
        </w:numPr>
        <w:ind w:leftChars="0"/>
        <w:rPr>
          <w:rFonts w:hint="default"/>
          <w:sz w:val="28"/>
          <w:szCs w:val="28"/>
          <w:lang w:val="ru-RU"/>
        </w:rPr>
      </w:pPr>
    </w:p>
    <w:p w14:paraId="249C7C33">
      <w:pPr>
        <w:numPr>
          <w:numId w:val="0"/>
        </w:numPr>
        <w:rPr>
          <w:rFonts w:hint="default"/>
          <w:sz w:val="28"/>
          <w:szCs w:val="28"/>
          <w:lang w:val="ru-RU"/>
        </w:rPr>
      </w:pPr>
    </w:p>
    <w:p w14:paraId="0F75E51C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Пример</w:t>
      </w:r>
      <w:r>
        <w:rPr>
          <w:rFonts w:hint="default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[</w:t>
      </w:r>
    </w:p>
    <w:p w14:paraId="52F9536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0357A20B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"a1b2c3d4-e5f6-7890-abcd-ef1234567890",</w:t>
      </w:r>
    </w:p>
    <w:p w14:paraId="6C8B3482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"c9d8e7f6-a5b4-3210-fedc-ba0987654321",</w:t>
      </w:r>
    </w:p>
    <w:p w14:paraId="544A2D3D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"ORD-2026-0001",</w:t>
      </w:r>
    </w:p>
    <w:p w14:paraId="05385BB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"2026-06-29T14:30:00+03:00",</w:t>
      </w:r>
    </w:p>
    <w:p w14:paraId="18C25F4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"status": "Новый"</w:t>
      </w:r>
    </w:p>
    <w:p w14:paraId="5010449D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},</w:t>
      </w:r>
    </w:p>
    <w:p w14:paraId="60430B7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2AA02725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"e5f6a7b8-c9d0-1234-efab-345678901234",</w:t>
      </w:r>
    </w:p>
    <w:p w14:paraId="4F16E69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"a5b4c3d2-e1f0-9876-5432-1098765abcde",</w:t>
      </w:r>
    </w:p>
    <w:p w14:paraId="2C034FB9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"ORD-2026-0005",</w:t>
      </w:r>
    </w:p>
    <w:p w14:paraId="1A14569D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"2026-06-27T09:00:00+03:00",</w:t>
      </w:r>
    </w:p>
    <w:p w14:paraId="4A35862F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"status": "Отменён"</w:t>
      </w:r>
    </w:p>
    <w:p w14:paraId="0036AA7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7C1E4B4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]</w:t>
      </w:r>
    </w:p>
    <w:p w14:paraId="15BDEBC9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Список закрытых (успешных) заказов </w:t>
      </w:r>
      <w:r>
        <w:rPr>
          <w:rFonts w:hint="default"/>
          <w:sz w:val="28"/>
          <w:szCs w:val="28"/>
          <w:lang w:val="en-US"/>
        </w:rPr>
        <w:t>(GET</w:t>
      </w:r>
      <w:r>
        <w:rPr>
          <w:rFonts w:hint="default"/>
          <w:sz w:val="28"/>
          <w:szCs w:val="28"/>
          <w:lang w:val="ru-RU"/>
        </w:rPr>
        <w:t xml:space="preserve"> в ДИНАМИКА</w:t>
      </w:r>
      <w:r>
        <w:rPr>
          <w:rFonts w:hint="default"/>
          <w:sz w:val="28"/>
          <w:szCs w:val="28"/>
          <w:lang w:val="en-US"/>
        </w:rPr>
        <w:t xml:space="preserve"> SAAS)</w:t>
      </w:r>
    </w:p>
    <w:p w14:paraId="006612B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tbl>
      <w:tblPr>
        <w:tblStyle w:val="4"/>
        <w:tblpPr w:leftFromText="180" w:rightFromText="180" w:vertAnchor="text" w:horzAnchor="page" w:tblpX="1238" w:tblpY="208"/>
        <w:tblOverlap w:val="never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0"/>
        <w:gridCol w:w="3103"/>
        <w:gridCol w:w="3726"/>
      </w:tblGrid>
      <w:tr w14:paraId="77C44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  <w:tblHeader/>
        </w:trPr>
        <w:tc>
          <w:tcPr>
            <w:tcW w:w="297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516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разреза</w:t>
            </w:r>
          </w:p>
        </w:tc>
        <w:tc>
          <w:tcPr>
            <w:tcW w:w="310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181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в JSON</w:t>
            </w:r>
          </w:p>
        </w:tc>
        <w:tc>
          <w:tcPr>
            <w:tcW w:w="372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2BA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Тип данных</w:t>
            </w:r>
          </w:p>
        </w:tc>
      </w:tr>
      <w:tr w14:paraId="6A8C0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716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UID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C8B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order_uid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FDD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0810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B4B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Заказчик (ID)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A55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customer_id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49FE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0A0BD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86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Номер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385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order_number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626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6AFA7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97B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Дата и время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E6F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order_datetime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748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datetime</w:t>
            </w:r>
          </w:p>
        </w:tc>
      </w:tr>
    </w:tbl>
    <w:p w14:paraId="249C417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ru-RU"/>
        </w:rPr>
      </w:pPr>
    </w:p>
    <w:p w14:paraId="15979E41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</w:p>
    <w:p w14:paraId="68EA0E1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Пример</w:t>
      </w:r>
      <w:r>
        <w:rPr>
          <w:rFonts w:hint="default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[</w:t>
      </w:r>
    </w:p>
    <w:p w14:paraId="46C48AC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4714F29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"a1b2c3d4-e5f6-7890-abcd-ef1234567890",</w:t>
      </w:r>
    </w:p>
    <w:p w14:paraId="52638C3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"c9d8e7f6-a5b4-3210-fedc-ba0987654321",</w:t>
      </w:r>
    </w:p>
    <w:p w14:paraId="5744132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"ORD-2026-0001",</w:t>
      </w:r>
    </w:p>
    <w:p w14:paraId="6B20B3C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"2026-06-29T14:30:00+03:00",</w:t>
      </w:r>
    </w:p>
    <w:p w14:paraId="564341C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},</w:t>
      </w:r>
    </w:p>
    <w:p w14:paraId="5884959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5BD465B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"e5f6a7b8-c9d0-1234-efab-345678901234",</w:t>
      </w:r>
    </w:p>
    <w:p w14:paraId="24E1DC6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"a5b4c3d2-e1f0-9876-5432-1098765abcde",</w:t>
      </w:r>
    </w:p>
    <w:p w14:paraId="02B9D3E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"ORD-2026-0005",</w:t>
      </w:r>
    </w:p>
    <w:p w14:paraId="6FCCD10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"2026-06-27T09:00:00+03:00",</w:t>
      </w:r>
    </w:p>
    <w:p w14:paraId="77B7C04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4F8052F5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]</w:t>
      </w:r>
    </w:p>
    <w:p w14:paraId="74CDD8CD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Список актуальных ТКП </w:t>
      </w:r>
      <w:r>
        <w:rPr>
          <w:rFonts w:hint="default"/>
          <w:sz w:val="28"/>
          <w:szCs w:val="28"/>
          <w:lang w:val="en-US"/>
        </w:rPr>
        <w:t>(GET</w:t>
      </w:r>
      <w:r>
        <w:rPr>
          <w:rFonts w:hint="default"/>
          <w:sz w:val="28"/>
          <w:szCs w:val="28"/>
          <w:lang w:val="ru-RU"/>
        </w:rPr>
        <w:t xml:space="preserve"> в ДИНАМИКА</w:t>
      </w:r>
      <w:r>
        <w:rPr>
          <w:rFonts w:hint="default"/>
          <w:sz w:val="28"/>
          <w:szCs w:val="28"/>
          <w:lang w:val="en-US"/>
        </w:rPr>
        <w:t xml:space="preserve"> SAAS)</w:t>
      </w:r>
    </w:p>
    <w:p w14:paraId="4ED1C6A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tbl>
      <w:tblPr>
        <w:tblStyle w:val="4"/>
        <w:tblpPr w:leftFromText="180" w:rightFromText="180" w:vertAnchor="text" w:horzAnchor="page" w:tblpX="1238" w:tblpY="208"/>
        <w:tblOverlap w:val="never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0"/>
        <w:gridCol w:w="3103"/>
        <w:gridCol w:w="3726"/>
      </w:tblGrid>
      <w:tr w14:paraId="4B831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  <w:tblHeader/>
        </w:trPr>
        <w:tc>
          <w:tcPr>
            <w:tcW w:w="297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16E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разреза</w:t>
            </w:r>
          </w:p>
        </w:tc>
        <w:tc>
          <w:tcPr>
            <w:tcW w:w="310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B8F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в JSON</w:t>
            </w:r>
          </w:p>
        </w:tc>
        <w:tc>
          <w:tcPr>
            <w:tcW w:w="372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650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Тип данных</w:t>
            </w:r>
          </w:p>
        </w:tc>
      </w:tr>
      <w:tr w14:paraId="48F94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B0A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UID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1C6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order_uid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30C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3214C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CF2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Заказчик (ID)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6CF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customer_id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75C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1E891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E19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Номер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7C7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order_number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C60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4F55B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7B7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Дата и время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AA2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order_datetime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FCE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datetime</w:t>
            </w:r>
          </w:p>
        </w:tc>
      </w:tr>
      <w:tr w14:paraId="3260F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379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Статус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2FF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D8D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19D4F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322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 xml:space="preserve">Стоимость заказа 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F94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total_cost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20A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num</w:t>
            </w:r>
          </w:p>
        </w:tc>
      </w:tr>
      <w:tr w14:paraId="00D6E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AF6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Дата поставки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286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delivery_date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6F3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</w:tr>
    </w:tbl>
    <w:p w14:paraId="72CFDEB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ru-RU"/>
        </w:rPr>
      </w:pPr>
    </w:p>
    <w:p w14:paraId="23747C2C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</w:p>
    <w:p w14:paraId="5206947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Пример</w:t>
      </w:r>
      <w:r>
        <w:rPr>
          <w:rFonts w:hint="default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[</w:t>
      </w:r>
    </w:p>
    <w:p w14:paraId="76C2044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776ADC85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"a1b2c3d4-e5f6-7890-abcd-ef1234567890",</w:t>
      </w:r>
    </w:p>
    <w:p w14:paraId="729CB5B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"c9d8e7f6-a5b4-3210-fedc-ba0987654321",</w:t>
      </w:r>
    </w:p>
    <w:p w14:paraId="20244C1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"ORD-2026-0001",</w:t>
      </w:r>
    </w:p>
    <w:p w14:paraId="19348E0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"2026-06-29T14:30:00+03:00",</w:t>
      </w:r>
    </w:p>
    <w:p w14:paraId="7D6D6EB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"delivery_date": "2026-07-05",</w:t>
      </w:r>
    </w:p>
    <w:p w14:paraId="555129E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"total_cost": 52500,</w:t>
      </w:r>
    </w:p>
    <w:p w14:paraId="753C8A5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"status": "Новый"</w:t>
      </w:r>
    </w:p>
    <w:p w14:paraId="338F3FD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},</w:t>
      </w:r>
    </w:p>
    <w:p w14:paraId="673310C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31196B9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"e5f6a7b8-c9d0-1234-efab-345678901234",</w:t>
      </w:r>
    </w:p>
    <w:p w14:paraId="202E0C0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"a5b4c3d2-e1f0-9876-5432-1098765abcde",</w:t>
      </w:r>
    </w:p>
    <w:p w14:paraId="3E05557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"ORD-2026-0005",</w:t>
      </w:r>
    </w:p>
    <w:p w14:paraId="700FE21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"2026-06-27T09:00:00+03:00",</w:t>
      </w:r>
    </w:p>
    <w:p w14:paraId="6A04F42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"delivery_date": "2026-07-03",</w:t>
      </w:r>
    </w:p>
    <w:p w14:paraId="0243367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"total_cost": 18700,</w:t>
      </w:r>
    </w:p>
    <w:p w14:paraId="5217C68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"status": "Доставлен"</w:t>
      </w:r>
    </w:p>
    <w:p w14:paraId="6DF1ADD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639A922F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]</w:t>
      </w:r>
      <w:bookmarkStart w:id="0" w:name="_GoBack"/>
      <w:bookmarkEnd w:id="0"/>
    </w:p>
    <w:p w14:paraId="094A59B5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Список закрытых (успешных) ТКП </w:t>
      </w:r>
      <w:r>
        <w:rPr>
          <w:rFonts w:hint="default"/>
          <w:sz w:val="28"/>
          <w:szCs w:val="28"/>
          <w:lang w:val="en-US"/>
        </w:rPr>
        <w:t>(GET</w:t>
      </w:r>
      <w:r>
        <w:rPr>
          <w:rFonts w:hint="default"/>
          <w:sz w:val="28"/>
          <w:szCs w:val="28"/>
          <w:lang w:val="ru-RU"/>
        </w:rPr>
        <w:t xml:space="preserve"> в ДИНАМИКА</w:t>
      </w:r>
      <w:r>
        <w:rPr>
          <w:rFonts w:hint="default"/>
          <w:sz w:val="28"/>
          <w:szCs w:val="28"/>
          <w:lang w:val="en-US"/>
        </w:rPr>
        <w:t xml:space="preserve"> SAAS)</w:t>
      </w:r>
    </w:p>
    <w:p w14:paraId="2DC1DED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tbl>
      <w:tblPr>
        <w:tblStyle w:val="4"/>
        <w:tblpPr w:leftFromText="180" w:rightFromText="180" w:vertAnchor="text" w:horzAnchor="page" w:tblpX="1238" w:tblpY="208"/>
        <w:tblOverlap w:val="never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0"/>
        <w:gridCol w:w="3103"/>
        <w:gridCol w:w="3726"/>
      </w:tblGrid>
      <w:tr w14:paraId="512A2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  <w:tblHeader/>
        </w:trPr>
        <w:tc>
          <w:tcPr>
            <w:tcW w:w="297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257F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разреза</w:t>
            </w:r>
          </w:p>
        </w:tc>
        <w:tc>
          <w:tcPr>
            <w:tcW w:w="310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01C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Наименование в JSON</w:t>
            </w:r>
          </w:p>
        </w:tc>
        <w:tc>
          <w:tcPr>
            <w:tcW w:w="372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1A1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Тип данных</w:t>
            </w:r>
          </w:p>
        </w:tc>
      </w:tr>
      <w:tr w14:paraId="6EBBB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981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UID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2A9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order_uid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BA5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00BBE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DCC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Заказчик (ID)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13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customer_id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DEF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0F9F3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AF7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Номер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121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order_number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9A3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</w:tr>
      <w:tr w14:paraId="4FC52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05D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Дата и время заказа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60C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order_datetime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DDD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datetime</w:t>
            </w:r>
          </w:p>
        </w:tc>
      </w:tr>
      <w:tr w14:paraId="48529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4F4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 xml:space="preserve">Стоимость заказа 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A1B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total_cost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9D9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num</w:t>
            </w:r>
          </w:p>
        </w:tc>
      </w:tr>
      <w:tr w14:paraId="1C59E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9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F4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>Дата поставки</w:t>
            </w:r>
          </w:p>
        </w:tc>
        <w:tc>
          <w:tcPr>
            <w:tcW w:w="31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A26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delivery_date</w:t>
            </w:r>
          </w:p>
        </w:tc>
        <w:tc>
          <w:tcPr>
            <w:tcW w:w="372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A21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</w:tr>
    </w:tbl>
    <w:p w14:paraId="57B70B1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ru-RU"/>
        </w:rPr>
      </w:pPr>
    </w:p>
    <w:p w14:paraId="1A63BA71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</w:p>
    <w:p w14:paraId="6739C080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Пример</w:t>
      </w:r>
      <w:r>
        <w:rPr>
          <w:rFonts w:hint="default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[</w:t>
      </w:r>
    </w:p>
    <w:p w14:paraId="4C30C53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3852311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"a1b2c3d4-e5f6-7890-abcd-ef1234567890",</w:t>
      </w:r>
    </w:p>
    <w:p w14:paraId="54C1AB5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"c9d8e7f6-a5b4-3210-fedc-ba0987654321",</w:t>
      </w:r>
    </w:p>
    <w:p w14:paraId="0EA5BF1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"ORD-2026-0001",</w:t>
      </w:r>
    </w:p>
    <w:p w14:paraId="19BF77A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"2026-06-29T14:30:00+03:00",</w:t>
      </w:r>
    </w:p>
    <w:p w14:paraId="512E4A5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"delivery_date": "2026-07-05",</w:t>
      </w:r>
    </w:p>
    <w:p w14:paraId="3A95985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"total_cost": 52500,</w:t>
      </w:r>
    </w:p>
    <w:p w14:paraId="58904C4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},</w:t>
      </w:r>
    </w:p>
    <w:p w14:paraId="6266FF9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{</w:t>
      </w:r>
    </w:p>
    <w:p w14:paraId="6E44ADD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"order_uid": "e5f6a7b8-c9d0-1234-efab-345678901234",</w:t>
      </w:r>
    </w:p>
    <w:p w14:paraId="6F64F99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"customer_id": "a5b4c3d2-e1f0-9876-5432-1098765abcde",</w:t>
      </w:r>
    </w:p>
    <w:p w14:paraId="173B9B3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"order_number": "ORD-2026-0005",</w:t>
      </w:r>
    </w:p>
    <w:p w14:paraId="0BDEF20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"order_datetime": "2026-06-27T09:00:00+03:00",</w:t>
      </w:r>
    </w:p>
    <w:p w14:paraId="249B546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"delivery_date": "2026-07-03",</w:t>
      </w:r>
    </w:p>
    <w:p w14:paraId="60F8616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"total_cost": 18700,</w:t>
      </w:r>
    </w:p>
    <w:p w14:paraId="66590045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33FBE66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]</w:t>
      </w:r>
    </w:p>
    <w:p w14:paraId="3B6EF73F">
      <w:pPr>
        <w:pStyle w:val="2"/>
        <w:bidi w:val="0"/>
        <w:jc w:val="left"/>
        <w:rPr>
          <w:rFonts w:hint="default"/>
          <w:lang w:val="ru-RU"/>
        </w:rPr>
      </w:pPr>
      <w:r>
        <w:t>Event эндпоинты на единичный объект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br w:type="textWrapping"/>
      </w:r>
    </w:p>
    <w:p w14:paraId="3609AB10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Заказ на поставку (</w:t>
      </w:r>
      <w:r>
        <w:rPr>
          <w:rFonts w:hint="default"/>
          <w:sz w:val="28"/>
          <w:szCs w:val="28"/>
          <w:lang w:val="en-US"/>
        </w:rPr>
        <w:t xml:space="preserve">POST </w:t>
      </w:r>
      <w:r>
        <w:rPr>
          <w:rFonts w:hint="default"/>
          <w:sz w:val="28"/>
          <w:szCs w:val="28"/>
          <w:lang w:val="ru-RU"/>
        </w:rPr>
        <w:t>из ДИНАМИКА</w:t>
      </w:r>
      <w:r>
        <w:rPr>
          <w:rFonts w:hint="default"/>
          <w:sz w:val="28"/>
          <w:szCs w:val="28"/>
          <w:lang w:val="en-US"/>
        </w:rPr>
        <w:t xml:space="preserve"> AWMS</w:t>
      </w:r>
      <w:r>
        <w:rPr>
          <w:rFonts w:hint="default"/>
          <w:sz w:val="28"/>
          <w:szCs w:val="28"/>
          <w:lang w:val="ru-RU"/>
        </w:rPr>
        <w:t xml:space="preserve"> в ДИНАМИКА </w:t>
      </w:r>
      <w:r>
        <w:rPr>
          <w:rFonts w:hint="default"/>
          <w:sz w:val="28"/>
          <w:szCs w:val="28"/>
          <w:lang w:val="en-US"/>
        </w:rPr>
        <w:t xml:space="preserve">SAAS, 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 xml:space="preserve">POST </w:t>
      </w:r>
      <w:r>
        <w:rPr>
          <w:rFonts w:hint="default"/>
          <w:sz w:val="28"/>
          <w:szCs w:val="28"/>
          <w:lang w:val="ru-RU"/>
        </w:rPr>
        <w:t>из ДИНАМИКА</w:t>
      </w:r>
      <w:r>
        <w:rPr>
          <w:rFonts w:hint="default"/>
          <w:sz w:val="28"/>
          <w:szCs w:val="28"/>
          <w:lang w:val="en-US"/>
        </w:rPr>
        <w:t xml:space="preserve"> SAAS</w:t>
      </w:r>
      <w:r>
        <w:rPr>
          <w:rFonts w:hint="default"/>
          <w:sz w:val="28"/>
          <w:szCs w:val="28"/>
          <w:lang w:val="ru-RU"/>
        </w:rPr>
        <w:t xml:space="preserve"> в ЗАДЕЛ, альтернатива </w:t>
      </w:r>
      <w:r>
        <w:rPr>
          <w:rFonts w:hint="default"/>
          <w:sz w:val="28"/>
          <w:szCs w:val="28"/>
          <w:lang w:val="en-US"/>
        </w:rPr>
        <w:t xml:space="preserve">GET </w:t>
      </w:r>
      <w:r>
        <w:rPr>
          <w:rFonts w:hint="default"/>
          <w:sz w:val="28"/>
          <w:szCs w:val="28"/>
          <w:lang w:val="ru-RU"/>
        </w:rPr>
        <w:t>из ЗАДЕЛ в ДИНАМИКА</w:t>
      </w:r>
      <w:r>
        <w:rPr>
          <w:rFonts w:hint="default"/>
          <w:sz w:val="28"/>
          <w:szCs w:val="28"/>
          <w:lang w:val="en-US"/>
        </w:rPr>
        <w:t xml:space="preserve"> SAAS</w:t>
      </w:r>
      <w:r>
        <w:rPr>
          <w:rFonts w:hint="default"/>
          <w:sz w:val="28"/>
          <w:szCs w:val="28"/>
          <w:lang w:val="ru-RU"/>
        </w:rPr>
        <w:t>)</w:t>
      </w:r>
    </w:p>
    <w:p w14:paraId="356A9FF4">
      <w:pPr>
        <w:numPr>
          <w:numId w:val="0"/>
        </w:numPr>
        <w:ind w:left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textWrapping"/>
      </w:r>
    </w:p>
    <w:tbl>
      <w:tblPr>
        <w:tblW w:w="9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709"/>
        <w:gridCol w:w="2120"/>
        <w:gridCol w:w="1898"/>
        <w:gridCol w:w="1682"/>
      </w:tblGrid>
      <w:tr w14:paraId="3C9DC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07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693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 п/п</w:t>
            </w:r>
          </w:p>
        </w:tc>
        <w:tc>
          <w:tcPr>
            <w:tcW w:w="178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039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Уровень</w:t>
            </w:r>
          </w:p>
        </w:tc>
        <w:tc>
          <w:tcPr>
            <w:tcW w:w="221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C52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 разреза</w:t>
            </w:r>
          </w:p>
        </w:tc>
        <w:tc>
          <w:tcPr>
            <w:tcW w:w="198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67E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 в JSON</w:t>
            </w:r>
          </w:p>
        </w:tc>
        <w:tc>
          <w:tcPr>
            <w:tcW w:w="175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CA3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Тип данных</w:t>
            </w:r>
          </w:p>
        </w:tc>
      </w:tr>
      <w:tr w14:paraId="56DCA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BE3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ПЛОСКИЕ ПОЛЯ (верхний уровень)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F160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71D8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9E41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B59A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78F4A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81D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DA9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3CC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 заказа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163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order_uid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44F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76FD4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7C4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145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524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Номер заказа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F62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ordernumber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42D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87D3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FF2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59B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CFA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документа заказа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63A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orderdata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38C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</w:tr>
      <w:tr w14:paraId="0D7FD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124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33A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A66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Заказчик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FB4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customer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847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38BCA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81E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17C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32F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ОГРН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6B0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ogrn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F1B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47EF5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5F4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926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2F0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ИНН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525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inn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1E9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3EF4A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5B8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DE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3B2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КПП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284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kpp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19B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70F6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9A0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94A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AC5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Юридический адрес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77A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legaladdress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A5E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9619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465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78E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319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Адрес поставки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5F2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deliveryaddress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B22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66D93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80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807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5E8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Контактное лицо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040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contactperson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8C6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61412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DF7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013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0E4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Контакт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CB7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contact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D7F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43EC5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A84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МАССИВ ТОВАРОВ (products)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64E8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EFAE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6F00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ECAC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29579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554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228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products</w:t>
            </w: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C5E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Товары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BD7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products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E2D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array</w:t>
            </w:r>
          </w:p>
        </w:tc>
      </w:tr>
      <w:tr w14:paraId="21C22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4A1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553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916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79A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product_uid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827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41CE5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3D6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737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FFA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Артикул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6CD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article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1F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205B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6ED6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35A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356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D2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4AD1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43211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3BB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12.4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20D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4C7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Количество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F91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99C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num</w:t>
            </w:r>
          </w:p>
        </w:tc>
      </w:tr>
      <w:tr w14:paraId="2A1F1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3CB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12.5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941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6E2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Группа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A45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group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C82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7B61C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A72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12.6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652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DA0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Вид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DD6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807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007CA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E86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EA0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40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15C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720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A4B4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761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12.8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5D6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8FC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Производитель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0E2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manufacturer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70E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A5F9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C79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12.9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853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2E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Страна происхождения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EF4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country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BDC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D3EC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D83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12.10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F56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5CF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Бренд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7F5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brand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A03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18107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4C0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3EB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3ED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C00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F74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848A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D6E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522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046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Изображения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743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images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7B9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rray of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 []</w:t>
            </w:r>
          </w:p>
        </w:tc>
      </w:tr>
      <w:tr w14:paraId="561C2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74C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18C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0B9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Чертежи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94E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draws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F3E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rray of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 []</w:t>
            </w:r>
          </w:p>
        </w:tc>
      </w:tr>
      <w:tr w14:paraId="0DE96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9CD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ВЛОЖЕННЫЙ ОБЪЕКТ: Штрихкод (barcode)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C51C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C136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7CFB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A1FF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1852A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A04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12.14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3BF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barcode</w:t>
            </w: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062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Штрихкод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BD0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barcode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CF4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object</w:t>
            </w:r>
          </w:p>
        </w:tc>
      </w:tr>
      <w:tr w14:paraId="4A342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BE8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12.14.1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854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B50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Код (текст)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78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5D6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35646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DB0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12.14.2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08D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418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Изображение кода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468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codeimage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3EB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</w:t>
            </w:r>
          </w:p>
        </w:tc>
      </w:tr>
      <w:tr w14:paraId="3AF4A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614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ВЛОЖЕННЫЙ ОБЪЕКТ: SKU (sku)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6E77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15DC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8DBA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0E86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474B5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83A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12.15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CEC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</w:t>
            </w: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B78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7ED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C83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object</w:t>
            </w:r>
          </w:p>
        </w:tc>
      </w:tr>
      <w:tr w14:paraId="71D14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BE9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12.15.1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E28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19E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 код (текст)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BD8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20A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4BEAB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4C2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12.15.2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F03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D0D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Изображение SKU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C8F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image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193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</w:t>
            </w:r>
          </w:p>
        </w:tc>
      </w:tr>
      <w:tr w14:paraId="02463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A11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МАССИВ ХАРАКТЕРИСТИК (specifications)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8AE6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2B73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8A01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9EF7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451E8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B3D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12.16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FEA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specifications</w:t>
            </w: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C0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Характеристики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6B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specifications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8B7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array</w:t>
            </w:r>
          </w:p>
        </w:tc>
      </w:tr>
      <w:tr w14:paraId="25BC3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5D2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12.16.1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531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8E2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Характеристика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27B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characteristic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8C8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71E3C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C49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12.16.2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950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0EF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Единица измерения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DBF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unit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0A16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44B25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5F1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12.16.3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E1B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E1F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DE0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F8C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1BC24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D6D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МАССИВ АНАЛОГОВ (analogues)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CC38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8E1E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8A46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3B36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31A91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12.17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0A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analogues</w:t>
            </w: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B05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Аналоги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4AF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analogues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2D0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array</w:t>
            </w:r>
          </w:p>
        </w:tc>
      </w:tr>
      <w:tr w14:paraId="18EB6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DEA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12.17.1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E13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9CA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 аналога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59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099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6DEDF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394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12.17.2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A2D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A46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C04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A258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121FC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7B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12.17.3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77B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F89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C7D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17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3CA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</w:tbl>
    <w:p w14:paraId="3753AC24">
      <w:pPr>
        <w:numPr>
          <w:numId w:val="0"/>
        </w:numPr>
        <w:ind w:leftChars="0"/>
        <w:rPr>
          <w:rFonts w:hint="default"/>
          <w:sz w:val="28"/>
          <w:szCs w:val="28"/>
          <w:lang w:val="ru-RU"/>
        </w:rPr>
      </w:pPr>
    </w:p>
    <w:p w14:paraId="41133F3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Пример</w:t>
      </w:r>
      <w:r>
        <w:rPr>
          <w:rFonts w:hint="default"/>
          <w:sz w:val="28"/>
          <w:szCs w:val="28"/>
          <w:lang w:val="en-US"/>
        </w:rPr>
        <w:t>:</w:t>
      </w:r>
    </w:p>
    <w:p w14:paraId="5F61E76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6EC909B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{</w:t>
      </w:r>
    </w:p>
    <w:p w14:paraId="67E0B4A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"order_uid": "a1b2c3d4-e5f6-7890-abcd-ef1234567890",</w:t>
      </w:r>
    </w:p>
    <w:p w14:paraId="6206491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"ordernumber": "ORD-2026-0001",</w:t>
      </w:r>
    </w:p>
    <w:p w14:paraId="5DD3261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"orderdata": "2026-06-29T14:30:00+03:00",</w:t>
      </w:r>
    </w:p>
    <w:p w14:paraId="144E55A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"customer": "ООО «Ромашка»",</w:t>
      </w:r>
    </w:p>
    <w:p w14:paraId="44B1B81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"ogrn": "1234567890123",</w:t>
      </w:r>
    </w:p>
    <w:p w14:paraId="192288E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"inn": "7701234567",</w:t>
      </w:r>
    </w:p>
    <w:p w14:paraId="76975BD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"kpp": "770101001",</w:t>
      </w:r>
    </w:p>
    <w:p w14:paraId="760C307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"legaladdress": "г. Москва, ул. Тверская, д. 1",</w:t>
      </w:r>
    </w:p>
    <w:p w14:paraId="666C368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"deliveryaddress": "г. Москва, ул. Ленина, д. 10, склад №3",</w:t>
      </w:r>
    </w:p>
    <w:p w14:paraId="70751C9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"contactperson": "Иванов Иван Иванович",</w:t>
      </w:r>
    </w:p>
    <w:p w14:paraId="068D5D5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"contact": "+7 (999) 123-45-67",</w:t>
      </w:r>
    </w:p>
    <w:p w14:paraId="49C98B4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6E8B203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"products": [</w:t>
      </w:r>
    </w:p>
    <w:p w14:paraId="24D1AD3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{</w:t>
      </w:r>
    </w:p>
    <w:p w14:paraId="360110E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"product_uid": "p001-uid-1111-2222-3333-444455556666",</w:t>
      </w:r>
    </w:p>
    <w:p w14:paraId="56AD945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"article": "ART-001",</w:t>
      </w:r>
    </w:p>
    <w:p w14:paraId="1E14202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"product": "Болт М12",</w:t>
      </w:r>
    </w:p>
    <w:p w14:paraId="2F075E7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"quantity": 100,</w:t>
      </w:r>
    </w:p>
    <w:p w14:paraId="35509A6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"group": "Крепёж",</w:t>
      </w:r>
    </w:p>
    <w:p w14:paraId="381DB44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"type": "Болты",</w:t>
      </w:r>
    </w:p>
    <w:p w14:paraId="29B5848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"description": "Болт стальной оцинкованный М12х60",</w:t>
      </w:r>
    </w:p>
    <w:p w14:paraId="49B4C05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"manufacturer": "ООО «Метизы»",</w:t>
      </w:r>
    </w:p>
    <w:p w14:paraId="091950A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"country": "Россия",</w:t>
      </w:r>
    </w:p>
    <w:p w14:paraId="5998040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"brand": "СтальКреп",</w:t>
      </w:r>
    </w:p>
    <w:p w14:paraId="750E2B6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"model": "БМ12-60",</w:t>
      </w:r>
    </w:p>
    <w:p w14:paraId="7682D79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"images": [</w:t>
      </w:r>
    </w:p>
    <w:p w14:paraId="7EF291D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"base64image1...",</w:t>
      </w:r>
    </w:p>
    <w:p w14:paraId="7611F68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"base64image2...",</w:t>
      </w:r>
    </w:p>
    <w:p w14:paraId="194AEA5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"base64image3..."</w:t>
      </w:r>
    </w:p>
    <w:p w14:paraId="53EEE08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5154214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"draws": [</w:t>
      </w:r>
    </w:p>
    <w:p w14:paraId="6E36F2C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"base64draw1...",</w:t>
      </w:r>
    </w:p>
    <w:p w14:paraId="5CE8715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"base64draw2..."</w:t>
      </w:r>
    </w:p>
    <w:p w14:paraId="54B9375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58897BE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BFB7BB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"barcode": {</w:t>
      </w:r>
    </w:p>
    <w:p w14:paraId="3B7D226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"code": "4601234567890",</w:t>
      </w:r>
    </w:p>
    <w:p w14:paraId="1E13995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"codeimage": "base64binarystring..."</w:t>
      </w:r>
    </w:p>
    <w:p w14:paraId="467F702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},</w:t>
      </w:r>
    </w:p>
    <w:p w14:paraId="6202D56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46D0B8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"sku": {</w:t>
      </w:r>
    </w:p>
    <w:p w14:paraId="4DD373A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"code": "SKU-001234",</w:t>
      </w:r>
    </w:p>
    <w:p w14:paraId="14C953D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"image": "base64binarystring..."</w:t>
      </w:r>
    </w:p>
    <w:p w14:paraId="575DD6B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},</w:t>
      </w:r>
    </w:p>
    <w:p w14:paraId="5F3694F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1C9B275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"specifications": [</w:t>
      </w:r>
    </w:p>
    <w:p w14:paraId="6BEE74C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68AE16B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"Диаметр",</w:t>
      </w:r>
    </w:p>
    <w:p w14:paraId="4BB9D6F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"мм",</w:t>
      </w:r>
    </w:p>
    <w:p w14:paraId="181838F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"12"</w:t>
      </w:r>
    </w:p>
    <w:p w14:paraId="364F84D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},</w:t>
      </w:r>
    </w:p>
    <w:p w14:paraId="4A6683C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49AADA0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"Длина",</w:t>
      </w:r>
    </w:p>
    <w:p w14:paraId="50050D0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"мм",</w:t>
      </w:r>
    </w:p>
    <w:p w14:paraId="188B423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"60"</w:t>
      </w:r>
    </w:p>
    <w:p w14:paraId="2F363B3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},</w:t>
      </w:r>
    </w:p>
    <w:p w14:paraId="43C08C9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6A1D70B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"Класс прочности",</w:t>
      </w:r>
    </w:p>
    <w:p w14:paraId="1BBC878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"",</w:t>
      </w:r>
    </w:p>
    <w:p w14:paraId="577C149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"8.8"</w:t>
      </w:r>
    </w:p>
    <w:p w14:paraId="44961E4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3F7178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0314242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AB26FC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"analogues": [</w:t>
      </w:r>
    </w:p>
    <w:p w14:paraId="722117C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4A36067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"uid": "analog-uid-aaaa-bbbb-cccc-ddddeeee1111",</w:t>
      </w:r>
    </w:p>
    <w:p w14:paraId="2C7801B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"name": "Болт М12 DIN 933",</w:t>
      </w:r>
    </w:p>
    <w:p w14:paraId="72A274A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"model": "БМ12-60-DIN"</w:t>
      </w:r>
    </w:p>
    <w:p w14:paraId="537BE1C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},</w:t>
      </w:r>
    </w:p>
    <w:p w14:paraId="455167E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4D7BC21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"uid": "analog-uid-aaaa-bbbb-cccc-ddddeeee2222",</w:t>
      </w:r>
    </w:p>
    <w:p w14:paraId="3171F46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"name": "Болт М12 ISO 4017",</w:t>
      </w:r>
    </w:p>
    <w:p w14:paraId="75D625B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"model": "БМ12-60-ISO"</w:t>
      </w:r>
    </w:p>
    <w:p w14:paraId="7247616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8EB7D3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</w:t>
      </w:r>
    </w:p>
    <w:p w14:paraId="7B5541D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03D16B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]</w:t>
      </w:r>
    </w:p>
    <w:p w14:paraId="097F977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58A06728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ТКП (</w:t>
      </w:r>
      <w:r>
        <w:rPr>
          <w:rFonts w:hint="default"/>
          <w:sz w:val="28"/>
          <w:szCs w:val="28"/>
          <w:lang w:val="en-US"/>
        </w:rPr>
        <w:t xml:space="preserve">POST </w:t>
      </w:r>
      <w:r>
        <w:rPr>
          <w:rFonts w:hint="default"/>
          <w:sz w:val="28"/>
          <w:szCs w:val="28"/>
          <w:lang w:val="ru-RU"/>
        </w:rPr>
        <w:t xml:space="preserve">из ДИНАМИКА </w:t>
      </w:r>
      <w:r>
        <w:rPr>
          <w:rFonts w:hint="default"/>
          <w:sz w:val="28"/>
          <w:szCs w:val="28"/>
          <w:lang w:val="en-US"/>
        </w:rPr>
        <w:t>SAAS</w:t>
      </w:r>
      <w:r>
        <w:rPr>
          <w:rFonts w:hint="default"/>
          <w:sz w:val="28"/>
          <w:szCs w:val="28"/>
          <w:lang w:val="ru-RU"/>
        </w:rPr>
        <w:t xml:space="preserve"> в ДИНАМИКА </w:t>
      </w:r>
      <w:r>
        <w:rPr>
          <w:rFonts w:hint="default"/>
          <w:sz w:val="28"/>
          <w:szCs w:val="28"/>
          <w:lang w:val="en-US"/>
        </w:rPr>
        <w:t xml:space="preserve">AWMS, 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 xml:space="preserve">POST </w:t>
      </w:r>
      <w:r>
        <w:rPr>
          <w:rFonts w:hint="default"/>
          <w:sz w:val="28"/>
          <w:szCs w:val="28"/>
          <w:lang w:val="ru-RU"/>
        </w:rPr>
        <w:t xml:space="preserve">из ЗАДЕЛ в ДИНАМИКА </w:t>
      </w:r>
      <w:r>
        <w:rPr>
          <w:rFonts w:hint="default"/>
          <w:sz w:val="28"/>
          <w:szCs w:val="28"/>
          <w:lang w:val="en-US"/>
        </w:rPr>
        <w:t>SAAS</w:t>
      </w:r>
      <w:r>
        <w:rPr>
          <w:rFonts w:hint="default"/>
          <w:sz w:val="28"/>
          <w:szCs w:val="28"/>
          <w:lang w:val="ru-RU"/>
        </w:rPr>
        <w:t xml:space="preserve">, альтернатива </w:t>
      </w:r>
      <w:r>
        <w:rPr>
          <w:rFonts w:hint="default"/>
          <w:sz w:val="28"/>
          <w:szCs w:val="28"/>
          <w:lang w:val="en-US"/>
        </w:rPr>
        <w:t xml:space="preserve">GET </w:t>
      </w:r>
      <w:r>
        <w:rPr>
          <w:rFonts w:hint="default"/>
          <w:sz w:val="28"/>
          <w:szCs w:val="28"/>
          <w:lang w:val="ru-RU"/>
        </w:rPr>
        <w:t>из ДИНАМИКА</w:t>
      </w:r>
      <w:r>
        <w:rPr>
          <w:rFonts w:hint="default"/>
          <w:sz w:val="28"/>
          <w:szCs w:val="28"/>
          <w:lang w:val="en-US"/>
        </w:rPr>
        <w:t xml:space="preserve"> SAAS</w:t>
      </w:r>
      <w:r>
        <w:rPr>
          <w:rFonts w:hint="default"/>
          <w:sz w:val="28"/>
          <w:szCs w:val="28"/>
          <w:lang w:val="ru-RU"/>
        </w:rPr>
        <w:t xml:space="preserve"> в ЗАДЕЛ)</w:t>
      </w:r>
    </w:p>
    <w:tbl>
      <w:tblPr>
        <w:tblW w:w="90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1708"/>
        <w:gridCol w:w="2119"/>
        <w:gridCol w:w="1897"/>
        <w:gridCol w:w="1596"/>
      </w:tblGrid>
      <w:tr w14:paraId="3C075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07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818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№ п/п</w:t>
            </w:r>
          </w:p>
        </w:tc>
        <w:tc>
          <w:tcPr>
            <w:tcW w:w="178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845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Уровень</w:t>
            </w:r>
          </w:p>
        </w:tc>
        <w:tc>
          <w:tcPr>
            <w:tcW w:w="221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796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 разреза</w:t>
            </w:r>
          </w:p>
        </w:tc>
        <w:tc>
          <w:tcPr>
            <w:tcW w:w="198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D62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 в JSON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E03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Тип данных</w:t>
            </w:r>
          </w:p>
        </w:tc>
      </w:tr>
      <w:tr w14:paraId="6A115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D4A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ПЛОСКИЕ ПОЛЯ (верхний уровень)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367B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9D3E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6BA5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ADB9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304A6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BE1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2D7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986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 заказа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3A8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order_uid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97B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3290A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51E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C67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5A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Номер заказа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9A9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ordernumber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091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CC4C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CEA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BF1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376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документа заказа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35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orderdata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721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datetime</w:t>
            </w:r>
          </w:p>
        </w:tc>
      </w:tr>
      <w:tr w14:paraId="2580C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D0A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D5B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AF4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Заказчик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998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customer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341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9E8D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025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7A1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B82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ОГРН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80A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ogrn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381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73817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807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22E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0C4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ИНН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A99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inn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88F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05DB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CBA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EDF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0BA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КПП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B68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kpp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F56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7068A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1FD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432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FBF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Юридический адрес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946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legaladdress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536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2112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918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94D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E59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Адрес поставки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D20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deliveryaddress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8DB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53B9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337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BC5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B76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Контактное лицо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686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contactperson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0E1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7F33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DA3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A7A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6C4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Контакт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77E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contact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8ED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70C8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7C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2C0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E50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Стоимость заказа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882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total_cost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E80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num</w:t>
            </w:r>
          </w:p>
        </w:tc>
      </w:tr>
      <w:tr w14:paraId="14A0C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17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МАССИВ ТОВАРОВ (products)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5D33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3859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4E33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FAD2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518A8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65B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082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products</w:t>
            </w: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2F2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Товары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E06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products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5BB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array</w:t>
            </w:r>
          </w:p>
        </w:tc>
      </w:tr>
      <w:tr w14:paraId="22D34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116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895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3D4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314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product_uid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D08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36D68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116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15C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851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Артикул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15B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article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006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6045A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F0F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572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FBF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240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19B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1726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5D7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13.4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794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A35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Количество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B04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1173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num</w:t>
            </w:r>
          </w:p>
        </w:tc>
      </w:tr>
      <w:tr w14:paraId="523CA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063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13.5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6FC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BC9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Цена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E88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price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57C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num</w:t>
            </w:r>
          </w:p>
        </w:tc>
      </w:tr>
      <w:tr w14:paraId="5E441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4CB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13.6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66C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517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Стоимость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D6C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cost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E7A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num</w:t>
            </w:r>
          </w:p>
        </w:tc>
      </w:tr>
      <w:tr w14:paraId="5D8D3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AF5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13.7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5E2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067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Группа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243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group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EE9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C24F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A2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13.8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3E5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11C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Вид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6B1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533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5536D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998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13.9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3D7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23A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 товара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119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77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1BCD5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32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13.10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741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249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Производитель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42E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manufacturer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B2A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023D1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831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699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C3A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Страна происхождения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5A9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country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078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07B71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7CE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8FF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E84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Бренд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ADC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brand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467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0FE20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3CF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964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F14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EA1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5D1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6DB12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8546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13.14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FB2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DF5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Изображения товара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EA1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images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1C0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rray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ru-RU" w:eastAsia="zh-CN" w:bidi="ar"/>
              </w:rPr>
              <w:t xml:space="preserve">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of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 []</w:t>
            </w:r>
          </w:p>
        </w:tc>
      </w:tr>
      <w:tr w14:paraId="398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9D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13.15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A26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DF0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Чертежи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08E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draws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772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rray of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 []</w:t>
            </w:r>
          </w:p>
        </w:tc>
      </w:tr>
      <w:tr w14:paraId="79CEB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CE5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ВЛОЖЕННЫЙ ОБЪЕКТ: Штрихкод (barcode)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D94A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4147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D90F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C354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2EB63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9E2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13.16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D22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barcode</w:t>
            </w: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D16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Штрихкод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9AC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barcode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E424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object</w:t>
            </w:r>
          </w:p>
        </w:tc>
      </w:tr>
      <w:tr w14:paraId="1C9AD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F5A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13.16.1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51E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4E0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Код (текст)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2BF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CD21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2F3FF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BE7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13.16.2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CB2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BF3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Изображение кода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CF9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codeimage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637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</w:t>
            </w:r>
          </w:p>
        </w:tc>
      </w:tr>
      <w:tr w14:paraId="116F1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C10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ВЛОЖЕННЫЙ ОБЪЕКТ: SKU (sku)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939D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DF58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2688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2EE8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51FBB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D6E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13.17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408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</w:t>
            </w: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E87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C71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0B4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object</w:t>
            </w:r>
          </w:p>
        </w:tc>
      </w:tr>
      <w:tr w14:paraId="03925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596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13.17.1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D49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F0E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SKU код (текст)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30C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280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3A36F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4CE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13.17.2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098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C0A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Изображение SKU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76C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image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FEF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binary</w:t>
            </w:r>
          </w:p>
        </w:tc>
      </w:tr>
      <w:tr w14:paraId="360DF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0DD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МАССИВ ХАРАКТЕРИСТИК (specifications)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562A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2D1D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4CB9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886E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4F32C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80D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13.18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9FB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specifications</w:t>
            </w: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054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Характеристики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100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specifications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EB8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array</w:t>
            </w:r>
          </w:p>
        </w:tc>
      </w:tr>
      <w:tr w14:paraId="545B8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E0E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13.18.1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050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734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Характеристика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FDE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characteristic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DA8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10882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71E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13.18.2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CA2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4CA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Единица измерения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23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unit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8286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738C6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E8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13.18.3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C6E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39D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95C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70A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336B6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72E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МАССИВ АНАЛОГОВ (analogues)</w:t>
            </w:r>
          </w:p>
        </w:tc>
        <w:tc>
          <w:tcPr>
            <w:tcW w:w="17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B88E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E00A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7298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6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99AB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7F8A2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89A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13.19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6A8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analogues</w:t>
            </w: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457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Аналоги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77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analogues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DD1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array</w:t>
            </w:r>
          </w:p>
        </w:tc>
      </w:tr>
      <w:tr w14:paraId="57832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640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13.19.1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881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A1C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 аналога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CF9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uid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104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6A12A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D52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13.19.2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475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253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Наименование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A68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89F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  <w:tr w14:paraId="16883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7" w:type="dxa"/>
            <w:shd w:val="clear" w:color="auto" w:fill="FEE595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4F3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13.19.3</w:t>
            </w:r>
          </w:p>
        </w:tc>
        <w:tc>
          <w:tcPr>
            <w:tcW w:w="1783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734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19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E3C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198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D94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1664" w:type="dxa"/>
            <w:shd w:val="clear" w:color="auto" w:fill="FEE595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B84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text</w:t>
            </w:r>
          </w:p>
        </w:tc>
      </w:tr>
    </w:tbl>
    <w:p w14:paraId="64340AD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265A84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Пример</w:t>
      </w:r>
      <w:r>
        <w:rPr>
          <w:rFonts w:hint="default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{</w:t>
      </w:r>
    </w:p>
    <w:p w14:paraId="43E4D42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"order_uid": "a1b2c3d4-e5f6-7890-abcd-ef1234567890",</w:t>
      </w:r>
    </w:p>
    <w:p w14:paraId="4C729F1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"ordernumber": "ORD-2026-0001",</w:t>
      </w:r>
    </w:p>
    <w:p w14:paraId="0BEC49F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"orderdata": "2026-06-29T14:30:00+03:00",</w:t>
      </w:r>
    </w:p>
    <w:p w14:paraId="3109187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"customer": "ООО «Ромашка»",</w:t>
      </w:r>
    </w:p>
    <w:p w14:paraId="0BCA72A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"ogrn": "1234567890123",</w:t>
      </w:r>
    </w:p>
    <w:p w14:paraId="20DC8CB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"inn": "7701234567",</w:t>
      </w:r>
    </w:p>
    <w:p w14:paraId="2AFF08C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"kpp": "770101001",</w:t>
      </w:r>
    </w:p>
    <w:p w14:paraId="3E9ECFC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"legaladdress": "г. Москва, ул. Тверская, д. 1",</w:t>
      </w:r>
    </w:p>
    <w:p w14:paraId="04B38A3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"deliveryaddress": "г. Москва, ул. Ленина, д. 10, склад №3",</w:t>
      </w:r>
    </w:p>
    <w:p w14:paraId="76B511E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"contactperson": "Иванов Иван Иванович",</w:t>
      </w:r>
    </w:p>
    <w:p w14:paraId="736C1EB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"contact": "+7 (999) 123-45-67",</w:t>
      </w:r>
    </w:p>
    <w:p w14:paraId="7801165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"total_cost": 52500,</w:t>
      </w:r>
    </w:p>
    <w:p w14:paraId="224D49D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19839C2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"products": [</w:t>
      </w:r>
    </w:p>
    <w:p w14:paraId="322D78B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{</w:t>
      </w:r>
    </w:p>
    <w:p w14:paraId="47A7DC2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"product_uid": "p001-uid-1111-2222-3333-444455556666",</w:t>
      </w:r>
    </w:p>
    <w:p w14:paraId="5428A40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"article": "ART-001",</w:t>
      </w:r>
    </w:p>
    <w:p w14:paraId="0896C0A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"product": "Болт М12",</w:t>
      </w:r>
    </w:p>
    <w:p w14:paraId="372669B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"quantity": 100,</w:t>
      </w:r>
    </w:p>
    <w:p w14:paraId="45A9531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"price": 15.50,</w:t>
      </w:r>
    </w:p>
    <w:p w14:paraId="0AC3C3A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"cost": 1550,</w:t>
      </w:r>
    </w:p>
    <w:p w14:paraId="3BB95A8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"group": "Крепёж",</w:t>
      </w:r>
    </w:p>
    <w:p w14:paraId="476CB17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"type": "Болты",</w:t>
      </w:r>
    </w:p>
    <w:p w14:paraId="258E4FC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"description": "Болт стальной оцинкованный М12х60",</w:t>
      </w:r>
    </w:p>
    <w:p w14:paraId="7107882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"manufacturer": "ООО «Метизы»",</w:t>
      </w:r>
    </w:p>
    <w:p w14:paraId="492DDEE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"country": "Россия",</w:t>
      </w:r>
    </w:p>
    <w:p w14:paraId="0FA6E56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"brand": "СтальКреп",</w:t>
      </w:r>
    </w:p>
    <w:p w14:paraId="78AA1B3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"model": "БМ12-60",</w:t>
      </w:r>
    </w:p>
    <w:p w14:paraId="21313DE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"images": [</w:t>
      </w:r>
    </w:p>
    <w:p w14:paraId="01D6FA1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"base64image1...",</w:t>
      </w:r>
    </w:p>
    <w:p w14:paraId="495CAEE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"base64image2...",</w:t>
      </w:r>
    </w:p>
    <w:p w14:paraId="73DCED5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"base64image3..."</w:t>
      </w:r>
    </w:p>
    <w:p w14:paraId="587D589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5674AEA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"draws": [</w:t>
      </w:r>
    </w:p>
    <w:p w14:paraId="31B3C38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"base64draw1...",</w:t>
      </w:r>
    </w:p>
    <w:p w14:paraId="3B29AB7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"base64draw2..."</w:t>
      </w:r>
    </w:p>
    <w:p w14:paraId="2659BE6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0B80403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4CEEDD2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"barcode": {</w:t>
      </w:r>
    </w:p>
    <w:p w14:paraId="447C464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"code": "4601234567890",</w:t>
      </w:r>
    </w:p>
    <w:p w14:paraId="283B809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"codeimage": "base64binarystring..."</w:t>
      </w:r>
    </w:p>
    <w:p w14:paraId="76D6F8E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},</w:t>
      </w:r>
    </w:p>
    <w:p w14:paraId="3B80C55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4597EA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"sku": {</w:t>
      </w:r>
    </w:p>
    <w:p w14:paraId="38358A5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"code": "SKU-001234",</w:t>
      </w:r>
    </w:p>
    <w:p w14:paraId="45CA86A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"image": "base64binarystring..."</w:t>
      </w:r>
    </w:p>
    <w:p w14:paraId="2C772C6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},</w:t>
      </w:r>
    </w:p>
    <w:p w14:paraId="6CFEE74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7AD72B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"specifications": [</w:t>
      </w:r>
    </w:p>
    <w:p w14:paraId="10C4FF7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2DE7F40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"Диаметр",</w:t>
      </w:r>
    </w:p>
    <w:p w14:paraId="5604647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"мм",</w:t>
      </w:r>
    </w:p>
    <w:p w14:paraId="665A571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"12"</w:t>
      </w:r>
    </w:p>
    <w:p w14:paraId="3F7EDAC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},</w:t>
      </w:r>
    </w:p>
    <w:p w14:paraId="587D4C5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40720DD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"Длина",</w:t>
      </w:r>
    </w:p>
    <w:p w14:paraId="5E708D0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"мм",</w:t>
      </w:r>
    </w:p>
    <w:p w14:paraId="343EE70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"60"</w:t>
      </w:r>
    </w:p>
    <w:p w14:paraId="2BA9AA0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},</w:t>
      </w:r>
    </w:p>
    <w:p w14:paraId="24FE4D2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233E5AF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"Класс прочности",</w:t>
      </w:r>
    </w:p>
    <w:p w14:paraId="337B0BD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"",</w:t>
      </w:r>
    </w:p>
    <w:p w14:paraId="7DF8CD9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"8.8"</w:t>
      </w:r>
    </w:p>
    <w:p w14:paraId="0D7C9A2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06E42DA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3764167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6B5BCEE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"analogues": [</w:t>
      </w:r>
    </w:p>
    <w:p w14:paraId="36DD58D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4BF4261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"uid": "analog-uid-aaaa-bbbb-cccc-ddddeeee1111",</w:t>
      </w:r>
    </w:p>
    <w:p w14:paraId="1BAB671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"name": "Болт М12 DIN 933",</w:t>
      </w:r>
    </w:p>
    <w:p w14:paraId="0E9F58B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"model": "БМ12-60-DIN"</w:t>
      </w:r>
    </w:p>
    <w:p w14:paraId="65215DF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},</w:t>
      </w:r>
    </w:p>
    <w:p w14:paraId="3AC3093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0BA1A8C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"uid": "analog-uid-aaaa-bbbb-cccc-ddddeeee2222",</w:t>
      </w:r>
    </w:p>
    <w:p w14:paraId="24AB143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"name": "Болт М12 ISO 4017",</w:t>
      </w:r>
    </w:p>
    <w:p w14:paraId="0492BE5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"model": "БМ12-60-ISO"</w:t>
      </w:r>
    </w:p>
    <w:p w14:paraId="34F029A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1885706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</w:t>
      </w:r>
    </w:p>
    <w:p w14:paraId="0B984DB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},</w:t>
      </w:r>
    </w:p>
    <w:p w14:paraId="59C46B4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{</w:t>
      </w:r>
    </w:p>
    <w:p w14:paraId="7B6CAF4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"product_uid": "p002-uid-2222-3333-4444-555566667777",</w:t>
      </w:r>
    </w:p>
    <w:p w14:paraId="2BF160C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"article": "ART-002",</w:t>
      </w:r>
    </w:p>
    <w:p w14:paraId="7695AD4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"product": "Гайка М12",</w:t>
      </w:r>
    </w:p>
    <w:p w14:paraId="31D8D74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"quantity": 200,</w:t>
      </w:r>
    </w:p>
    <w:p w14:paraId="7D51DC6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"price": 5.00,</w:t>
      </w:r>
    </w:p>
    <w:p w14:paraId="0721479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"cost": 1000,</w:t>
      </w:r>
    </w:p>
    <w:p w14:paraId="055A623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"group": "Крепёж",</w:t>
      </w:r>
    </w:p>
    <w:p w14:paraId="435367A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"type": "Гайки",</w:t>
      </w:r>
    </w:p>
    <w:p w14:paraId="3D7E938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"description": "Гайка стальная оцинкованная М12",</w:t>
      </w:r>
    </w:p>
    <w:p w14:paraId="53D1999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"manufacturer": "ООО «Метизы»",</w:t>
      </w:r>
    </w:p>
    <w:p w14:paraId="1C48B8E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"country": "Россия",</w:t>
      </w:r>
    </w:p>
    <w:p w14:paraId="7AFEA30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"brand": "СтальКреп",</w:t>
      </w:r>
    </w:p>
    <w:p w14:paraId="4E7E2B2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"model": "ГМ12",</w:t>
      </w:r>
    </w:p>
    <w:p w14:paraId="4588E89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"images": [</w:t>
      </w:r>
    </w:p>
    <w:p w14:paraId="2AAA8E7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"base64image4..."</w:t>
      </w:r>
    </w:p>
    <w:p w14:paraId="1D662F3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3CB3126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"draws": [],</w:t>
      </w:r>
    </w:p>
    <w:p w14:paraId="7FFE27E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D77752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"barcode": {</w:t>
      </w:r>
    </w:p>
    <w:p w14:paraId="7950E3B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"code": "4609876543210",</w:t>
      </w:r>
    </w:p>
    <w:p w14:paraId="25C32AC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"codeimage": "base64binarystring..."</w:t>
      </w:r>
    </w:p>
    <w:p w14:paraId="7C589B6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},</w:t>
      </w:r>
    </w:p>
    <w:p w14:paraId="019606B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7B8B45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"sku": {</w:t>
      </w:r>
    </w:p>
    <w:p w14:paraId="67F08BC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"code": "SKU-005678",</w:t>
      </w:r>
    </w:p>
    <w:p w14:paraId="11CC20A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"image": "base64binarystring..."</w:t>
      </w:r>
    </w:p>
    <w:p w14:paraId="11B7D86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},</w:t>
      </w:r>
    </w:p>
    <w:p w14:paraId="078B0EB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F993F86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"specifications": [</w:t>
      </w:r>
    </w:p>
    <w:p w14:paraId="63D9E16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0F0027E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"Диаметр",</w:t>
      </w:r>
    </w:p>
    <w:p w14:paraId="1E54746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"мм",</w:t>
      </w:r>
    </w:p>
    <w:p w14:paraId="69BBAA6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"12"</w:t>
      </w:r>
    </w:p>
    <w:p w14:paraId="170FE53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},</w:t>
      </w:r>
    </w:p>
    <w:p w14:paraId="11A2788C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229B881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"characteristic": "Шаг резьбы",</w:t>
      </w:r>
    </w:p>
    <w:p w14:paraId="4B91FE13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"unit": "мм",</w:t>
      </w:r>
    </w:p>
    <w:p w14:paraId="631FF9E2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"value": "1.75"</w:t>
      </w:r>
    </w:p>
    <w:p w14:paraId="3C3CC60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16B844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],</w:t>
      </w:r>
    </w:p>
    <w:p w14:paraId="2731FAD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1C956F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"analogues": [</w:t>
      </w:r>
    </w:p>
    <w:p w14:paraId="1A723805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{</w:t>
      </w:r>
    </w:p>
    <w:p w14:paraId="2CF7E15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"uid": "analog-uid-aaaa-bbbb-cccc-ddddeeee3333",</w:t>
      </w:r>
    </w:p>
    <w:p w14:paraId="201D210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"name": "Гайка М12 DIN 934",</w:t>
      </w:r>
    </w:p>
    <w:p w14:paraId="0B2BAC1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"model": "ГМ12-DIN"</w:t>
      </w:r>
    </w:p>
    <w:p w14:paraId="2F7E3FF8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22B997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]</w:t>
      </w:r>
    </w:p>
    <w:p w14:paraId="7C3B22D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347029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]</w:t>
      </w:r>
    </w:p>
    <w:p w14:paraId="76D0CA1D">
      <w:pPr>
        <w:numPr>
          <w:numId w:val="0"/>
        </w:numPr>
        <w:ind w:left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}</w:t>
      </w:r>
      <w:r>
        <w:rPr>
          <w:rFonts w:hint="default"/>
          <w:sz w:val="28"/>
          <w:szCs w:val="28"/>
          <w:lang w:val="ru-RU"/>
        </w:rPr>
        <w:br w:type="textWrapping"/>
      </w:r>
    </w:p>
    <w:p w14:paraId="03D55D5D">
      <w:pPr>
        <w:numPr>
          <w:numId w:val="0"/>
        </w:numPr>
        <w:ind w:leftChars="0"/>
        <w:rPr>
          <w:rFonts w:hint="default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B55CD"/>
    <w:multiLevelType w:val="singleLevel"/>
    <w:tmpl w:val="ACAB55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C2A4593"/>
    <w:multiLevelType w:val="singleLevel"/>
    <w:tmpl w:val="FC2A45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70346"/>
    <w:rsid w:val="01E70346"/>
    <w:rsid w:val="0E604325"/>
    <w:rsid w:val="77DC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2026-06-29T11:29:00Z</dcterms:created>
  <dc:creator>Константин Делистоян</dc:creator>
  <cp:lastModifiedBy>Константин Делистоян</cp:lastModifiedBy>
  <dcterms:modified xsi:type="dcterms:W3CDTF">2026-06-29T12:53:18Z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EA21075330B048C3A865A3003A9F827C_11</vt:lpwstr>
  </property>
  <property fmtid="{D5CDD505-2E9C-101B-9397-08002B2CF9AE}" pid="4" name="KSOTemplateDocerSaveRecord">
    <vt:lpwstr>eyJoZGlkIjoiNzNjZmU5YTA0NWVlZTcyZDM1NjcxYTE1MzI5OWE5ZTEiLCJ1c2VySWQiOiI4NDIyMTYwNzE5ODQifQ==</vt:lpwstr>
  </property>
</Properties>
</file>