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B5CA231" w14:textId="77777777" w:rsidR="00072186" w:rsidRDefault="007D69C4">
      <w:r>
        <w:t>BEDU</w:t>
      </w:r>
      <w:bookmarkStart w:id="0" w:name="_GoBack"/>
      <w:bookmarkEnd w:id="0"/>
    </w:p>
    <w:sectPr w:rsidR="0007218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69C4"/>
    <w:rsid w:val="0000618B"/>
    <w:rsid w:val="007D69C4"/>
    <w:rsid w:val="00FF2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9E75"/>
  <w15:chartTrackingRefBased/>
  <w15:docId w15:val="{06C5A5A2-642D-4BB6-A379-6F4A0E8B2D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Caro</dc:creator>
  <cp:keywords/>
  <dc:description/>
  <cp:lastModifiedBy>Maria Caro</cp:lastModifiedBy>
  <cp:revision>1</cp:revision>
  <dcterms:created xsi:type="dcterms:W3CDTF">2020-01-25T16:49:00Z</dcterms:created>
  <dcterms:modified xsi:type="dcterms:W3CDTF">2020-01-25T16:49:00Z</dcterms:modified>
</cp:coreProperties>
</file>