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5"/>
          <w:szCs w:val="43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5"/>
          <w:szCs w:val="43.5"/>
          <w:u w:val="none"/>
          <w:shd w:fill="auto" w:val="clear"/>
          <w:vertAlign w:val="baseline"/>
          <w:rtl w:val="0"/>
        </w:rPr>
        <w:t xml:space="preserve">Compiler Construction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2.354736328125" w:line="240" w:lineRule="auto"/>
        <w:ind w:left="0" w:right="1300.53039550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Lecture 8 – Semantic Analysis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3950195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© 2004 Robert M. Siegfried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20043945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rights reserved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4.920043945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5"/>
          <w:szCs w:val="43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5"/>
          <w:szCs w:val="43.5"/>
          <w:u w:val="none"/>
          <w:shd w:fill="auto" w:val="clear"/>
          <w:vertAlign w:val="baseline"/>
          <w:rtl w:val="0"/>
        </w:rPr>
        <w:t xml:space="preserve">What is Semantic Analysis?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354736328125" w:line="243.71200561523438" w:lineRule="auto"/>
        <w:ind w:left="583.695068359375" w:right="282.0977783203125" w:hanging="258.97491455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• Semantic analysis is the task of ensuring  that the declarations and statements of a  program are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semantically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correct, i.e, that  their meaning is clear and consistent with  the way in which control structures and data  types are supposed to be used.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What Does Semantic Analysis Involve?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4.88037109375" w:line="240" w:lineRule="auto"/>
        <w:ind w:left="321.7199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Semantic analysis typically involves: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1943359375" w:line="212.4150037765503" w:lineRule="auto"/>
        <w:ind w:left="900.9600830078125" w:right="454.5660400390625" w:hanging="228.84002685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Type checking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Data types are used in a manner that  is consistent with their definition (i. e., only with  compatible data types, only with operations that are  defined for them, etc.)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048828125" w:line="212.4150037765503" w:lineRule="auto"/>
        <w:ind w:left="903.1201171875" w:right="300.2001953125" w:hanging="231.0000610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Label Checking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Labels references in a program must  exist.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5048828125" w:line="216.58000946044922" w:lineRule="auto"/>
        <w:ind w:left="900.9600830078125" w:right="391.2249755859375" w:hanging="228.84002685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Flow control checks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control structures must be used  in their proper fashion (no GOTOs into a FORTRAN  DO statement, no breaks outside a loop or switch  statement, etc.)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3.33984375" w:line="236.94222450256348" w:lineRule="auto"/>
        <w:ind w:left="1034.1452026367188" w:right="925.208740234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5"/>
          <w:szCs w:val="40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5"/>
          <w:szCs w:val="40.5"/>
          <w:u w:val="none"/>
          <w:shd w:fill="auto" w:val="clear"/>
          <w:vertAlign w:val="baseline"/>
          <w:rtl w:val="0"/>
        </w:rPr>
        <w:t xml:space="preserve">Where Is Semantic Analysis  Performed in a Compiler?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5250244140625" w:line="210.44211387634277" w:lineRule="auto"/>
        <w:ind w:left="589.2449951171875" w:right="205.576171875" w:hanging="265.72479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  <w:rtl w:val="0"/>
        </w:rPr>
        <w:t xml:space="preserve">• Semantic analysis is not a separate module within a  compiler. It is usually a collection of procedures  called at appropriate times by the parser as the  grammar requires it.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048828125" w:line="210.44211387634277" w:lineRule="auto"/>
        <w:ind w:left="323.52020263671875" w:right="311.4447021484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  <w:rtl w:val="0"/>
        </w:rPr>
        <w:t xml:space="preserve">• Implementing the semantic actions is conceptually  simpler in recursive descent parsing because they  are simply added to the recursive procedures.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048828125" w:line="210.44211387634277" w:lineRule="auto"/>
        <w:ind w:left="586.6799926757812" w:right="312.061767578125" w:hanging="263.159790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  <w:rtl w:val="0"/>
        </w:rPr>
        <w:t xml:space="preserve">• Implementing the semantic actions in a table action driven LL(1) parser requires the addition of  a third type of variable to the productions and the  necessary software routines to process it.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What Does Semantic Analysis Produce?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88037109375" w:line="210.44211387634277" w:lineRule="auto"/>
        <w:ind w:left="323.52020263671875" w:right="233.9434814453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  <w:rtl w:val="0"/>
        </w:rPr>
        <w:t xml:space="preserve">• Part of semantic analysis is producing some sort of  representation of the program, either object code  or an intermediate representation of the program.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048828125" w:line="210.44211387634277" w:lineRule="auto"/>
        <w:ind w:left="583.544921875" w:right="283.9056396484375" w:hanging="260.024719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  <w:rtl w:val="0"/>
        </w:rPr>
        <w:t xml:space="preserve">• One-pass compilers will generate object code  without using an intermediate representation; code  generation is part of the semantic actions  performed during parsing.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048828125" w:line="210.44211387634277" w:lineRule="auto"/>
        <w:ind w:left="583.544921875" w:right="835.943603515625" w:hanging="260.024719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  <w:rtl w:val="0"/>
        </w:rPr>
        <w:t xml:space="preserve">• Other compilers will produce an intermediate  representation during semantic analysis; most  often it will be an abstract syntax tree or  quadruples.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2.5048828125" w:line="247.51999855041504" w:lineRule="auto"/>
        <w:ind w:left="475.35003662109375" w:right="386.4422607421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  <w:sectPr>
          <w:pgSz w:h="14400" w:w="10800" w:orient="portrait"/>
          <w:pgMar w:bottom="1590" w:top="1635" w:left="2102.8799438476562" w:right="2104.799804687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Semantic Actions in Top-Down Parsing: An  Example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5250244140625" w:line="252.5305080413818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  <w:rtl w:val="0"/>
        </w:rPr>
        <w:t xml:space="preserve">Imagine we’re  parsing: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250244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id := 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20043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T E’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200439453125" w:line="274.890003204345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E’ + T E’ E’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990722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Τ 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T’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200439453125" w:line="262.395000457763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T’ * F T’ T’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250244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id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20043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const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20043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( E 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  <w:rtl w:val="0"/>
        </w:rPr>
        <w:t xml:space="preserve">We insert the actions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0509033203125" w:line="262.395000457763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id 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pushid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}:= 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pushassn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buildassn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 T E’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250244140625" w:line="262.395000457763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E’ + 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pushop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T 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buildexpr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E’ E’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250244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T’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200439453125" w:line="262.395000457763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T’ * 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pushop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F 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buildterm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T’ T’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250244140625" w:line="240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id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{pushid}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200439453125" w:line="240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const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{pushconst}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200439453125" w:line="240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  <w:sectPr>
          <w:type w:val="continuous"/>
          <w:pgSz w:h="14400" w:w="10800" w:orient="portrait"/>
          <w:pgMar w:bottom="1590" w:top="1635" w:left="2295" w:right="2284.7998046875" w:header="0" w:footer="720"/>
          <w:cols w:equalWidth="0" w:num="2">
            <w:col w:space="0" w:w="3110.10009765625"/>
            <w:col w:space="0" w:w="3110.1000976562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( E )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{pushfactor}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4400" w:w="10800" w:orient="portrait"/>
          <w:pgMar w:bottom="1590" w:top="1635" w:left="2102.8799438476562" w:right="2104.7998046875" w:header="0" w:footer="720"/>
          <w:cols w:equalWidth="0" w:num="1">
            <w:col w:space="0" w:w="6592.32025146484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Example: Parsing An Expression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88037109375" w:line="237.404994964599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parsing the expression 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z := 2 * x +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we  find this parse structure: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19433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:=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353027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4400" w:w="10800" w:orient="portrait"/>
          <w:pgMar w:bottom="1590" w:top="1635" w:left="2809.320068359375" w:right="3100.0799560546875" w:header="0" w:footer="720"/>
          <w:cols w:equalWidth="0" w:num="2">
            <w:col w:space="0" w:w="2445.2999877929688"/>
            <w:col w:space="0" w:w="2445.299987792968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E’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9.919433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want to create the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T’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399.8400020599365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T’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43530273437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:=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7.38500595092773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  <w:sectPr>
          <w:type w:val="continuous"/>
          <w:pgSz w:h="14400" w:w="10800" w:orient="portrait"/>
          <w:pgMar w:bottom="1590" w:top="1635" w:left="2701.199951171875" w:right="2860.0799560546875" w:header="0" w:footer="720"/>
          <w:cols w:equalWidth="0" w:num="4">
            <w:col w:space="0" w:w="1309.6800231933594"/>
            <w:col w:space="0" w:w="1309.6800231933594"/>
            <w:col w:space="0" w:w="1309.6800231933594"/>
            <w:col w:space="0" w:w="1309.680023193359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E’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7.534790039062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AST fragment: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32.5"/>
          <w:szCs w:val="32.5"/>
          <w:u w:val="none"/>
          <w:shd w:fill="auto" w:val="clear"/>
          <w:vertAlign w:val="subscript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  <w:sectPr>
          <w:type w:val="continuous"/>
          <w:pgSz w:h="14400" w:w="10800" w:orient="portrait"/>
          <w:pgMar w:bottom="1590" w:top="1635" w:left="2703.599853515625" w:right="3842.9998779296875" w:header="0" w:footer="720"/>
          <w:cols w:equalWidth="0" w:num="2">
            <w:col w:space="0" w:w="2126.7001342773438"/>
            <w:col w:space="0" w:w="2126.7001342773438"/>
          </w:cols>
        </w:sect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78.2000732421875" w:firstLine="0"/>
        <w:jc w:val="righ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32.5"/>
          <w:szCs w:val="32.5"/>
          <w:u w:val="none"/>
          <w:shd w:fill="auto" w:val="clear"/>
          <w:vertAlign w:val="subscript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9.8901367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Parsing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z := 2*x + 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(continued)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9.8797607421875" w:line="220.9641981124878" w:lineRule="auto"/>
        <w:ind w:left="591.8099975585938" w:right="1613.326416015625" w:firstLine="0"/>
        <w:jc w:val="center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  <w:rtl w:val="0"/>
        </w:rPr>
        <w:t xml:space="preserve">Or we can produce a set of quadruples: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7.5"/>
          <w:szCs w:val="27.5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:= 2 * x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15.800170898437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7.5"/>
          <w:szCs w:val="27.5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:= t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7.5"/>
          <w:szCs w:val="27.5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y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1.320190429687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:= t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7.5"/>
          <w:szCs w:val="27.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4863109588623" w:lineRule="auto"/>
        <w:ind w:left="586.6799926757812" w:right="895.589599609375" w:firstLine="5.130004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  <w:rtl w:val="0"/>
        </w:rPr>
        <w:t xml:space="preserve">Or we an produce a set of assembly language  instructions: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6.6000366210938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 ax, 2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1296.6000366210938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 bx, y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320.599975585937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imul bx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296.6000366210938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 z, ax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Building the AST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88037109375" w:line="240" w:lineRule="auto"/>
        <w:ind w:left="0" w:right="1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32.5"/>
          <w:szCs w:val="32.5"/>
          <w:u w:val="none"/>
          <w:shd w:fill="auto" w:val="clear"/>
          <w:vertAlign w:val="superscript"/>
          <w:rtl w:val="0"/>
        </w:rPr>
        <w:t xml:space="preserve">z := 2 * x + 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id 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pushid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}:= 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pushassn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buildassn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9.91943359375" w:line="240" w:lineRule="auto"/>
        <w:ind w:left="2325.24017333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id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435302734375" w:line="240" w:lineRule="auto"/>
        <w:ind w:left="1792.200012207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Semantic Stack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4.920043945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Building the AST (continued)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8797607421875" w:line="240" w:lineRule="auto"/>
        <w:ind w:left="0" w:right="1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32.5"/>
          <w:szCs w:val="32.5"/>
          <w:u w:val="none"/>
          <w:shd w:fill="auto" w:val="clear"/>
          <w:vertAlign w:val="superscript"/>
          <w:rtl w:val="0"/>
        </w:rPr>
        <w:t xml:space="preserve">z := 2 * x + 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id 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pushid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}:= 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pushassn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buildassn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4.9200439453125" w:line="240" w:lineRule="auto"/>
        <w:ind w:left="2551.6799926757812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:=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93988037109375" w:line="240" w:lineRule="auto"/>
        <w:ind w:left="1920.24017333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id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3499755859375" w:line="240" w:lineRule="auto"/>
        <w:ind w:left="1792.200012207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Semantic Stack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Building the AST (continued)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88037109375" w:line="240" w:lineRule="auto"/>
        <w:ind w:left="0" w:right="1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id 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pushid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}:= 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pushassn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buildassn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.720031738281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z := 2 * x + y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435302734375" w:line="240" w:lineRule="auto"/>
        <w:ind w:left="0" w:right="1820.2801513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T E’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91943359375" w:line="240" w:lineRule="auto"/>
        <w:ind w:left="0" w:right="1940.2801513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FT’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1943359375" w:line="240" w:lineRule="auto"/>
        <w:ind w:left="0" w:right="617.340087890625" w:firstLine="0"/>
        <w:jc w:val="righ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const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{pushconst}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200439453125" w:line="240" w:lineRule="auto"/>
        <w:ind w:left="2521.994934082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const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435302734375" w:line="240" w:lineRule="auto"/>
        <w:ind w:left="2551.6799926757812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:=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940185546875" w:line="240" w:lineRule="auto"/>
        <w:ind w:left="1920.24017333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id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35302734375" w:line="240" w:lineRule="auto"/>
        <w:ind w:left="1792.200012207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Semantic Stack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4.920043945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4400" w:w="10800" w:orient="portrait"/>
          <w:pgMar w:bottom="1590" w:top="1635" w:left="2102.8799438476562" w:right="2104.7998046875" w:header="0" w:footer="720"/>
          <w:cols w:equalWidth="0" w:num="1">
            <w:col w:space="0" w:w="6592.32025146484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Building the AST (continued)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8797607421875" w:line="1891.550788879394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z := 2 * x + 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const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4.8499965667724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id 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pushid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}:= 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pushassn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buildassn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 T E’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FT’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20043945312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4400" w:w="10800" w:orient="portrait"/>
          <w:pgMar w:bottom="1590" w:top="1635" w:left="2295.5999755859375" w:right="2110.0799560546875" w:header="0" w:footer="720"/>
          <w:cols w:equalWidth="0" w:num="2">
            <w:col w:space="0" w:w="3197.1600341796875"/>
            <w:col w:space="0" w:w="3197.160034179687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T’ * 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pushop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F 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buildterm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T’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4.9200439453125" w:line="240" w:lineRule="auto"/>
        <w:ind w:left="1981.6799926757812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:=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93988037109375" w:line="240" w:lineRule="auto"/>
        <w:ind w:left="1350.24017333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id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3499755859375" w:line="240" w:lineRule="auto"/>
        <w:ind w:left="1222.200012207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Semantic Stack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4400" w:w="10800" w:orient="portrait"/>
          <w:pgMar w:bottom="1590" w:top="1635" w:left="2102.8799438476562" w:right="2104.7998046875" w:header="0" w:footer="720"/>
          <w:cols w:equalWidth="0" w:num="1">
            <w:col w:space="0" w:w="6592.32025146484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Building the AST (continued)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8803710937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z := 2 * x + y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.4353027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id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43530273437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353027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const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43530273437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:=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9401855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id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353027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Semantic Stack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4.8499965667724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id 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pushid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}:= 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pushassn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buildassn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 T E’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FT’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1943359375" w:line="574.7700119018555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  <w:sectPr>
          <w:type w:val="continuous"/>
          <w:pgSz w:h="14400" w:w="10800" w:orient="portrait"/>
          <w:pgMar w:bottom="1590" w:top="1635" w:left="2295.5999755859375" w:right="2110.0799560546875" w:header="0" w:footer="720"/>
          <w:cols w:equalWidth="0" w:num="2">
            <w:col w:space="0" w:w="3197.1600341796875"/>
            <w:col w:space="0" w:w="3197.160034179687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T’ * 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pushop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F 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buildterm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T’ F id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{pushid}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0.15014648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Building the AST (continued)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8797607421875" w:line="240" w:lineRule="auto"/>
        <w:ind w:left="207.720031738281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z := 2 * x + y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435302734375" w:line="240" w:lineRule="auto"/>
        <w:ind w:left="0" w:right="1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id 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pushid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}:= 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pushassn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buildassn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9200439453125" w:line="240" w:lineRule="auto"/>
        <w:ind w:left="0" w:right="1880.2801513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T E’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9200439453125" w:line="240" w:lineRule="auto"/>
        <w:ind w:left="0" w:right="1967.8802490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4400" w:w="10800" w:orient="portrait"/>
          <w:pgMar w:bottom="1590" w:top="1635" w:left="2102.8799438476562" w:right="2104.7998046875" w:header="0" w:footer="720"/>
          <w:cols w:equalWidth="0" w:num="1">
            <w:col w:space="0" w:w="6592.32025146484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FT’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920043945312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3499755859375" w:line="371.2800121307373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const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) id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:=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60119628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id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34997558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Semantic Stack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4400" w:w="10800" w:orient="portrait"/>
          <w:pgMar w:bottom="1590" w:top="1635" w:left="2905.0799560546875" w:right="2770.0799560546875" w:header="0" w:footer="720"/>
          <w:cols w:equalWidth="0" w:num="2">
            <w:col w:space="0" w:w="2562.4200439453125"/>
            <w:col w:space="0" w:w="2562.420043945312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T’ * 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pushop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F 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buildterm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T’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Building the AST (continued)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88037109375" w:line="240" w:lineRule="auto"/>
        <w:ind w:left="207.720031738281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z := 2 * x + y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435302734375" w:line="240" w:lineRule="auto"/>
        <w:ind w:left="0" w:right="1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id 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pushid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}:= 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pushassn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buildassn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91943359375" w:line="240" w:lineRule="auto"/>
        <w:ind w:left="0" w:right="1880.2801513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T E’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5.96496582031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35302734375" w:line="240" w:lineRule="auto"/>
        <w:ind w:left="0" w:right="245.2801513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E’ + 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pushop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T 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buildexpr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E’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4.865112304687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435302734375" w:line="240" w:lineRule="auto"/>
        <w:ind w:left="736.994934082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const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) id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435302734375" w:line="240" w:lineRule="auto"/>
        <w:ind w:left="1903.6801147460938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:=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.940185546875" w:line="240" w:lineRule="auto"/>
        <w:ind w:left="1095.24017333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id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435302734375" w:line="240" w:lineRule="auto"/>
        <w:ind w:left="967.200012207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Semantic Stack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4.920043945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Building the AST (continued)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8797607421875" w:line="240" w:lineRule="auto"/>
        <w:ind w:left="207.720031738281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  <w:sectPr>
          <w:type w:val="continuous"/>
          <w:pgSz w:h="14400" w:w="10800" w:orient="portrait"/>
          <w:pgMar w:bottom="1590" w:top="1635" w:left="2102.8799438476562" w:right="2104.7998046875" w:header="0" w:footer="720"/>
          <w:cols w:equalWidth="0" w:num="1">
            <w:col w:space="0" w:w="6592.320251464844"/>
          </w:cols>
        </w:sect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z := 2 * x + y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435302734375" w:line="387.3449993133545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75073242187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4.8499965667724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id 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pushid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}:= 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pushassn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buildassn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 T E’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6988525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4400" w:w="10800" w:orient="portrait"/>
          <w:pgMar w:bottom="1590" w:top="1635" w:left="3182.7450561523438" w:right="2119.7998046875" w:header="0" w:footer="720"/>
          <w:cols w:equalWidth="0" w:num="2">
            <w:col w:space="0" w:w="2748.7274169921875"/>
            <w:col w:space="0" w:w="2748.727416992187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E’ + 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pushop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T 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buildexpr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E’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200439453125" w:line="338.3261489868164" w:lineRule="auto"/>
        <w:ind w:left="1241.6851806640625" w:right="1224.9398803710938" w:hanging="1241.6851806640625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const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) id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:=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54486083984375" w:line="240" w:lineRule="auto"/>
        <w:ind w:left="433.24523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id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317.554931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FT’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9200439453125" w:line="240" w:lineRule="auto"/>
        <w:ind w:left="0" w:right="32.0147705078125" w:firstLine="0"/>
        <w:jc w:val="righ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  <w:sectPr>
          <w:type w:val="continuous"/>
          <w:pgSz w:h="14400" w:w="10800" w:orient="portrait"/>
          <w:pgMar w:bottom="1590" w:top="1635" w:left="2404.8748779296875" w:right="3307.139892578125" w:header="0" w:footer="720"/>
          <w:cols w:equalWidth="0" w:num="2">
            <w:col w:space="0" w:w="2543.9926147460938"/>
            <w:col w:space="0" w:w="2543.992614746093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id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{pushid}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9200439453125" w:line="240" w:lineRule="auto"/>
        <w:ind w:left="547.200012207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Semantic Stack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Building the AST (continued)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88037109375" w:line="240" w:lineRule="auto"/>
        <w:ind w:left="207.720031738281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z := 2 * x + y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435302734375" w:line="240" w:lineRule="auto"/>
        <w:ind w:left="0" w:right="1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id 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pushid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}:= 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pushassn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buildassn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91943359375" w:line="240" w:lineRule="auto"/>
        <w:ind w:left="0" w:right="1880.2801513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T E’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5.96496582031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435302734375" w:line="240" w:lineRule="auto"/>
        <w:ind w:left="1575.960083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65.2801513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E’ + 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pushop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T 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buildexpr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E’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9.865112304687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435302734375" w:line="240" w:lineRule="auto"/>
        <w:ind w:left="196.9949340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const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) id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435302734375" w:line="240" w:lineRule="auto"/>
        <w:ind w:left="1423.6801147460938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:=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.940185546875" w:line="240" w:lineRule="auto"/>
        <w:ind w:left="615.24017333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id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435302734375" w:line="240" w:lineRule="auto"/>
        <w:ind w:left="427.2000122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Semantic Stack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4.920043945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Building the AST (continued)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8797607421875" w:line="1137.045021057129" w:lineRule="auto"/>
        <w:ind w:left="207.72003173828125" w:right="24.000244140625" w:firstLine="0"/>
        <w:jc w:val="center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4400" w:w="10800" w:orient="portrait"/>
          <w:pgMar w:bottom="1590" w:top="1635" w:left="2102.8799438476562" w:right="2104.7998046875" w:header="0" w:footer="720"/>
          <w:cols w:equalWidth="0" w:num="1">
            <w:col w:space="0" w:w="6592.320251464844"/>
          </w:cols>
        </w:sect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32.5"/>
          <w:szCs w:val="32.5"/>
          <w:u w:val="none"/>
          <w:shd w:fill="auto" w:val="clear"/>
          <w:vertAlign w:val="superscript"/>
          <w:rtl w:val="0"/>
        </w:rPr>
        <w:t xml:space="preserve">z := 2 * x + 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id 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pushid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}:= 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pushassn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buildassn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:=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id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43499755859375" w:line="240" w:lineRule="auto"/>
        <w:ind w:left="0" w:right="26.1199951171875" w:firstLine="0"/>
        <w:jc w:val="righ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85.725097656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3499755859375" w:line="240" w:lineRule="auto"/>
        <w:ind w:left="0" w:right="38.20007324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4400" w:w="10800" w:orient="portrait"/>
          <w:pgMar w:bottom="1590" w:top="1635" w:left="4773.1201171875" w:right="3985.0799560546875" w:header="0" w:footer="720"/>
          <w:cols w:equalWidth="0" w:num="2">
            <w:col w:space="0" w:w="1020.8999633789062"/>
            <w:col w:space="0" w:w="1020.8999633789062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200439453125" w:line="240" w:lineRule="auto"/>
        <w:ind w:left="0" w:right="2435.264892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const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) id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43499755859375" w:line="240" w:lineRule="auto"/>
        <w:ind w:left="2347.200012207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Semantic Stack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5"/>
          <w:szCs w:val="43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5"/>
          <w:szCs w:val="43.5"/>
          <w:u w:val="none"/>
          <w:shd w:fill="auto" w:val="clear"/>
          <w:vertAlign w:val="baseline"/>
          <w:rtl w:val="0"/>
        </w:rPr>
        <w:t xml:space="preserve">Decorating the AST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354736328125" w:line="247.51999855041504" w:lineRule="auto"/>
        <w:ind w:left="593.7750244140625" w:right="686.4263916015625" w:hanging="269.05487060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• Abstract syntax trees have one enormous  advantage over other intermediate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34666633605957" w:lineRule="auto"/>
        <w:ind w:left="587.1600341796875" w:right="234.8052978515625" w:hanging="3.4649658203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representations: they can be “decorated”,  i.e., each node on the AST can have their  attributes saved in the AST nodes, which  can simplify the task of type checking as the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900634765625" w:line="240" w:lineRule="auto"/>
        <w:ind w:left="583.695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parsing process continues.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2.3950195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5"/>
          <w:szCs w:val="40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5"/>
          <w:szCs w:val="40.5"/>
          <w:u w:val="none"/>
          <w:shd w:fill="auto" w:val="clear"/>
          <w:vertAlign w:val="baseline"/>
          <w:rtl w:val="0"/>
        </w:rPr>
        <w:t xml:space="preserve">What is an Attribute Grammar?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3651123046875" w:line="212.4150037765503" w:lineRule="auto"/>
        <w:ind w:left="588.8400268554688" w:right="775.2001953125" w:hanging="267.12005615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An attribute grammar is an extension to a context-free  grammar that is used to describe features of a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048828125" w:line="237.4049949645996" w:lineRule="auto"/>
        <w:ind w:left="321.719970703125" w:right="315.1513671875" w:firstLine="261.60003662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 language that cannot be described in BNF or  can only be described in BNF with great difficulty. • Examples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1495361328125" w:line="212.4150037765503" w:lineRule="auto"/>
        <w:ind w:left="900.9600830078125" w:right="495.20263671875" w:hanging="228.8400268554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Describing the rule that real variables can be assigned  integer values but the reverse is not true is difficult to  describe completely in BNF.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5048828125" w:line="218.6625051498413" w:lineRule="auto"/>
        <w:ind w:left="900.9600830078125" w:right="705.244140625" w:hanging="228.8400268554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Sebesta says that the rule requiring that all variable  must be declared before being used is impossible to  describe in BNF.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5"/>
          <w:szCs w:val="43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5"/>
          <w:szCs w:val="43.5"/>
          <w:u w:val="none"/>
          <w:shd w:fill="auto" w:val="clear"/>
          <w:vertAlign w:val="baseline"/>
          <w:rtl w:val="0"/>
        </w:rPr>
        <w:t xml:space="preserve">Static vs. Dynamic Semantics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354736328125" w:line="210.44211387634277" w:lineRule="auto"/>
        <w:ind w:left="583.544921875" w:right="732.0947265625" w:hanging="260.024719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  <w:rtl w:val="0"/>
        </w:rPr>
        <w:t xml:space="preserve">• The static semantics of a language is indirectly  related to the meaning of programs during  execution. Its names comes from the fact that  these specifications can be checked at compile  time.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048828125" w:line="213.07262420654297" w:lineRule="auto"/>
        <w:ind w:left="583.544921875" w:right="493.97216796875" w:hanging="260.024719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  <w:rtl w:val="0"/>
        </w:rPr>
        <w:t xml:space="preserve">• Dynamic semantics refers to meaning of  expressions, statements and other program units.  Unlike static semantics, these cannot be checked  at compile time and can only be checked at  runtime.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4.381103515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5"/>
          <w:szCs w:val="40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5"/>
          <w:szCs w:val="40.5"/>
          <w:u w:val="none"/>
          <w:shd w:fill="auto" w:val="clear"/>
          <w:vertAlign w:val="baseline"/>
          <w:rtl w:val="0"/>
        </w:rPr>
        <w:t xml:space="preserve">What is an Attribute?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3651123046875" w:line="231.4863109588623" w:lineRule="auto"/>
        <w:ind w:left="585.8251953125" w:right="331.06201171875" w:hanging="262.30499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  <w:rtl w:val="0"/>
        </w:rPr>
        <w:t xml:space="preserve">• An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  <w:rtl w:val="0"/>
        </w:rPr>
        <w:t xml:space="preserve">attribute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  <w:rtl w:val="0"/>
        </w:rPr>
        <w:t xml:space="preserve">is a property whose value is assigned  to a grammar symbol.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51495361328125" w:line="234.99369621276855" w:lineRule="auto"/>
        <w:ind w:left="587.8201293945312" w:right="310.2093505859375" w:hanging="264.2999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  <w:rtl w:val="0"/>
        </w:rPr>
        <w:t xml:space="preserve">Attribute computation functions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  <w:rtl w:val="0"/>
        </w:rPr>
        <w:t xml:space="preserve">(or semantic  functions) are associated with the productions of a  grammar and are used to compute the values of an  attribute.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34991455078125" w:line="242.00843811035156" w:lineRule="auto"/>
        <w:ind w:left="596.6549682617188" w:right="461.453857421875" w:hanging="273.13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  <w:rtl w:val="0"/>
        </w:rPr>
        <w:t xml:space="preserve">Predicate functions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  <w:rtl w:val="0"/>
        </w:rPr>
        <w:t xml:space="preserve">state some of the syntax and  static semantics rules of the grammar.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Types of Attributes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88037109375" w:line="212.4150037765503" w:lineRule="auto"/>
        <w:ind w:left="585.9600830078125" w:right="676.9903564453125" w:hanging="269.760131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most common types of attributes that we may wish to  note for each symbol are: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5048828125" w:line="212.4150037765503" w:lineRule="auto"/>
        <w:ind w:left="586.6799926757812" w:right="326.827392578125" w:hanging="264.96002197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Associates the data object with the allowable set of  values.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5048828125" w:line="224.91000652313232" w:lineRule="auto"/>
        <w:ind w:left="583.3200073242188" w:right="466.6326904296875" w:hanging="261.60003662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Location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may be changed by the memory management  routine of the operating system.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009765625" w:line="237.4049949645996" w:lineRule="auto"/>
        <w:ind w:left="321.719970703125" w:right="251.676635742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usually the result of an assignment operation. 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can be changed as a result of subprogram calls and  returns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152587890625" w:line="218.6625051498413" w:lineRule="auto"/>
        <w:ind w:left="588.6001586914062" w:right="358.2330322265625" w:hanging="266.8801879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Component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data objects may be composed of several  data objects. This binding may be represented by a pointer  and subsequently changed.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1.2573242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Definition of an Attribute Grammar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797607421875" w:line="212.4150037765503" w:lineRule="auto"/>
        <w:ind w:left="586.920166015625" w:right="976.163330078125" w:hanging="271.2002563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attribute grammar is defined as a grammar with the  following added features: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5048828125" w:line="240" w:lineRule="auto"/>
        <w:ind w:left="321.7199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Each symbol X has a set of attributes A(X).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200439453125" w:line="240" w:lineRule="auto"/>
        <w:ind w:left="321.7199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A(X) can be: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200439453125" w:line="212.4150037765503" w:lineRule="auto"/>
        <w:ind w:left="903.8400268554688" w:right="300.8154296875" w:hanging="231.71997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extrinsic attributes, which are obtained from outside the  grammar, mostly notably the symbol table.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5048828125" w:line="224.91000652313232" w:lineRule="auto"/>
        <w:ind w:left="900.2401733398438" w:right="600.799560546875" w:hanging="228.120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synthesized attributes, which are passed up the parse  tree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01007080078125" w:line="212.4150037765503" w:lineRule="auto"/>
        <w:ind w:left="900.2401733398438" w:right="642.066650390625" w:hanging="228.120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inherited attributes which are passed down the parse  tree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5048828125" w:line="218.6625051498413" w:lineRule="auto"/>
        <w:ind w:left="586.920166015625" w:right="538.228759765625" w:hanging="265.200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Each production of the grammar has a set of semantic  functions and a set of predicate functions (which may be  an empty set).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5"/>
          <w:szCs w:val="43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5"/>
          <w:szCs w:val="43.5"/>
          <w:u w:val="none"/>
          <w:shd w:fill="auto" w:val="clear"/>
          <w:vertAlign w:val="baseline"/>
          <w:rtl w:val="0"/>
        </w:rPr>
        <w:t xml:space="preserve">Synthesized Attributes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7.354736328125" w:line="240" w:lineRule="auto"/>
        <w:ind w:left="2734.5602416992188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:=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2703.7802124023438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40185546875" w:line="240" w:lineRule="auto"/>
        <w:ind w:left="2757.5997924804688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4400" w:w="10800" w:orient="portrait"/>
          <w:pgMar w:bottom="1590" w:top="1635" w:left="2102.8799438476562" w:right="2104.7998046875" w:header="0" w:footer="720"/>
          <w:cols w:equalWidth="0" w:num="1">
            <w:col w:space="0" w:w="6592.3202514648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real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940185546875" w:line="249.89999771118164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real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real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401855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200439453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type = int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0" w:line="249.89999771118164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4400" w:w="10800" w:orient="portrait"/>
          <w:pgMar w:bottom="1590" w:top="1635" w:left="3303.8400268554688" w:right="3025.0799560546875" w:header="0" w:footer="720"/>
          <w:cols w:equalWidth="0" w:num="3">
            <w:col w:space="0" w:w="1490.3599548339844"/>
            <w:col w:space="0" w:w="1490.3599548339844"/>
            <w:col w:space="0" w:w="1490.35995483398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real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4.94018554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5"/>
          <w:szCs w:val="43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5"/>
          <w:szCs w:val="43.5"/>
          <w:u w:val="none"/>
          <w:shd w:fill="auto" w:val="clear"/>
          <w:vertAlign w:val="baseline"/>
          <w:rtl w:val="0"/>
        </w:rPr>
        <w:t xml:space="preserve">Inherited Attributes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54736328125" w:line="240" w:lineRule="auto"/>
        <w:ind w:left="0.960083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4400" w:w="10800" w:orient="portrait"/>
          <w:pgMar w:bottom="1590" w:top="1635" w:left="2102.8799438476562" w:right="2104.7998046875" w:header="0" w:footer="720"/>
          <w:cols w:equalWidth="0" w:num="1">
            <w:col w:space="0" w:w="6592.32025146484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 Type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pushtype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IdList;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real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200439453125" w:line="237.404994964599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IdList 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addtotree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IdList’ IdList’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addtotree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IdList’ IdList’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14953613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Example: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real x, y, z;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5" w:line="249.89999771118164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real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real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2.43499755859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real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89999771118164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4400" w:w="10800" w:orient="portrait"/>
          <w:pgMar w:bottom="1590" w:top="1635" w:left="2102.8799438476562" w:right="2545.0799560546875" w:header="0" w:footer="720"/>
          <w:cols w:equalWidth="0" w:num="4">
            <w:col w:space="0" w:w="1538.0099487304688"/>
            <w:col w:space="0" w:w="1538.0099487304688"/>
            <w:col w:space="0" w:w="1538.0099487304688"/>
            <w:col w:space="0" w:w="1538.0099487304688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real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Attribute Rules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8037109375" w:line="244.34666633605957" w:lineRule="auto"/>
        <w:ind w:left="322.20001220703125" w:right="1316.4276123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  <w:rtl w:val="0"/>
        </w:rPr>
        <w:t xml:space="preserve">• Let’s rewrite our grammar, assuming that  variables are implicitly as in Fortran: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id := E Rule: IF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id.reqd-type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int AND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E.type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1953125" w:line="240" w:lineRule="auto"/>
        <w:ind w:left="0" w:right="1160.2801513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TypeError(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1943359375" w:line="262.3950004577637" w:lineRule="auto"/>
        <w:ind w:left="3196.2002563476562" w:right="1196.3201904296875" w:hanging="2881.2002563476562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T E’ Rule: IF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T.type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E’.type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E.type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T.type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250244140625" w:line="240" w:lineRule="auto"/>
        <w:ind w:left="0" w:right="1543.1762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E.type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real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200439453125" w:line="209.9159860610962" w:lineRule="auto"/>
        <w:ind w:left="3196.2002563476562" w:right="1031.3201904296875" w:hanging="2881.2002563476562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5"/>
          <w:szCs w:val="27.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 + T 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5"/>
          <w:szCs w:val="27.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 Rule: IF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5"/>
          <w:szCs w:val="27.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’.type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T.type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5"/>
          <w:szCs w:val="27.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’.type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T.type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048828125" w:line="240" w:lineRule="auto"/>
        <w:ind w:left="0" w:right="1378.1762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5"/>
          <w:szCs w:val="27.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’.type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real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E’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4.920043945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Attribute Rules (continued)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8797607421875" w:line="274.8900032043457" w:lineRule="auto"/>
        <w:ind w:left="3196.2002563476562" w:right="1181.619873046875" w:hanging="2884.0802001953125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Τ 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T’ Rule: IF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F.type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T’.type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T.type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F.type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299072265625" w:line="240" w:lineRule="auto"/>
        <w:ind w:left="0" w:right="1558.1762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T.type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real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19.9119997024536" w:lineRule="auto"/>
        <w:ind w:left="3196.2002563476562" w:right="1031.619873046875" w:hanging="2880.0003051757812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5"/>
          <w:szCs w:val="27.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 * F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5"/>
          <w:szCs w:val="27.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 Rule: IF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F.type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5"/>
          <w:szCs w:val="27.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’.type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5"/>
          <w:szCs w:val="27.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’.type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F.type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1007080078125" w:line="240" w:lineRule="auto"/>
        <w:ind w:left="0" w:right="1393.1762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5"/>
          <w:szCs w:val="27.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’.type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real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9990234375" w:line="240" w:lineRule="auto"/>
        <w:ind w:left="316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T’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200439453125" w:line="287.38500595092773" w:lineRule="auto"/>
        <w:ind w:left="315" w:right="1647.552490234375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id Rule: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F.type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id.type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const Rule: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F.type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const.type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( E ) Rule: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F.type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E.type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5"/>
          <w:szCs w:val="40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5"/>
          <w:szCs w:val="40.5"/>
          <w:u w:val="none"/>
          <w:shd w:fill="auto" w:val="clear"/>
          <w:vertAlign w:val="baseline"/>
          <w:rtl w:val="0"/>
        </w:rPr>
        <w:t xml:space="preserve">Implementing the Rules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364501953125" w:line="231.4863109588623" w:lineRule="auto"/>
        <w:ind w:left="706.6799926757812" w:right="308.9501953125" w:hanging="269.4299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  <w:rtl w:val="0"/>
        </w:rPr>
        <w:t xml:space="preserve">In a semantic actions are to be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8.5"/>
          <w:szCs w:val="28.5"/>
          <w:u w:val="single"/>
          <w:shd w:fill="auto" w:val="clear"/>
          <w:vertAlign w:val="baseline"/>
          <w:rtl w:val="0"/>
        </w:rPr>
        <w:t xml:space="preserve">andwritten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  <w:rtl w:val="0"/>
        </w:rPr>
        <w:t xml:space="preserve">, we can  incorporate them in the existing actions: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5146484375" w:line="243.65249633789062" w:lineRule="auto"/>
        <w:ind w:left="702.1200561523438" w:right="831.468505859375" w:hanging="260.40008544921875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The rule “IF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id.reqd-type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E.type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id.type =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E.type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TypeError(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)” is incorporated in the  procedure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BuildAssn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677001953125" w:line="241.57001495361328" w:lineRule="auto"/>
        <w:ind w:left="703.3200073242188" w:right="452.72216796875" w:hanging="261.60003662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The rule “IF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T.type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E’.type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E.type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T.type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E.type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real” is incorporated in a new procedure  called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SetExprType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which is placed at the end of the  production E TE’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502197265625" w:line="237.4049949645996" w:lineRule="auto"/>
        <w:ind w:left="711.0000610351562" w:right="433.182373046875" w:hanging="269.28009033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We can place the other rules in action procedures placed  at the end of their respective productions.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7.515258789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Decorating the AST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8797607421875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32.5"/>
          <w:szCs w:val="32.5"/>
          <w:u w:val="none"/>
          <w:shd w:fill="auto" w:val="clear"/>
          <w:vertAlign w:val="superscript"/>
          <w:rtl w:val="0"/>
        </w:rPr>
        <w:t xml:space="preserve">z := 2 * x + 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id 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pushid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}:= 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pushassn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buildassn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4.9200439453125" w:line="240" w:lineRule="auto"/>
        <w:ind w:left="1860.24017333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id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499755859375" w:line="240" w:lineRule="auto"/>
        <w:ind w:left="1865.9399414062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id.reqd-type = real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94003295898438" w:line="240" w:lineRule="auto"/>
        <w:ind w:left="1807.200012207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Semantic Stack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Decorating the AST (continued)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88037109375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32.5"/>
          <w:szCs w:val="32.5"/>
          <w:u w:val="none"/>
          <w:shd w:fill="auto" w:val="clear"/>
          <w:vertAlign w:val="superscript"/>
          <w:rtl w:val="0"/>
        </w:rPr>
        <w:t xml:space="preserve">z := 2 * x + 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id 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pushid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}:= 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pushassn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buildassn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9.91943359375" w:line="240" w:lineRule="auto"/>
        <w:ind w:left="2896.6799926757812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:=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940185546875" w:line="240" w:lineRule="auto"/>
        <w:ind w:left="2205.24017333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id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5302734375" w:line="240" w:lineRule="auto"/>
        <w:ind w:left="2210.9399414062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id.reqd-type = real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940185546875" w:line="240" w:lineRule="auto"/>
        <w:ind w:left="2287.200012207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Semantic Stack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4.920043945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Decorating the AST (continued)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8797607421875" w:line="240" w:lineRule="auto"/>
        <w:ind w:left="207.72003173828125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32.5"/>
          <w:szCs w:val="32.5"/>
          <w:u w:val="none"/>
          <w:shd w:fill="auto" w:val="clear"/>
          <w:vertAlign w:val="superscript"/>
          <w:rtl w:val="0"/>
        </w:rPr>
        <w:t xml:space="preserve">z := 2 * x + 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const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{pushconst}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4.9200439453125" w:line="240" w:lineRule="auto"/>
        <w:ind w:left="2281.994934082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const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499755859375" w:line="449.82001304626465" w:lineRule="auto"/>
        <w:ind w:left="2282.5201416015625" w:right="3198.6004638671875" w:firstLine="0"/>
        <w:jc w:val="center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const.type = int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:=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5750732421875" w:line="240" w:lineRule="auto"/>
        <w:ind w:left="2100.24017333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id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499755859375" w:line="240" w:lineRule="auto"/>
        <w:ind w:left="2105.9399414062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id.reqd-type = real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9400329589844" w:line="240" w:lineRule="auto"/>
        <w:ind w:left="1807.200012207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Semantic Stack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3.15996170043945" w:lineRule="auto"/>
        <w:ind w:left="207.72003173828125" w:right="845.2801513671875" w:firstLine="785.159912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Decorating the AST (continued)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32.5"/>
          <w:szCs w:val="32.5"/>
          <w:u w:val="none"/>
          <w:shd w:fill="auto" w:val="clear"/>
          <w:vertAlign w:val="superscript"/>
          <w:rtl w:val="0"/>
        </w:rPr>
        <w:t xml:space="preserve">z := 2 * x + 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T’ * 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pushop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F 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buildterm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T’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140380859375" w:line="240" w:lineRule="auto"/>
        <w:ind w:left="2864.8648071289062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35302734375" w:line="240" w:lineRule="auto"/>
        <w:ind w:left="2101.994934082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const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5302734375" w:line="240" w:lineRule="auto"/>
        <w:ind w:left="2102.520141601562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const.type = int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940185546875" w:line="240" w:lineRule="auto"/>
        <w:ind w:left="2686.6799926757812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:=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940185546875" w:line="240" w:lineRule="auto"/>
        <w:ind w:left="1980.24017333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id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985.9399414062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id.reqd-type = real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940185546875" w:line="240" w:lineRule="auto"/>
        <w:ind w:left="1807.200012207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Semantic Stack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4.9200439453125" w:line="433.15996170043945" w:lineRule="auto"/>
        <w:ind w:left="207.72003173828125" w:right="969.6807861328125" w:firstLine="785.159912109375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Decorating the AST (continued)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32.5"/>
          <w:szCs w:val="32.5"/>
          <w:u w:val="none"/>
          <w:shd w:fill="auto" w:val="clear"/>
          <w:vertAlign w:val="superscript"/>
          <w:rtl w:val="0"/>
        </w:rPr>
        <w:t xml:space="preserve">z := 2 * x + 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id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{pushid}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14007568359375" w:line="240" w:lineRule="auto"/>
        <w:ind w:left="2355.24017333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id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499755859375" w:line="240" w:lineRule="auto"/>
        <w:ind w:left="2360.9402465820312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id.type = real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3988037109375" w:line="240" w:lineRule="auto"/>
        <w:ind w:left="2804.8648071289062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43499755859375" w:line="240" w:lineRule="auto"/>
        <w:ind w:left="2041.994934082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const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499755859375" w:line="366.5199851989746" w:lineRule="auto"/>
        <w:ind w:left="2776.6799926757812" w:right="3438.6004638671875" w:hanging="734.1598510742188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const.type = int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:=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050048828125" w:line="240" w:lineRule="auto"/>
        <w:ind w:left="2085.24017333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id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499755859375" w:line="240" w:lineRule="auto"/>
        <w:ind w:left="2090.9399414062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id.reqd-type = real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94003295898438" w:line="240" w:lineRule="auto"/>
        <w:ind w:left="1807.200012207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Semantic Stack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3.15996170043945" w:lineRule="auto"/>
        <w:ind w:left="207.72003173828125" w:right="845.2801513671875" w:firstLine="785.159912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Decorating the AST (continued)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32.5"/>
          <w:szCs w:val="32.5"/>
          <w:u w:val="none"/>
          <w:shd w:fill="auto" w:val="clear"/>
          <w:vertAlign w:val="superscript"/>
          <w:rtl w:val="0"/>
        </w:rPr>
        <w:t xml:space="preserve">z := 2 * x + 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T’ * 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pushop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F 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buildterm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T’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140380859375" w:line="240" w:lineRule="auto"/>
        <w:ind w:left="2894.8648071289062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435302734375" w:line="240" w:lineRule="auto"/>
        <w:ind w:left="0" w:right="2840.264892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id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6.994934082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const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94.724121093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id.type = real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7.520141601562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const.type = int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940185546875" w:line="240" w:lineRule="auto"/>
        <w:ind w:left="2986.6799926757812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:=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940185546875" w:line="240" w:lineRule="auto"/>
        <w:ind w:left="2505.24017333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id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2045.9399414062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id.reqd-type = real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0185546875" w:line="240" w:lineRule="auto"/>
        <w:ind w:left="2407.200012207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Semantic Stack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4.9200439453125" w:line="399.8400020599365" w:lineRule="auto"/>
        <w:ind w:left="207.72003173828125" w:right="815.2801513671875" w:firstLine="785.159912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4400" w:w="10800" w:orient="portrait"/>
          <w:pgMar w:bottom="1590" w:top="1635" w:left="2102.8799438476562" w:right="2104.7998046875" w:header="0" w:footer="720"/>
          <w:cols w:equalWidth="0" w:num="1">
            <w:col w:space="0" w:w="6592.32025146484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Decorating the AST (continued)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32.5"/>
          <w:szCs w:val="32.5"/>
          <w:u w:val="none"/>
          <w:shd w:fill="auto" w:val="clear"/>
          <w:vertAlign w:val="superscript"/>
          <w:rtl w:val="0"/>
        </w:rPr>
        <w:t xml:space="preserve">z := 2 * x + 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E’ + 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pushop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T 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buildexpr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E’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0.1199340820312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34997558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const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499755859375" w:line="1266.160011291504" w:lineRule="auto"/>
        <w:ind w:left="628.2452392578125" w:right="108.275146484375" w:hanging="627.72003173828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const.type = 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id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.97033691406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4349975585938" w:line="240" w:lineRule="auto"/>
        <w:ind w:left="218.24523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id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499755859375" w:line="416.5000247955322" w:lineRule="auto"/>
        <w:ind w:left="51.6851806640625" w:right="19.3988037109375" w:firstLine="172.2601318359375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4400" w:w="10800" w:orient="portrait"/>
          <w:pgMar w:bottom="1590" w:top="1635" w:left="3979.8748779296875" w:right="4399.52392578125" w:header="0" w:footer="720"/>
          <w:cols w:equalWidth="0" w:num="2">
            <w:col w:space="0" w:w="1210.3005981445312"/>
            <w:col w:space="0" w:w="1210.3005981445312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id.type = real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:=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5650024414062" w:line="240" w:lineRule="auto"/>
        <w:ind w:left="2045.9399414062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id.reqd-type = real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003295898438" w:line="240" w:lineRule="auto"/>
        <w:ind w:left="2107.200012207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Semantic Stack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Decorating the AST (continued)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88037109375" w:line="237.4049949645996" w:lineRule="auto"/>
        <w:ind w:left="207.72003173828125" w:right="437.340087890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32.5"/>
          <w:szCs w:val="32.5"/>
          <w:u w:val="none"/>
          <w:shd w:fill="auto" w:val="clear"/>
          <w:vertAlign w:val="superscript"/>
          <w:rtl w:val="0"/>
        </w:rPr>
        <w:t xml:space="preserve">z := 2 * x + 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id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{pushid}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id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0" w:lineRule="auto"/>
        <w:ind w:left="0" w:right="2729.724121093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id.type = real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0185546875" w:line="240" w:lineRule="auto"/>
        <w:ind w:left="0" w:right="3133.2000732421875" w:firstLine="0"/>
        <w:jc w:val="righ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35302734375" w:line="240" w:lineRule="auto"/>
        <w:ind w:left="2969.8648071289062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  <w:sectPr>
          <w:type w:val="continuous"/>
          <w:pgSz w:h="14400" w:w="10800" w:orient="portrait"/>
          <w:pgMar w:bottom="1590" w:top="1635" w:left="2102.8799438476562" w:right="2104.7998046875" w:header="0" w:footer="720"/>
          <w:cols w:equalWidth="0" w:num="1">
            <w:col w:space="0" w:w="6592.320251464844"/>
          </w:cols>
        </w:sect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4353027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const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866.3199234008789" w:lineRule="auto"/>
        <w:ind w:left="523.2452392578125" w:right="88.275146484375" w:hanging="522.72003173828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const.type = 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id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24523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id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83.21998596191406" w:lineRule="auto"/>
        <w:ind w:left="161.6851806640625" w:right="24.3988037109375" w:firstLine="37.2601318359375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4400" w:w="10800" w:orient="portrait"/>
          <w:pgMar w:bottom="1590" w:top="1635" w:left="4084.8748779296875" w:right="4339.52392578125" w:header="0" w:footer="720"/>
          <w:cols w:equalWidth="0" w:num="2">
            <w:col w:space="0" w:w="1187.8005981445312"/>
            <w:col w:space="0" w:w="1187.8005981445312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id.type = real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:=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7.5250244140625" w:line="240" w:lineRule="auto"/>
        <w:ind w:left="2045.9399414062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id.reqd-type = real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0185546875" w:line="240" w:lineRule="auto"/>
        <w:ind w:left="2347.200012207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Semantic Stack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4.920043945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Decorating the AST (continued)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8797607421875" w:line="412.33500480651855" w:lineRule="auto"/>
        <w:ind w:left="207.72003173828125" w:right="770.2801513671875" w:firstLine="0"/>
        <w:jc w:val="center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  <w:sectPr>
          <w:type w:val="continuous"/>
          <w:pgSz w:h="14400" w:w="10800" w:orient="portrait"/>
          <w:pgMar w:bottom="1590" w:top="1635" w:left="2102.8799438476562" w:right="2104.7998046875" w:header="0" w:footer="720"/>
          <w:cols w:equalWidth="0" w:num="1">
            <w:col w:space="0" w:w="6592.320251464844"/>
          </w:cols>
        </w:sect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32.5"/>
          <w:szCs w:val="32.5"/>
          <w:u w:val="none"/>
          <w:shd w:fill="auto" w:val="clear"/>
          <w:vertAlign w:val="superscript"/>
          <w:rtl w:val="0"/>
        </w:rPr>
        <w:t xml:space="preserve">z := 2 * x + 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E’ + 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pushop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T 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buildexpr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E’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848388671875" w:line="240" w:lineRule="auto"/>
        <w:ind w:left="0" w:right="247.874755859375" w:firstLine="0"/>
        <w:jc w:val="righ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434997558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const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24523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id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499755859375" w:line="549.7800064086914" w:lineRule="auto"/>
        <w:ind w:left="133.2452392578125" w:right="24.3988037109375" w:firstLine="65.700073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id.type = real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id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99.5999908447266" w:lineRule="auto"/>
        <w:ind w:left="522.7200317382812" w:right="48.8006591796875" w:hanging="522.72003173828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const.type = 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id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201.15966796875" w:right="4.92431640625" w:hanging="22.7398681640625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4400" w:w="10800" w:orient="portrait"/>
          <w:pgMar w:bottom="1590" w:top="1635" w:left="4084.8748779296875" w:right="4339.52392578125" w:header="0" w:footer="720"/>
          <w:cols w:equalWidth="0" w:num="2">
            <w:col w:space="0" w:w="1187.8005981445312"/>
            <w:col w:space="0" w:w="1187.8005981445312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id.type = real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:=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06011962890625" w:line="399.8400020599365" w:lineRule="auto"/>
        <w:ind w:left="2347.2000122070312" w:right="2782.728271484375" w:hanging="301.26007080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id.reqd-type = real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Semantic Stack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Decorating the AST (continued)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88037109375" w:line="762.194995880127" w:lineRule="auto"/>
        <w:ind w:left="207.72003173828125" w:right="0" w:firstLine="0"/>
        <w:jc w:val="center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4400" w:w="10800" w:orient="portrait"/>
          <w:pgMar w:bottom="1590" w:top="1635" w:left="2102.8799438476562" w:right="2104.7998046875" w:header="0" w:footer="720"/>
          <w:cols w:equalWidth="0" w:num="1">
            <w:col w:space="0" w:w="6592.320251464844"/>
          </w:cols>
        </w:sect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32.5"/>
          <w:szCs w:val="32.5"/>
          <w:u w:val="none"/>
          <w:shd w:fill="auto" w:val="clear"/>
          <w:vertAlign w:val="superscript"/>
          <w:rtl w:val="0"/>
        </w:rPr>
        <w:t xml:space="preserve">z := 2 * x + 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id 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pushid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}:= 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pushassn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buildassn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:=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id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" w:line="449.82001304626465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id.reqd-type = real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4353027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id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5302734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id.type = real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9401855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const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5302734375" w:line="240" w:lineRule="auto"/>
        <w:ind w:left="0" w:right="0" w:firstLine="0"/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const.type = int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.24523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id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0" w:right="4.39880371093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4400" w:w="10800" w:orient="portrait"/>
          <w:pgMar w:bottom="1590" w:top="1635" w:left="3443.8198852539062" w:right="4339.52392578125" w:header="0" w:footer="720"/>
          <w:cols w:equalWidth="0" w:num="2">
            <w:col w:space="0" w:w="1508.3280944824219"/>
            <w:col w:space="0" w:w="1508.3280944824219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id.type = real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940185546875" w:line="240" w:lineRule="auto"/>
        <w:ind w:left="2347.200012207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Semantic Stack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4.9200439453125" w:line="241.57001495361328" w:lineRule="auto"/>
        <w:ind w:left="723.6001586914062" w:right="617.7001953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Implementing Semantics Actions In  Recursive-Descent Parsing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5250244140625" w:line="248.04888725280762" w:lineRule="auto"/>
        <w:ind w:left="587.8201293945312" w:right="465.2008056640625" w:hanging="264.2999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  <w:rtl w:val="0"/>
        </w:rPr>
        <w:t xml:space="preserve">• In a recursive-descent parser, there is a separate  function for each nonterminal in the grammar.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The procedures check the lookahead token against the  terminals that it expects to find.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8551025390625" w:line="249.89999771118164" w:lineRule="auto"/>
        <w:ind w:left="900.9600830078125" w:right="355.19775390625" w:hanging="228.84002685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The procedures recursively call the procedures to parse  nonterminals that it expects to find.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0201416015625" w:line="237.4049949645996" w:lineRule="auto"/>
        <w:ind w:left="672.1200561523438" w:right="343.4985351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We now add the appropriate semantic actions that must  be performed at certain points in the parsing process.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5"/>
          <w:szCs w:val="43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5"/>
          <w:szCs w:val="43.5"/>
          <w:u w:val="none"/>
          <w:shd w:fill="auto" w:val="clear"/>
          <w:vertAlign w:val="baseline"/>
          <w:rtl w:val="0"/>
        </w:rPr>
        <w:t xml:space="preserve">Processing Declarations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354736328125" w:line="218.95999431610107" w:lineRule="auto"/>
        <w:ind w:left="324.72015380859375" w:right="267.9168701171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• Before any type checking can be performed,  type must be stored in the symbol table.  This is done while parsing the declarations.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009765625" w:line="218.95999431610107" w:lineRule="auto"/>
        <w:ind w:left="598.1851196289062" w:right="921.4483642578125" w:hanging="273.4649658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• When processing the program’s header  statement: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009765625" w:line="210.44211387634277" w:lineRule="auto"/>
        <w:ind w:left="900.8251953125" w:right="596.439208984375" w:hanging="228.70513916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  <w:rtl w:val="0"/>
        </w:rPr>
        <w:t xml:space="preserve">– the program’s identifier must be assigned the  type program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048828125" w:line="210.44211387634277" w:lineRule="auto"/>
        <w:ind w:left="901.6799926757812" w:right="848.9764404296875" w:hanging="229.5599365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  <w:rtl w:val="0"/>
        </w:rPr>
        <w:t xml:space="preserve">– the current scope pointer set to point to the  main program.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7.504882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5"/>
          <w:szCs w:val="43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5"/>
          <w:szCs w:val="43.5"/>
          <w:u w:val="none"/>
          <w:shd w:fill="auto" w:val="clear"/>
          <w:vertAlign w:val="baseline"/>
          <w:rtl w:val="0"/>
        </w:rPr>
        <w:t xml:space="preserve">Processing Declarations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354736328125" w:line="252.53050804138184" w:lineRule="auto"/>
        <w:ind w:left="323.52020263671875" w:right="313.940429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  <w:rtl w:val="0"/>
        </w:rPr>
        <w:t xml:space="preserve">• Processing declarations requires several actions: • If the language allows for user-defined data types,  the installation of these data types must have  al;ready occurred.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5250244140625" w:line="242.00843811035156" w:lineRule="auto"/>
        <w:ind w:left="589.2449951171875" w:right="702.2442626953125" w:hanging="265.72479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  <w:rtl w:val="0"/>
        </w:rPr>
        <w:t xml:space="preserve">• The data types are installed in the symbol table  entries for the declared identifiers.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0201416015625" w:line="231.4863109588623" w:lineRule="auto"/>
        <w:ind w:left="585.8251953125" w:right="730.2154541015625" w:hanging="262.30499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  <w:rtl w:val="0"/>
        </w:rPr>
        <w:t xml:space="preserve">• The identifiers are added to the abstract syntax  tree.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Adding Declarations to the AST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88037109375" w:line="240" w:lineRule="auto"/>
        <w:ind w:left="0" w:right="903.480224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 Type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pushtype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IdList;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.554992675781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real x, y, z;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7.435302734375" w:line="240" w:lineRule="auto"/>
        <w:ind w:left="2778.5549926757812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real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7.435302734375" w:line="240" w:lineRule="auto"/>
        <w:ind w:left="2287.200012207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Semantic Stack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9.9200439453125" w:line="533.1199836730957" w:lineRule="auto"/>
        <w:ind w:left="258.55499267578125" w:right="461.5435791015625" w:firstLine="208.29010009765625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Adding Declarations to the AST (continued)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real x, y, z;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80.2801513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IdList 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addtotree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IdList’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4.9200439453125" w:line="240" w:lineRule="auto"/>
        <w:ind w:left="2778.5549926757812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real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43499755859375" w:line="240" w:lineRule="auto"/>
        <w:ind w:left="2115.960083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2119.3350219726562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type = real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43499755859375" w:line="240" w:lineRule="auto"/>
        <w:ind w:left="2287.200012207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Semantic Stack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Adding Declarations to the AST (continued)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39501953125" w:line="240" w:lineRule="auto"/>
        <w:ind w:left="258.554992675781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real x, y, z;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65.2801513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IdList’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addtotree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IdList’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4.91943359375" w:line="240" w:lineRule="auto"/>
        <w:ind w:left="2778.5549926757812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real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435302734375" w:line="240" w:lineRule="auto"/>
        <w:ind w:left="1875.960083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60.2801513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1879.3350219726562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type = real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79.37316894531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type = real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435302734375" w:line="240" w:lineRule="auto"/>
        <w:ind w:left="2287.200012207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Semantic Stack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9.9200439453125" w:line="533.1199836730957" w:lineRule="auto"/>
        <w:ind w:left="258.55499267578125" w:right="461.5435791015625" w:firstLine="208.29010009765625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Adding Declarations to the AST (continued)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real x, y, z;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137.045021057129" w:lineRule="auto"/>
        <w:ind w:left="2778.5549926757812" w:right="665.2801513671875" w:firstLine="57.8851318359375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  <w:sectPr>
          <w:type w:val="continuous"/>
          <w:pgSz w:h="14400" w:w="10800" w:orient="portrait"/>
          <w:pgMar w:bottom="1590" w:top="1635" w:left="2102.8799438476562" w:right="2104.7998046875" w:header="0" w:footer="720"/>
          <w:cols w:equalWidth="0" w:num="1">
            <w:col w:space="0" w:w="6592.32025146484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IdList’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addtotree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IdList’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real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3.3749389648437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type = real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.9996948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0" w:right="0" w:firstLine="0"/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type = real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0" w:right="23.01330566406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  <w:sectPr>
          <w:type w:val="continuous"/>
          <w:pgSz w:h="14400" w:w="10800" w:orient="portrait"/>
          <w:pgMar w:bottom="1590" w:top="1635" w:left="3618.8400268554688" w:right="4024.1729736328125" w:header="0" w:footer="720"/>
          <w:cols w:equalWidth="0" w:num="3">
            <w:col w:space="0" w:w="1052.3290252685547"/>
            <w:col w:space="0" w:w="1052.3290252685547"/>
            <w:col w:space="0" w:w="1052.3290252685547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type = real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4349975585938" w:line="240" w:lineRule="auto"/>
        <w:ind w:left="2287.200012207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Semantic Stack </w:t>
      </w:r>
    </w:p>
    <w:sectPr>
      <w:type w:val="continuous"/>
      <w:pgSz w:h="14400" w:w="10800" w:orient="portrait"/>
      <w:pgMar w:bottom="1590" w:top="1635" w:left="2102.8799438476562" w:right="2104.7998046875" w:header="0" w:footer="720"/>
      <w:cols w:equalWidth="0" w:num="1">
        <w:col w:space="0" w:w="6592.32025146484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imes"/>
  <w:font w:name="Noto Sans Symbol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