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BD14" w14:textId="77777777" w:rsidR="00ED5122" w:rsidRPr="00A802B7" w:rsidRDefault="00ED5122" w:rsidP="00ED5122">
      <w:r w:rsidRPr="00A802B7">
        <w:t>To make sure that the application is error-free and works according to the set requirements, it will be tested in several ways. Based on the test results we will be able to show potential errors or find out that the application works without any complaints.</w:t>
      </w:r>
    </w:p>
    <w:p w14:paraId="2A2C76B8" w14:textId="77777777" w:rsidR="00ED5122" w:rsidRPr="00A802B7" w:rsidRDefault="00ED5122" w:rsidP="00ED5122">
      <w:r w:rsidRPr="00A802B7">
        <w:t>On the one hand, the test object will be the application code on the other, application on the user's side. For this purpose, techniques called White Box and Black Box Testing will be used. Testing the white box allowed the developer to test the program based on the internal structure of the application. In this case, unit tests will be written to test cover code units making sure that they work correctly.</w:t>
      </w:r>
    </w:p>
    <w:p w14:paraId="06D32B24" w14:textId="77777777" w:rsidR="00ED5122" w:rsidRPr="00A802B7" w:rsidRDefault="00ED5122" w:rsidP="00ED5122">
      <w:r w:rsidRPr="00A802B7">
        <w:t>Because the application has a complex structure and uses various technologies and programming languages, we also test the application as the final product. To do this we will use a technique called Black Box. Black Box Testing will allow any person to test the system from the user's side without the need to know the internal structure of the application. To do that we are testing each feature of the entire application following the specific steps and using various types of input data; making sure that the data received during the tests are consistent with the expected.</w:t>
      </w:r>
    </w:p>
    <w:p w14:paraId="6E2AC3B1" w14:textId="77777777" w:rsidR="00ED5122" w:rsidRPr="00A802B7" w:rsidRDefault="00ED5122" w:rsidP="00ED5122">
      <w:r w:rsidRPr="00A802B7">
        <w:t>Using these two testing techniques, we will be able to give the application with tests and making sure that unexpected errors will not occur during using application.</w:t>
      </w:r>
    </w:p>
    <w:p w14:paraId="53278A5E" w14:textId="77777777" w:rsidR="00E716CD" w:rsidRPr="00ED5122" w:rsidRDefault="00E716CD" w:rsidP="00ED5122">
      <w:bookmarkStart w:id="0" w:name="_GoBack"/>
      <w:bookmarkEnd w:id="0"/>
    </w:p>
    <w:sectPr w:rsidR="00E716CD" w:rsidRPr="00ED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F2"/>
    <w:rsid w:val="00091958"/>
    <w:rsid w:val="006B24F2"/>
    <w:rsid w:val="006D5D78"/>
    <w:rsid w:val="00854747"/>
    <w:rsid w:val="00A5161B"/>
    <w:rsid w:val="00C41C73"/>
    <w:rsid w:val="00E716CD"/>
    <w:rsid w:val="00ED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5274"/>
  <w15:chartTrackingRefBased/>
  <w15:docId w15:val="{AEF0730C-CF03-4CEA-B0E1-BD7F3112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26821">
      <w:bodyDiv w:val="1"/>
      <w:marLeft w:val="0"/>
      <w:marRight w:val="0"/>
      <w:marTop w:val="0"/>
      <w:marBottom w:val="0"/>
      <w:divBdr>
        <w:top w:val="none" w:sz="0" w:space="0" w:color="auto"/>
        <w:left w:val="none" w:sz="0" w:space="0" w:color="auto"/>
        <w:bottom w:val="none" w:sz="0" w:space="0" w:color="auto"/>
        <w:right w:val="none" w:sz="0" w:space="0" w:color="auto"/>
      </w:divBdr>
      <w:divsChild>
        <w:div w:id="1549336964">
          <w:marLeft w:val="0"/>
          <w:marRight w:val="0"/>
          <w:marTop w:val="0"/>
          <w:marBottom w:val="0"/>
          <w:divBdr>
            <w:top w:val="none" w:sz="0" w:space="0" w:color="auto"/>
            <w:left w:val="none" w:sz="0" w:space="0" w:color="auto"/>
            <w:bottom w:val="none" w:sz="0" w:space="0" w:color="auto"/>
            <w:right w:val="none" w:sz="0" w:space="0" w:color="auto"/>
          </w:divBdr>
          <w:divsChild>
            <w:div w:id="483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Aleksy Ruszała</dc:creator>
  <cp:keywords/>
  <dc:description/>
  <cp:lastModifiedBy>Aleksy Ruszała</cp:lastModifiedBy>
  <cp:revision>4</cp:revision>
  <dcterms:created xsi:type="dcterms:W3CDTF">2019-04-30T23:55:00Z</dcterms:created>
  <dcterms:modified xsi:type="dcterms:W3CDTF">2019-05-02T08:13:00Z</dcterms:modified>
</cp:coreProperties>
</file>