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4877232"/>
        <w:docPartObj>
          <w:docPartGallery w:val="Cover Pages"/>
          <w:docPartUnique/>
        </w:docPartObj>
      </w:sdtPr>
      <w:sdtEndPr/>
      <w:sdtContent>
        <w:p w14:paraId="6C174772" w14:textId="77777777" w:rsidR="00A94D61" w:rsidRDefault="00A94D61" w:rsidP="00A94D61"/>
        <w:p w14:paraId="541CE184" w14:textId="77777777" w:rsidR="00A94D61" w:rsidRDefault="00A94D61" w:rsidP="00A94D61">
          <w:r>
            <w:rPr>
              <w:noProof/>
            </w:rPr>
            <mc:AlternateContent>
              <mc:Choice Requires="wps">
                <w:drawing>
                  <wp:anchor distT="0" distB="0" distL="182880" distR="182880" simplePos="0" relativeHeight="251660288" behindDoc="0" locked="0" layoutInCell="1" allowOverlap="1" wp14:anchorId="2F0790DB" wp14:editId="504CF79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4DA63" w14:textId="77777777" w:rsidR="00A94D61" w:rsidRDefault="00133F6C" w:rsidP="00A94D6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A94D61">
                                      <w:rPr>
                                        <w:color w:val="4472C4" w:themeColor="accent1"/>
                                        <w:sz w:val="72"/>
                                        <w:szCs w:val="72"/>
                                      </w:rPr>
                                      <w:t xml:space="preserve">     </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B3B01F3" w14:textId="77777777" w:rsidR="00A94D61" w:rsidRDefault="00A94D61" w:rsidP="00A94D61">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C69607" w14:textId="1D2D0E2F" w:rsidR="00A94D61" w:rsidRDefault="00A94D61" w:rsidP="00A94D61">
                                    <w:pPr>
                                      <w:pStyle w:val="NoSpacing"/>
                                      <w:spacing w:before="80" w:after="40"/>
                                      <w:rPr>
                                        <w:caps/>
                                        <w:color w:val="5B9BD5" w:themeColor="accent5"/>
                                        <w:sz w:val="24"/>
                                        <w:szCs w:val="24"/>
                                      </w:rPr>
                                    </w:pPr>
                                    <w:r>
                                      <w:rPr>
                                        <w:caps/>
                                        <w:color w:val="5B9BD5" w:themeColor="accent5"/>
                                        <w:sz w:val="24"/>
                                        <w:szCs w:val="24"/>
                                      </w:rPr>
                                      <w:t>Aleksy Ruszała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0790D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E04DA63" w14:textId="77777777" w:rsidR="00A94D61" w:rsidRDefault="00133F6C" w:rsidP="00A94D6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A94D61">
                                <w:rPr>
                                  <w:color w:val="4472C4" w:themeColor="accent1"/>
                                  <w:sz w:val="72"/>
                                  <w:szCs w:val="72"/>
                                </w:rPr>
                                <w:t xml:space="preserve">     </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B3B01F3" w14:textId="77777777" w:rsidR="00A94D61" w:rsidRDefault="00A94D61" w:rsidP="00A94D61">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C69607" w14:textId="1D2D0E2F" w:rsidR="00A94D61" w:rsidRDefault="00A94D61" w:rsidP="00A94D61">
                              <w:pPr>
                                <w:pStyle w:val="NoSpacing"/>
                                <w:spacing w:before="80" w:after="40"/>
                                <w:rPr>
                                  <w:caps/>
                                  <w:color w:val="5B9BD5" w:themeColor="accent5"/>
                                  <w:sz w:val="24"/>
                                  <w:szCs w:val="24"/>
                                </w:rPr>
                              </w:pPr>
                              <w:r>
                                <w:rPr>
                                  <w:caps/>
                                  <w:color w:val="5B9BD5" w:themeColor="accent5"/>
                                  <w:sz w:val="24"/>
                                  <w:szCs w:val="24"/>
                                </w:rPr>
                                <w:t>Aleksy Ruszała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3C2B053" wp14:editId="4EF3258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8FB9D" w14:textId="77777777" w:rsidR="00A94D61" w:rsidRDefault="00A94D61" w:rsidP="00A94D61">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C2B05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2A68FB9D" w14:textId="77777777" w:rsidR="00A94D61" w:rsidRDefault="00A94D61" w:rsidP="00A94D61">
                          <w:pPr>
                            <w:pStyle w:val="NoSpacing"/>
                            <w:jc w:val="right"/>
                            <w:rPr>
                              <w:color w:val="FFFFFF" w:themeColor="background1"/>
                              <w:sz w:val="24"/>
                              <w:szCs w:val="24"/>
                            </w:rPr>
                          </w:pPr>
                        </w:p>
                      </w:txbxContent>
                    </v:textbox>
                    <w10:wrap anchorx="margin" anchory="page"/>
                  </v:rect>
                </w:pict>
              </mc:Fallback>
            </mc:AlternateContent>
          </w:r>
          <w:r>
            <w:br w:type="page"/>
          </w:r>
        </w:p>
      </w:sdtContent>
    </w:sdt>
    <w:p w14:paraId="73045D97" w14:textId="77777777" w:rsidR="00A94D61" w:rsidRDefault="00A94D61" w:rsidP="00A94D61">
      <w:pPr>
        <w:pStyle w:val="Heading1"/>
      </w:pPr>
      <w:r>
        <w:lastRenderedPageBreak/>
        <w:t>Login</w:t>
      </w:r>
    </w:p>
    <w:p w14:paraId="0987657E" w14:textId="77777777" w:rsidR="00A94D61" w:rsidRDefault="00A94D61" w:rsidP="00A94D61">
      <w:r>
        <w:t>T</w:t>
      </w:r>
      <w:r w:rsidRPr="00980B18">
        <w:t>o log in to the system enter open the web browser then enter the appropriate URL. When the page loads, enter the appropriate password and press the "login" button</w:t>
      </w:r>
      <w:r>
        <w:t xml:space="preserve">. </w:t>
      </w:r>
      <w:r w:rsidRPr="00CE0895">
        <w:t>After entering the correct password, you will be taken to the main page.</w:t>
      </w:r>
    </w:p>
    <w:p w14:paraId="2A4D3B29" w14:textId="77777777" w:rsidR="00A94D61" w:rsidRDefault="00A94D61" w:rsidP="00A94D61">
      <w:pPr>
        <w:pStyle w:val="Heading1"/>
      </w:pPr>
      <w:r w:rsidRPr="00C2223E">
        <w:t>Display the list of club members</w:t>
      </w:r>
    </w:p>
    <w:p w14:paraId="6FE36A0F" w14:textId="77777777" w:rsidR="00A94D61" w:rsidRDefault="00A94D61" w:rsidP="00A94D61">
      <w:r>
        <w:rPr>
          <w:noProof/>
        </w:rPr>
        <w:drawing>
          <wp:anchor distT="0" distB="0" distL="114300" distR="114300" simplePos="0" relativeHeight="251663360" behindDoc="1" locked="0" layoutInCell="1" allowOverlap="1" wp14:anchorId="60F3DA40" wp14:editId="0608AF28">
            <wp:simplePos x="0" y="0"/>
            <wp:positionH relativeFrom="margin">
              <wp:align>right</wp:align>
            </wp:positionH>
            <wp:positionV relativeFrom="paragraph">
              <wp:posOffset>2540</wp:posOffset>
            </wp:positionV>
            <wp:extent cx="3283585" cy="1693545"/>
            <wp:effectExtent l="0" t="0" r="0" b="1905"/>
            <wp:wrapTight wrapText="bothSides">
              <wp:wrapPolygon edited="0">
                <wp:start x="0" y="0"/>
                <wp:lineTo x="0" y="21381"/>
                <wp:lineTo x="21429" y="21381"/>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83585" cy="1693545"/>
                    </a:xfrm>
                    <a:prstGeom prst="rect">
                      <a:avLst/>
                    </a:prstGeom>
                  </pic:spPr>
                </pic:pic>
              </a:graphicData>
            </a:graphic>
            <wp14:sizeRelH relativeFrom="margin">
              <wp14:pctWidth>0</wp14:pctWidth>
            </wp14:sizeRelH>
          </wp:anchor>
        </w:drawing>
      </w:r>
    </w:p>
    <w:p w14:paraId="0268BD4F" w14:textId="77777777" w:rsidR="00A94D61" w:rsidRDefault="00A94D61" w:rsidP="00A94D61">
      <w:r>
        <w:t>T</w:t>
      </w:r>
      <w:r w:rsidRPr="004B3DA4">
        <w:t>o display the list of club members, select the Members tab in the menu or on the main page, find the "Member management" window and press the "Go there" butto</w:t>
      </w:r>
      <w:r>
        <w:t xml:space="preserve">n </w:t>
      </w:r>
      <w:r w:rsidRPr="009B6405">
        <w:t>and then you will be taken to the page</w:t>
      </w:r>
      <w:r>
        <w:t>.</w:t>
      </w:r>
    </w:p>
    <w:p w14:paraId="07333CEB" w14:textId="77777777" w:rsidR="00A94D61" w:rsidRDefault="00A94D61" w:rsidP="00A94D61"/>
    <w:p w14:paraId="53B4C635" w14:textId="77777777" w:rsidR="00A94D61" w:rsidRDefault="00A94D61" w:rsidP="00A94D61"/>
    <w:p w14:paraId="5924D0FC" w14:textId="77777777" w:rsidR="00A94D61" w:rsidRDefault="00A94D61" w:rsidP="00A94D61">
      <w:pPr>
        <w:pStyle w:val="Heading1"/>
      </w:pPr>
      <w:r>
        <w:t>Add new member</w:t>
      </w:r>
    </w:p>
    <w:p w14:paraId="74723A1F" w14:textId="77777777" w:rsidR="00A94D61" w:rsidRPr="00053DE9" w:rsidRDefault="00A94D61" w:rsidP="00A94D61"/>
    <w:p w14:paraId="5D2CAAA6" w14:textId="77777777" w:rsidR="00A94D61" w:rsidRDefault="00A94D61" w:rsidP="00A94D61">
      <w:r>
        <w:rPr>
          <w:noProof/>
        </w:rPr>
        <w:drawing>
          <wp:anchor distT="0" distB="0" distL="114300" distR="114300" simplePos="0" relativeHeight="251662336" behindDoc="0" locked="0" layoutInCell="1" allowOverlap="1" wp14:anchorId="16344635" wp14:editId="6E762D54">
            <wp:simplePos x="0" y="0"/>
            <wp:positionH relativeFrom="column">
              <wp:posOffset>3928262</wp:posOffset>
            </wp:positionH>
            <wp:positionV relativeFrom="paragraph">
              <wp:posOffset>1588795</wp:posOffset>
            </wp:positionV>
            <wp:extent cx="2553005" cy="1861566"/>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3005" cy="1861566"/>
                    </a:xfrm>
                    <a:prstGeom prst="rect">
                      <a:avLst/>
                    </a:prstGeom>
                  </pic:spPr>
                </pic:pic>
              </a:graphicData>
            </a:graphic>
          </wp:anchor>
        </w:drawing>
      </w:r>
      <w:r>
        <w:rPr>
          <w:noProof/>
        </w:rPr>
        <w:drawing>
          <wp:anchor distT="0" distB="0" distL="114300" distR="114300" simplePos="0" relativeHeight="251661312" behindDoc="0" locked="0" layoutInCell="1" allowOverlap="1" wp14:anchorId="46B5D3B2" wp14:editId="488727F5">
            <wp:simplePos x="0" y="0"/>
            <wp:positionH relativeFrom="column">
              <wp:posOffset>117043</wp:posOffset>
            </wp:positionH>
            <wp:positionV relativeFrom="paragraph">
              <wp:posOffset>7493</wp:posOffset>
            </wp:positionV>
            <wp:extent cx="2560320" cy="11099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60320" cy="1109947"/>
                    </a:xfrm>
                    <a:prstGeom prst="rect">
                      <a:avLst/>
                    </a:prstGeom>
                  </pic:spPr>
                </pic:pic>
              </a:graphicData>
            </a:graphic>
          </wp:anchor>
        </w:drawing>
      </w:r>
      <w:bookmarkStart w:id="0" w:name="_Hlk7466533"/>
      <w:r w:rsidRPr="0060425F">
        <w:t xml:space="preserve">To add a new member, go to the "Member" page earlier. </w:t>
      </w:r>
      <w:bookmarkEnd w:id="0"/>
      <w:r w:rsidRPr="0060425F">
        <w:t>Above the list of members there is a "Add new" link, press it and you will be transferred to the form.</w:t>
      </w:r>
      <w:r>
        <w:t xml:space="preserve"> D</w:t>
      </w:r>
      <w:r w:rsidRPr="006067B8">
        <w:t>epending on the type of member, select the appropriate "Member Type" and fill in all the required data for the member, his SRU ID, personal data, address etc.</w:t>
      </w:r>
      <w:r w:rsidRPr="00B42A84">
        <w:t xml:space="preserve"> The data is categorized in tabs. To go to the appropriate tab, simply click on its name.</w:t>
      </w:r>
      <w:r>
        <w:t xml:space="preserve"> Tabs</w:t>
      </w:r>
      <w:r w:rsidRPr="00714E74">
        <w:t xml:space="preserve"> appear or disappear depending on the type of member.</w:t>
      </w:r>
      <w:r>
        <w:t xml:space="preserve"> </w:t>
      </w:r>
      <w:r w:rsidRPr="00BA4BB3">
        <w:t>Once you have filled out all the data, confirm it with the "submit" button. If the data entered does not comply with the requirements, you will be informed by red guidelines. Data should then be corrected and confirmed again.</w:t>
      </w:r>
      <w:r>
        <w:t xml:space="preserve"> </w:t>
      </w:r>
      <w:r>
        <w:rPr>
          <w:noProof/>
        </w:rPr>
        <w:drawing>
          <wp:inline distT="0" distB="0" distL="0" distR="0" wp14:anchorId="0414C91C" wp14:editId="2C73E840">
            <wp:extent cx="2136038" cy="788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5999" cy="803482"/>
                    </a:xfrm>
                    <a:prstGeom prst="rect">
                      <a:avLst/>
                    </a:prstGeom>
                  </pic:spPr>
                </pic:pic>
              </a:graphicData>
            </a:graphic>
          </wp:inline>
        </w:drawing>
      </w:r>
    </w:p>
    <w:p w14:paraId="159B9805" w14:textId="77777777" w:rsidR="00A94D61" w:rsidRDefault="00A94D61" w:rsidP="00A94D61">
      <w:r w:rsidRPr="00B60981">
        <w:t xml:space="preserve">To add "Health Issues" or "Guardians", press the "Add" button in the appropriate </w:t>
      </w:r>
      <w:r>
        <w:t>tab</w:t>
      </w:r>
      <w:r w:rsidRPr="00B60981">
        <w:t xml:space="preserve"> and complete the form </w:t>
      </w:r>
      <w:r>
        <w:t xml:space="preserve">that will show up in separate window </w:t>
      </w:r>
      <w:r w:rsidRPr="00B60981">
        <w:t>and confirm the changes.</w:t>
      </w:r>
      <w:r w:rsidRPr="00E91D7D">
        <w:t xml:space="preserve"> </w:t>
      </w:r>
    </w:p>
    <w:p w14:paraId="0D23B902" w14:textId="77777777" w:rsidR="00A94D61" w:rsidRDefault="00A94D61" w:rsidP="00A94D61">
      <w:r w:rsidRPr="00E91D7D">
        <w:t xml:space="preserve">After approval, the data will be added </w:t>
      </w:r>
      <w:r>
        <w:t>to</w:t>
      </w:r>
      <w:r w:rsidRPr="00E91D7D">
        <w:t xml:space="preserve"> </w:t>
      </w:r>
      <w:r>
        <w:t>table</w:t>
      </w:r>
      <w:r w:rsidRPr="00E91D7D">
        <w:t>. You can edit</w:t>
      </w:r>
      <w:r>
        <w:t xml:space="preserve"> </w:t>
      </w:r>
      <w:r>
        <w:rPr>
          <w:noProof/>
        </w:rPr>
        <w:drawing>
          <wp:inline distT="0" distB="0" distL="0" distR="0" wp14:anchorId="75A1B81D" wp14:editId="58211AB5">
            <wp:extent cx="168294" cy="149595"/>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402" cy="154135"/>
                    </a:xfrm>
                    <a:prstGeom prst="rect">
                      <a:avLst/>
                    </a:prstGeom>
                  </pic:spPr>
                </pic:pic>
              </a:graphicData>
            </a:graphic>
          </wp:inline>
        </w:drawing>
      </w:r>
      <w:r w:rsidRPr="00E91D7D">
        <w:t xml:space="preserve"> and delete </w:t>
      </w:r>
      <w:r>
        <w:rPr>
          <w:noProof/>
        </w:rPr>
        <w:drawing>
          <wp:inline distT="0" distB="0" distL="0" distR="0" wp14:anchorId="090A7A6F" wp14:editId="72079E48">
            <wp:extent cx="173904" cy="13216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937" cy="136752"/>
                    </a:xfrm>
                    <a:prstGeom prst="rect">
                      <a:avLst/>
                    </a:prstGeom>
                  </pic:spPr>
                </pic:pic>
              </a:graphicData>
            </a:graphic>
          </wp:inline>
        </w:drawing>
      </w:r>
      <w:r w:rsidRPr="00E91D7D">
        <w:t>them using the appropriate icons.</w:t>
      </w:r>
      <w:r>
        <w:t xml:space="preserve"> Y</w:t>
      </w:r>
      <w:r w:rsidRPr="00D40A66">
        <w:t xml:space="preserve">ou can cancel </w:t>
      </w:r>
      <w:r>
        <w:t>any</w:t>
      </w:r>
      <w:r w:rsidRPr="00D40A66">
        <w:t xml:space="preserve"> change at any time by pressing "Cancel" or closing the browser window.</w:t>
      </w:r>
    </w:p>
    <w:p w14:paraId="2E7D3641" w14:textId="77777777" w:rsidR="00A94D61" w:rsidRDefault="00A94D61" w:rsidP="00A94D61">
      <w:r>
        <w:rPr>
          <w:noProof/>
        </w:rPr>
        <w:lastRenderedPageBreak/>
        <w:drawing>
          <wp:inline distT="0" distB="0" distL="0" distR="0" wp14:anchorId="29502592" wp14:editId="02BE1DCC">
            <wp:extent cx="4037990" cy="850739"/>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250" cy="855007"/>
                    </a:xfrm>
                    <a:prstGeom prst="rect">
                      <a:avLst/>
                    </a:prstGeom>
                  </pic:spPr>
                </pic:pic>
              </a:graphicData>
            </a:graphic>
          </wp:inline>
        </w:drawing>
      </w:r>
    </w:p>
    <w:p w14:paraId="14971BC1" w14:textId="77777777" w:rsidR="00A94D61" w:rsidRDefault="00A94D61" w:rsidP="00A94D61">
      <w:pPr>
        <w:pStyle w:val="Heading1"/>
      </w:pPr>
      <w:r w:rsidRPr="003B6183">
        <w:t>Editing an existing member</w:t>
      </w:r>
    </w:p>
    <w:p w14:paraId="0410812D" w14:textId="77777777" w:rsidR="00A94D61" w:rsidRDefault="00A94D61" w:rsidP="00A94D61">
      <w:r w:rsidRPr="00D40A66">
        <w:t xml:space="preserve">To </w:t>
      </w:r>
      <w:r>
        <w:t>edit</w:t>
      </w:r>
      <w:r w:rsidRPr="00D40A66">
        <w:t xml:space="preserve"> a member, go to the "Member" page earlier.</w:t>
      </w:r>
      <w:r>
        <w:t xml:space="preserve"> </w:t>
      </w:r>
      <w:r w:rsidRPr="00097F06">
        <w:t>Find the selected member in the table with the users and select the "edit" button next to the selected entry</w:t>
      </w:r>
      <w:r>
        <w:t xml:space="preserve">. </w:t>
      </w:r>
      <w:r w:rsidRPr="0052281D">
        <w:t>At this point, you will open a form with the current membership details. You can now edit the selected data and save it after pressing the "Submit" button. The editing procedure is compacted to add a new member. To add more detailed information, see how to add a new member.</w:t>
      </w:r>
    </w:p>
    <w:p w14:paraId="08384875" w14:textId="77777777" w:rsidR="00A94D61" w:rsidRDefault="00A94D61" w:rsidP="00A94D61">
      <w:proofErr w:type="gramStart"/>
      <w:r w:rsidRPr="00354C82">
        <w:t>note:</w:t>
      </w:r>
      <w:proofErr w:type="gramEnd"/>
      <w:r w:rsidRPr="00354C82">
        <w:t xml:space="preserve"> at this stage it is not possible to change the member type if currently a member is a player and his data has been used in other sections of the page such as Tra</w:t>
      </w:r>
      <w:r>
        <w:t>i</w:t>
      </w:r>
      <w:r w:rsidRPr="00354C82">
        <w:t>ning or Profile.</w:t>
      </w:r>
      <w:r w:rsidRPr="00587CAD">
        <w:t xml:space="preserve"> To do this you must delete all relations related to this member before attempting to change its type.</w:t>
      </w:r>
    </w:p>
    <w:p w14:paraId="72407150" w14:textId="77777777" w:rsidR="00A94D61" w:rsidRDefault="00A94D61" w:rsidP="00A94D61">
      <w:pPr>
        <w:pStyle w:val="Heading1"/>
      </w:pPr>
      <w:r>
        <w:t>Delete member</w:t>
      </w:r>
    </w:p>
    <w:p w14:paraId="2D480ED6" w14:textId="77777777" w:rsidR="00A94D61" w:rsidRPr="001C018E" w:rsidRDefault="00A94D61" w:rsidP="00A94D61">
      <w:r w:rsidRPr="00D40A66">
        <w:t xml:space="preserve">To </w:t>
      </w:r>
      <w:r>
        <w:t>delete</w:t>
      </w:r>
      <w:r w:rsidRPr="00D40A66">
        <w:t xml:space="preserve"> a member, go to the "Member" page earlier.</w:t>
      </w:r>
      <w:r>
        <w:t xml:space="preserve"> S</w:t>
      </w:r>
      <w:r w:rsidRPr="00F144FC">
        <w:t>imply select a user from the list and press the "delete" button next to his entry</w:t>
      </w:r>
    </w:p>
    <w:p w14:paraId="406DFC7D" w14:textId="77777777" w:rsidR="00A94D61" w:rsidRDefault="00A94D61" w:rsidP="00A94D61">
      <w:proofErr w:type="gramStart"/>
      <w:r w:rsidRPr="00354C82">
        <w:t>note:</w:t>
      </w:r>
      <w:proofErr w:type="gramEnd"/>
      <w:r w:rsidRPr="00354C82">
        <w:t xml:space="preserve"> at this stage it is not possible to </w:t>
      </w:r>
      <w:r>
        <w:t>delete</w:t>
      </w:r>
      <w:r w:rsidRPr="00354C82">
        <w:t xml:space="preserve"> the member if currently a member and his data has been used in other sections of the page such as Tra</w:t>
      </w:r>
      <w:r>
        <w:t>i</w:t>
      </w:r>
      <w:r w:rsidRPr="00354C82">
        <w:t>ning or Profile.</w:t>
      </w:r>
      <w:r w:rsidRPr="00587CAD">
        <w:t xml:space="preserve"> To do this you must delete all relations related to this member before attempting to change its type.</w:t>
      </w:r>
    </w:p>
    <w:p w14:paraId="567C0B98" w14:textId="77777777" w:rsidR="00A94D61" w:rsidRDefault="00A94D61" w:rsidP="00A94D61">
      <w:pPr>
        <w:pStyle w:val="Heading1"/>
      </w:pPr>
      <w:r>
        <w:t>Display member details</w:t>
      </w:r>
    </w:p>
    <w:p w14:paraId="6FD5AB4B" w14:textId="77777777" w:rsidR="00A94D61" w:rsidRPr="0050091E" w:rsidRDefault="00A94D61" w:rsidP="00A94D61">
      <w:r w:rsidRPr="00D40A66">
        <w:t xml:space="preserve">To </w:t>
      </w:r>
      <w:r>
        <w:t>see</w:t>
      </w:r>
      <w:r w:rsidRPr="00D40A66">
        <w:t xml:space="preserve"> a member</w:t>
      </w:r>
      <w:r>
        <w:t xml:space="preserve"> details</w:t>
      </w:r>
      <w:r w:rsidRPr="00D40A66">
        <w:t>, go to the "Member" page earlier.</w:t>
      </w:r>
      <w:r>
        <w:t xml:space="preserve"> S</w:t>
      </w:r>
      <w:r w:rsidRPr="00F144FC">
        <w:t>imply select a user from the list and press the "</w:t>
      </w:r>
      <w:r w:rsidRPr="0047003F">
        <w:rPr>
          <w:color w:val="2F5496" w:themeColor="accent1" w:themeShade="BF"/>
          <w:u w:val="single"/>
        </w:rPr>
        <w:t>details</w:t>
      </w:r>
      <w:r w:rsidRPr="00F144FC">
        <w:t>" button next to his entry</w:t>
      </w:r>
    </w:p>
    <w:p w14:paraId="73195DB8" w14:textId="77777777" w:rsidR="00A94D61" w:rsidRDefault="00A94D61" w:rsidP="00A94D61">
      <w:pPr>
        <w:pStyle w:val="Heading1"/>
      </w:pPr>
      <w:r w:rsidRPr="000C0CCB">
        <w:t>Evaluating players</w:t>
      </w:r>
    </w:p>
    <w:p w14:paraId="2F2D5741" w14:textId="77777777" w:rsidR="00A94D61" w:rsidRDefault="00A94D61" w:rsidP="00A94D61">
      <w:r>
        <w:t>To assess players, select the "Profiles" section from the menu or from the main page chose “</w:t>
      </w:r>
      <w:r w:rsidRPr="00463391">
        <w:t>Player ratings</w:t>
      </w:r>
      <w:r>
        <w:t>”. The list of players will be displayed. Select a player from the list and press the "Evaluate" button. You will go to the website where you can see a list of available categories along with skills that you can assess.</w:t>
      </w:r>
    </w:p>
    <w:p w14:paraId="79791261" w14:textId="77777777" w:rsidR="00A94D61" w:rsidRDefault="00A94D61" w:rsidP="00A94D61">
      <w:r>
        <w:rPr>
          <w:noProof/>
        </w:rPr>
        <w:drawing>
          <wp:inline distT="0" distB="0" distL="0" distR="0" wp14:anchorId="5289C0B9" wp14:editId="09B35A18">
            <wp:extent cx="3203205" cy="33874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2950" cy="347176"/>
                    </a:xfrm>
                    <a:prstGeom prst="rect">
                      <a:avLst/>
                    </a:prstGeom>
                  </pic:spPr>
                </pic:pic>
              </a:graphicData>
            </a:graphic>
          </wp:inline>
        </w:drawing>
      </w:r>
    </w:p>
    <w:p w14:paraId="34C3152A" w14:textId="77777777" w:rsidR="00A94D61" w:rsidRDefault="00A94D61" w:rsidP="00A94D61">
      <w:r>
        <w:t>With each skill you have the option of evaluating it from 1 to 5 and the box next to entering an additional note.</w:t>
      </w:r>
    </w:p>
    <w:p w14:paraId="3B0FC4E6" w14:textId="77777777" w:rsidR="00A94D61" w:rsidRDefault="00A94D61" w:rsidP="00A94D61">
      <w:r>
        <w:t xml:space="preserve">tip: if there are no skills on the site, go to the "Profile" page and press the "Add Categories / Skills" button to add them. More information in the </w:t>
      </w:r>
      <w:r w:rsidRPr="006E3F73">
        <w:t>Add/Edit or Delete Categories / Skills</w:t>
      </w:r>
      <w:r>
        <w:t xml:space="preserve"> section.</w:t>
      </w:r>
    </w:p>
    <w:p w14:paraId="670180D2" w14:textId="77777777" w:rsidR="00A94D61" w:rsidRPr="00F51CB1" w:rsidRDefault="00A94D61" w:rsidP="00A94D61">
      <w:pPr>
        <w:pStyle w:val="Heading1"/>
      </w:pPr>
      <w:r>
        <w:lastRenderedPageBreak/>
        <w:t>Add/Edit or Delete Categories / Skills</w:t>
      </w:r>
    </w:p>
    <w:p w14:paraId="3FB7ED41" w14:textId="77777777" w:rsidR="00A94D61" w:rsidRDefault="00A94D61" w:rsidP="00A94D61">
      <w:r>
        <w:t>To manage your skills and their categories, you must first go to the "Profiles" section and press the "Add Categories / Skills" button located above the table with players.</w:t>
      </w:r>
    </w:p>
    <w:p w14:paraId="0E159ED9" w14:textId="77777777" w:rsidR="00A94D61" w:rsidRDefault="00A94D61" w:rsidP="00A94D61">
      <w:r>
        <w:t xml:space="preserve">A page with a table should appear, all available categories and abilities are in it. Just to add a new category, press the "Add" button located above the table and complete the form. Removal and editing </w:t>
      </w:r>
      <w:proofErr w:type="gramStart"/>
      <w:r>
        <w:t>is</w:t>
      </w:r>
      <w:proofErr w:type="gramEnd"/>
      <w:r>
        <w:t xml:space="preserve"> done by pressing the Edit or Delete button on the skill list.</w:t>
      </w:r>
    </w:p>
    <w:p w14:paraId="6E7BA234" w14:textId="77777777" w:rsidR="00A94D61" w:rsidRDefault="00A94D61" w:rsidP="00A94D61">
      <w:proofErr w:type="gramStart"/>
      <w:r w:rsidRPr="00310538">
        <w:t>note:</w:t>
      </w:r>
      <w:proofErr w:type="gramEnd"/>
      <w:r w:rsidRPr="00310538">
        <w:t xml:space="preserve"> </w:t>
      </w:r>
      <w:r>
        <w:t>by r</w:t>
      </w:r>
      <w:r w:rsidRPr="00310538">
        <w:t>emoving the skills from the list you also delete all information associated with them, i.e. all trainers' assessments assigned to them.</w:t>
      </w:r>
    </w:p>
    <w:p w14:paraId="180A87A6" w14:textId="77777777" w:rsidR="00A94D61" w:rsidRDefault="00A94D61" w:rsidP="00A94D61">
      <w:pPr>
        <w:pStyle w:val="Heading1"/>
      </w:pPr>
      <w:r w:rsidRPr="00C12943">
        <w:t>Trainings list</w:t>
      </w:r>
    </w:p>
    <w:p w14:paraId="6702AE5D" w14:textId="77777777" w:rsidR="00A94D61" w:rsidRDefault="00A94D61" w:rsidP="00A94D61">
      <w:r w:rsidRPr="00DE7965">
        <w:t>To display the training history, go to the "Trainings" section by choosing it from the main menu or from the main page.</w:t>
      </w:r>
    </w:p>
    <w:p w14:paraId="6CE8156D" w14:textId="77777777" w:rsidR="00A94D61" w:rsidRDefault="00A94D61" w:rsidP="00A94D61">
      <w:pPr>
        <w:pStyle w:val="Heading1"/>
      </w:pPr>
      <w:r>
        <w:t xml:space="preserve">Add new </w:t>
      </w:r>
      <w:r w:rsidRPr="00C12943">
        <w:t>Trainings</w:t>
      </w:r>
    </w:p>
    <w:p w14:paraId="1E8AE92A" w14:textId="77777777" w:rsidR="00A94D61" w:rsidRDefault="00A94D61" w:rsidP="00A94D61">
      <w:r>
        <w:t>To add new training, you must first go to the "</w:t>
      </w:r>
      <w:r w:rsidRPr="00864A69">
        <w:t xml:space="preserve"> </w:t>
      </w:r>
      <w:r w:rsidRPr="00DE7965">
        <w:t>Trainings</w:t>
      </w:r>
      <w:r>
        <w:t xml:space="preserve"> " section and press the "Add new" button located above the table with t</w:t>
      </w:r>
      <w:r w:rsidRPr="00DE7965">
        <w:t>rainings</w:t>
      </w:r>
      <w:r>
        <w:t xml:space="preserve">. </w:t>
      </w:r>
    </w:p>
    <w:p w14:paraId="521FBFC2" w14:textId="77777777" w:rsidR="00A94D61" w:rsidRDefault="00A94D61" w:rsidP="00A94D61">
      <w:r>
        <w:t xml:space="preserve">When the form appears, fill it in with appropriate data such as date, location and select a trainer from the list of club members. The coach </w:t>
      </w:r>
      <w:proofErr w:type="gramStart"/>
      <w:r>
        <w:t>by definition may</w:t>
      </w:r>
      <w:proofErr w:type="gramEnd"/>
      <w:r>
        <w:t xml:space="preserve"> be any non-player member.</w:t>
      </w:r>
    </w:p>
    <w:p w14:paraId="270C449A" w14:textId="77777777" w:rsidR="00A94D61" w:rsidRDefault="00A94D61" w:rsidP="00A94D61"/>
    <w:p w14:paraId="1CB09A98" w14:textId="77777777" w:rsidR="00A94D61" w:rsidRDefault="00A94D61" w:rsidP="00A94D61">
      <w:r>
        <w:rPr>
          <w:noProof/>
        </w:rPr>
        <w:drawing>
          <wp:anchor distT="0" distB="0" distL="114300" distR="114300" simplePos="0" relativeHeight="251665408" behindDoc="0" locked="0" layoutInCell="1" allowOverlap="1" wp14:anchorId="40940FE1" wp14:editId="0B31F752">
            <wp:simplePos x="0" y="0"/>
            <wp:positionH relativeFrom="column">
              <wp:posOffset>3433208</wp:posOffset>
            </wp:positionH>
            <wp:positionV relativeFrom="paragraph">
              <wp:posOffset>1176842</wp:posOffset>
            </wp:positionV>
            <wp:extent cx="2025144" cy="44613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25144" cy="446133"/>
                    </a:xfrm>
                    <a:prstGeom prst="rect">
                      <a:avLst/>
                    </a:prstGeom>
                  </pic:spPr>
                </pic:pic>
              </a:graphicData>
            </a:graphic>
          </wp:anchor>
        </w:drawing>
      </w:r>
      <w:r>
        <w:rPr>
          <w:noProof/>
        </w:rPr>
        <w:drawing>
          <wp:anchor distT="0" distB="0" distL="114300" distR="114300" simplePos="0" relativeHeight="251664384" behindDoc="0" locked="0" layoutInCell="1" allowOverlap="1" wp14:anchorId="16E9AA55" wp14:editId="1D38326F">
            <wp:simplePos x="0" y="0"/>
            <wp:positionH relativeFrom="column">
              <wp:posOffset>2631004</wp:posOffset>
            </wp:positionH>
            <wp:positionV relativeFrom="paragraph">
              <wp:posOffset>65764</wp:posOffset>
            </wp:positionV>
            <wp:extent cx="3242474" cy="874359"/>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2474" cy="874359"/>
                    </a:xfrm>
                    <a:prstGeom prst="rect">
                      <a:avLst/>
                    </a:prstGeom>
                  </pic:spPr>
                </pic:pic>
              </a:graphicData>
            </a:graphic>
          </wp:anchor>
        </w:drawing>
      </w:r>
      <w:r>
        <w:t xml:space="preserve">In addition to the Activities table, you can add all exercises that have been carried out. You can add, edit and delete them before you can add a new workout entry. Additionally, in the Attendance section, you can select all players who were present during these classes. </w:t>
      </w:r>
    </w:p>
    <w:p w14:paraId="3E277A1B" w14:textId="77777777" w:rsidR="00A94D61" w:rsidRDefault="00A94D61" w:rsidP="00A94D61">
      <w:r>
        <w:t xml:space="preserve"> </w:t>
      </w:r>
    </w:p>
    <w:p w14:paraId="0B844331" w14:textId="77777777" w:rsidR="00A94D61" w:rsidRDefault="00A94D61" w:rsidP="00A94D61">
      <w:r>
        <w:t>D</w:t>
      </w:r>
      <w:r w:rsidRPr="00CC2FBF">
        <w:t>o not worry all the data can be changed after saving</w:t>
      </w:r>
      <w:r>
        <w:t xml:space="preserve"> or </w:t>
      </w:r>
      <w:r w:rsidRPr="00385F66">
        <w:t>to abandon changes press "cancel"</w:t>
      </w:r>
      <w:r>
        <w:t>.</w:t>
      </w:r>
    </w:p>
    <w:p w14:paraId="6C12590F" w14:textId="77777777" w:rsidR="00A94D61" w:rsidRDefault="00A94D61" w:rsidP="00A94D61">
      <w:pPr>
        <w:pStyle w:val="Heading1"/>
      </w:pPr>
      <w:r>
        <w:t xml:space="preserve">Edit </w:t>
      </w:r>
      <w:r w:rsidRPr="00C12943">
        <w:t>Trainings</w:t>
      </w:r>
      <w:r>
        <w:t xml:space="preserve"> details</w:t>
      </w:r>
    </w:p>
    <w:p w14:paraId="16EF7F60" w14:textId="77777777" w:rsidR="00A94D61" w:rsidRPr="00517AA3" w:rsidRDefault="00A94D61" w:rsidP="00A94D61">
      <w:r>
        <w:t>To add new training, you must first go to the "</w:t>
      </w:r>
      <w:r w:rsidRPr="00864A69">
        <w:t xml:space="preserve"> </w:t>
      </w:r>
      <w:r w:rsidRPr="00DE7965">
        <w:t>Trainings</w:t>
      </w:r>
      <w:r>
        <w:t xml:space="preserve"> ". S</w:t>
      </w:r>
      <w:r w:rsidRPr="00D62D98">
        <w:t xml:space="preserve">elect the training from the list and press </w:t>
      </w:r>
      <w:r w:rsidRPr="0047003F">
        <w:rPr>
          <w:color w:val="2F5496" w:themeColor="accent1" w:themeShade="BF"/>
          <w:u w:val="single"/>
        </w:rPr>
        <w:t>Edit</w:t>
      </w:r>
      <w:r w:rsidRPr="00D62D98">
        <w:t>.</w:t>
      </w:r>
    </w:p>
    <w:p w14:paraId="7CF64124" w14:textId="77777777" w:rsidR="00A94D61" w:rsidRDefault="00A94D61" w:rsidP="00A94D61">
      <w:r w:rsidRPr="009F7575">
        <w:t xml:space="preserve">The process of editing the training is very similar to </w:t>
      </w:r>
      <w:r>
        <w:t>adding new training</w:t>
      </w:r>
      <w:r w:rsidRPr="009F7575">
        <w:t xml:space="preserve"> (Check for more information in Add new Training)</w:t>
      </w:r>
      <w:r>
        <w:t>.</w:t>
      </w:r>
      <w:r w:rsidRPr="009F7575">
        <w:t xml:space="preserve"> all data </w:t>
      </w:r>
      <w:r>
        <w:t xml:space="preserve">about current training </w:t>
      </w:r>
      <w:r w:rsidRPr="009F7575">
        <w:t>is entered in the form that will allow you to edit them. After finishing the changes, press the "submit" or "can</w:t>
      </w:r>
      <w:r>
        <w:t>c</w:t>
      </w:r>
      <w:r w:rsidRPr="009F7575">
        <w:t>el" button to change the changes.</w:t>
      </w:r>
    </w:p>
    <w:p w14:paraId="0E2DF5EC" w14:textId="77777777" w:rsidR="00A94D61" w:rsidRDefault="00A94D61" w:rsidP="00A94D61">
      <w:pPr>
        <w:pStyle w:val="Heading1"/>
      </w:pPr>
      <w:r>
        <w:t>Delete Training</w:t>
      </w:r>
    </w:p>
    <w:p w14:paraId="14400B52" w14:textId="77777777" w:rsidR="00A94D61" w:rsidRDefault="00A94D61" w:rsidP="00A94D61">
      <w:r>
        <w:t>To delete training, you must first go to the "</w:t>
      </w:r>
      <w:r w:rsidRPr="00864A69">
        <w:t xml:space="preserve"> </w:t>
      </w:r>
      <w:r w:rsidRPr="00DE7965">
        <w:t>Trainings</w:t>
      </w:r>
      <w:r>
        <w:t xml:space="preserve"> ". S</w:t>
      </w:r>
      <w:r w:rsidRPr="00D62D98">
        <w:t xml:space="preserve">elect the training from the list and press </w:t>
      </w:r>
      <w:r w:rsidRPr="0047003F">
        <w:rPr>
          <w:color w:val="2F5496" w:themeColor="accent1" w:themeShade="BF"/>
          <w:u w:val="single"/>
        </w:rPr>
        <w:t>delete</w:t>
      </w:r>
      <w:r w:rsidRPr="0047003F">
        <w:rPr>
          <w:color w:val="2F5496" w:themeColor="accent1" w:themeShade="BF"/>
        </w:rPr>
        <w:t xml:space="preserve"> </w:t>
      </w:r>
      <w:r>
        <w:t>button.</w:t>
      </w:r>
    </w:p>
    <w:p w14:paraId="77FEFF2F" w14:textId="77777777" w:rsidR="00A94D61" w:rsidRDefault="00A94D61" w:rsidP="00A94D61">
      <w:pPr>
        <w:pStyle w:val="Heading1"/>
      </w:pPr>
      <w:r>
        <w:lastRenderedPageBreak/>
        <w:t>Display Training details</w:t>
      </w:r>
    </w:p>
    <w:p w14:paraId="0C90A956" w14:textId="77777777" w:rsidR="00A94D61" w:rsidRPr="00517AA3" w:rsidRDefault="00A94D61" w:rsidP="00A94D61">
      <w:r>
        <w:t>To see training details, you must first go to the "</w:t>
      </w:r>
      <w:r w:rsidRPr="00864A69">
        <w:t xml:space="preserve"> </w:t>
      </w:r>
      <w:r w:rsidRPr="00DE7965">
        <w:t>Trainings</w:t>
      </w:r>
      <w:r>
        <w:t xml:space="preserve"> ". S</w:t>
      </w:r>
      <w:r w:rsidRPr="00D62D98">
        <w:t xml:space="preserve">elect the training from the list and press </w:t>
      </w:r>
      <w:r w:rsidRPr="0047003F">
        <w:rPr>
          <w:color w:val="2F5496" w:themeColor="accent1" w:themeShade="BF"/>
          <w:u w:val="single"/>
        </w:rPr>
        <w:t>details</w:t>
      </w:r>
      <w:r w:rsidRPr="0047003F">
        <w:rPr>
          <w:color w:val="2F5496" w:themeColor="accent1" w:themeShade="BF"/>
        </w:rPr>
        <w:t xml:space="preserve"> </w:t>
      </w:r>
      <w:r>
        <w:t>button.</w:t>
      </w:r>
    </w:p>
    <w:p w14:paraId="24BCF414" w14:textId="77777777" w:rsidR="00A94D61" w:rsidRPr="008E0763" w:rsidRDefault="00A94D61" w:rsidP="00A94D61">
      <w:pPr>
        <w:pStyle w:val="Heading1"/>
      </w:pPr>
      <w:r>
        <w:t>Game history list</w:t>
      </w:r>
    </w:p>
    <w:p w14:paraId="7FEC60B4" w14:textId="77777777" w:rsidR="00A94D61" w:rsidRDefault="00A94D61" w:rsidP="00A94D61">
      <w:r w:rsidRPr="00DE7965">
        <w:t>To display the training history, go to the "</w:t>
      </w:r>
      <w:r>
        <w:t>Game</w:t>
      </w:r>
      <w:r w:rsidRPr="00DE7965">
        <w:t>" section by choosing it from the main menu</w:t>
      </w:r>
      <w:r>
        <w:t>.</w:t>
      </w:r>
    </w:p>
    <w:p w14:paraId="2A46D77F" w14:textId="77777777" w:rsidR="00A94D61" w:rsidRDefault="00A94D61" w:rsidP="00A94D61">
      <w:pPr>
        <w:pStyle w:val="Heading1"/>
      </w:pPr>
      <w:r>
        <w:t>Add new Game</w:t>
      </w:r>
    </w:p>
    <w:p w14:paraId="7AC5F195" w14:textId="77777777" w:rsidR="00A94D61" w:rsidRDefault="00A94D61" w:rsidP="00A94D61">
      <w:r>
        <w:t>To add new game, you must first go to the "</w:t>
      </w:r>
      <w:r w:rsidRPr="00864A69">
        <w:t xml:space="preserve"> </w:t>
      </w:r>
      <w:r>
        <w:t xml:space="preserve">Game " section and press the "Add" button located above the table with games. </w:t>
      </w:r>
      <w:r w:rsidRPr="00984CF0">
        <w:t xml:space="preserve">Adding matches has been divided into two occasions. In the first there are general data about the game, in the second we </w:t>
      </w:r>
      <w:proofErr w:type="gramStart"/>
      <w:r w:rsidRPr="00984CF0">
        <w:t>have the opportunity to</w:t>
      </w:r>
      <w:proofErr w:type="gramEnd"/>
      <w:r w:rsidRPr="00984CF0">
        <w:t xml:space="preserve"> add each scored point by both teams. To do this, simply press the add button above the table and fill in another form in a new window that appears. After filling in the correct form data, the game will be saved in the system.</w:t>
      </w:r>
    </w:p>
    <w:p w14:paraId="16D1E827" w14:textId="77777777" w:rsidR="00A94D61" w:rsidRDefault="00A94D61" w:rsidP="00A94D61">
      <w:pPr>
        <w:pStyle w:val="Heading1"/>
      </w:pPr>
      <w:r>
        <w:t xml:space="preserve">Edit Game </w:t>
      </w:r>
    </w:p>
    <w:p w14:paraId="0DC3DFEF" w14:textId="77777777" w:rsidR="00A94D61" w:rsidRDefault="00A94D61" w:rsidP="00A94D61">
      <w:r>
        <w:t>To add new game, you must first go to the "</w:t>
      </w:r>
      <w:r w:rsidRPr="00864A69">
        <w:t xml:space="preserve"> </w:t>
      </w:r>
      <w:r>
        <w:t xml:space="preserve">Game " section and press </w:t>
      </w:r>
      <w:r w:rsidRPr="0047003F">
        <w:rPr>
          <w:color w:val="2F5496" w:themeColor="accent1" w:themeShade="BF"/>
          <w:u w:val="single"/>
        </w:rPr>
        <w:t>edit</w:t>
      </w:r>
      <w:r w:rsidRPr="0047003F">
        <w:rPr>
          <w:color w:val="2F5496" w:themeColor="accent1" w:themeShade="BF"/>
        </w:rPr>
        <w:t xml:space="preserve"> </w:t>
      </w:r>
      <w:r>
        <w:t xml:space="preserve">button next to chosen game from list. </w:t>
      </w:r>
      <w:r w:rsidRPr="00A078B3">
        <w:t>Editing is like adding a new game (see Add new Game). All data can be freely edited and saved.</w:t>
      </w:r>
    </w:p>
    <w:p w14:paraId="2E729D68" w14:textId="77777777" w:rsidR="00A94D61" w:rsidRDefault="00A94D61" w:rsidP="00A94D61">
      <w:pPr>
        <w:pStyle w:val="Heading1"/>
      </w:pPr>
      <w:r>
        <w:t>Delete Game</w:t>
      </w:r>
    </w:p>
    <w:p w14:paraId="7E0D607D" w14:textId="3DEEDD6D" w:rsidR="00A94D61" w:rsidRDefault="00A94D61" w:rsidP="00A94D61">
      <w:r>
        <w:t>To delete game, you must first go to the "</w:t>
      </w:r>
      <w:r w:rsidRPr="00864A69">
        <w:t xml:space="preserve"> </w:t>
      </w:r>
      <w:r>
        <w:t>Game "</w:t>
      </w:r>
      <w:r w:rsidR="00133F6C">
        <w:t xml:space="preserve"> </w:t>
      </w:r>
      <w:r w:rsidR="00133F6C">
        <w:t>section</w:t>
      </w:r>
      <w:r>
        <w:t>. S</w:t>
      </w:r>
      <w:r w:rsidRPr="00D62D98">
        <w:t xml:space="preserve">elect the </w:t>
      </w:r>
      <w:r>
        <w:t>game</w:t>
      </w:r>
      <w:r w:rsidRPr="00D62D98">
        <w:t xml:space="preserve"> from the list and press </w:t>
      </w:r>
      <w:r w:rsidRPr="0047003F">
        <w:rPr>
          <w:color w:val="2F5496" w:themeColor="accent1" w:themeShade="BF"/>
          <w:u w:val="single"/>
        </w:rPr>
        <w:t>delete</w:t>
      </w:r>
      <w:r w:rsidRPr="0047003F">
        <w:rPr>
          <w:color w:val="2F5496" w:themeColor="accent1" w:themeShade="BF"/>
        </w:rPr>
        <w:t xml:space="preserve"> </w:t>
      </w:r>
      <w:r>
        <w:t>button.</w:t>
      </w:r>
      <w:bookmarkStart w:id="1" w:name="_GoBack"/>
      <w:bookmarkEnd w:id="1"/>
    </w:p>
    <w:p w14:paraId="623BA713" w14:textId="77777777" w:rsidR="00A94D61" w:rsidRDefault="00A94D61" w:rsidP="00A94D61">
      <w:pPr>
        <w:pStyle w:val="Heading1"/>
      </w:pPr>
      <w:r>
        <w:t>Display Game details</w:t>
      </w:r>
    </w:p>
    <w:p w14:paraId="258573EC" w14:textId="28829A0C" w:rsidR="00A94D61" w:rsidRPr="00517AA3" w:rsidRDefault="00A94D61" w:rsidP="00A94D61">
      <w:r>
        <w:t>To see game details, you must first go to the "</w:t>
      </w:r>
      <w:r w:rsidRPr="00864A69">
        <w:t xml:space="preserve"> </w:t>
      </w:r>
      <w:r>
        <w:t>Game "</w:t>
      </w:r>
      <w:r w:rsidR="00133F6C">
        <w:t xml:space="preserve"> </w:t>
      </w:r>
      <w:r w:rsidR="00133F6C">
        <w:t>section</w:t>
      </w:r>
      <w:r>
        <w:t>. S</w:t>
      </w:r>
      <w:r w:rsidRPr="00D62D98">
        <w:t xml:space="preserve">elect the </w:t>
      </w:r>
      <w:r>
        <w:t>game</w:t>
      </w:r>
      <w:r w:rsidRPr="00D62D98">
        <w:t xml:space="preserve"> from the list and press </w:t>
      </w:r>
      <w:r w:rsidRPr="0047003F">
        <w:rPr>
          <w:color w:val="2F5496" w:themeColor="accent1" w:themeShade="BF"/>
          <w:u w:val="single"/>
        </w:rPr>
        <w:t>details</w:t>
      </w:r>
      <w:r w:rsidRPr="0047003F">
        <w:rPr>
          <w:color w:val="2F5496" w:themeColor="accent1" w:themeShade="BF"/>
        </w:rPr>
        <w:t xml:space="preserve"> </w:t>
      </w:r>
      <w:r>
        <w:t>button.</w:t>
      </w:r>
    </w:p>
    <w:p w14:paraId="0BBCED6B" w14:textId="77777777" w:rsidR="00A94D61" w:rsidRDefault="00A94D61" w:rsidP="00A94D61"/>
    <w:p w14:paraId="69ECDCB0" w14:textId="77777777" w:rsidR="00A94D61" w:rsidRPr="000C0CCB" w:rsidRDefault="00A94D61" w:rsidP="00A94D61"/>
    <w:p w14:paraId="3EDB3C55" w14:textId="77777777" w:rsidR="00A94D61" w:rsidRDefault="00A94D61" w:rsidP="00A94D61"/>
    <w:p w14:paraId="7BA64E09" w14:textId="77777777" w:rsidR="00A94D61" w:rsidRPr="003B6183" w:rsidRDefault="00A94D61" w:rsidP="00A94D61"/>
    <w:p w14:paraId="360CA236" w14:textId="77777777" w:rsidR="00A94D61" w:rsidRDefault="00A94D61" w:rsidP="00A94D61"/>
    <w:p w14:paraId="1DB7BDAC" w14:textId="77777777" w:rsidR="00A94D61" w:rsidRDefault="00A94D61" w:rsidP="00A94D61"/>
    <w:p w14:paraId="2CF430F9" w14:textId="77777777" w:rsidR="00A94D61" w:rsidRPr="00C2223E" w:rsidRDefault="00A94D61" w:rsidP="00A94D61"/>
    <w:p w14:paraId="7878D7C4" w14:textId="77777777" w:rsidR="00091958" w:rsidRPr="00A94D61" w:rsidRDefault="00091958" w:rsidP="00A94D61"/>
    <w:sectPr w:rsidR="00091958" w:rsidRPr="00A94D61" w:rsidSect="003073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80"/>
    <w:rsid w:val="00091958"/>
    <w:rsid w:val="00133F6C"/>
    <w:rsid w:val="00A94D61"/>
    <w:rsid w:val="00F9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9498"/>
  <w15:chartTrackingRefBased/>
  <w15:docId w15:val="{08DEEEDC-4A7F-45C8-84FD-CE9B5DA8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D61"/>
  </w:style>
  <w:style w:type="paragraph" w:styleId="Heading1">
    <w:name w:val="heading 1"/>
    <w:basedOn w:val="Normal"/>
    <w:next w:val="Normal"/>
    <w:link w:val="Heading1Char"/>
    <w:uiPriority w:val="9"/>
    <w:qFormat/>
    <w:rsid w:val="00A94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6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94D61"/>
    <w:pPr>
      <w:spacing w:after="0" w:line="240" w:lineRule="auto"/>
    </w:pPr>
    <w:rPr>
      <w:rFonts w:eastAsiaTheme="minorEastAsia"/>
    </w:rPr>
  </w:style>
  <w:style w:type="character" w:customStyle="1" w:styleId="NoSpacingChar">
    <w:name w:val="No Spacing Char"/>
    <w:basedOn w:val="DefaultParagraphFont"/>
    <w:link w:val="NoSpacing"/>
    <w:uiPriority w:val="1"/>
    <w:rsid w:val="00A94D61"/>
    <w:rPr>
      <w:rFonts w:eastAsiaTheme="minorEastAsia"/>
    </w:rPr>
  </w:style>
  <w:style w:type="paragraph" w:styleId="BalloonText">
    <w:name w:val="Balloon Text"/>
    <w:basedOn w:val="Normal"/>
    <w:link w:val="BalloonTextChar"/>
    <w:uiPriority w:val="99"/>
    <w:semiHidden/>
    <w:unhideWhenUsed/>
    <w:rsid w:val="00A94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D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Aleksy Ruszała</dc:creator>
  <cp:keywords/>
  <dc:description/>
  <cp:lastModifiedBy>Aleksy Ruszała</cp:lastModifiedBy>
  <cp:revision>4</cp:revision>
  <dcterms:created xsi:type="dcterms:W3CDTF">2019-04-30T23:46:00Z</dcterms:created>
  <dcterms:modified xsi:type="dcterms:W3CDTF">2019-05-01T08:29:00Z</dcterms:modified>
</cp:coreProperties>
</file>