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7FB4" w14:textId="4FB6D3C3" w:rsidR="00F25C71" w:rsidRDefault="00DD03B9">
      <w:r>
        <w:t xml:space="preserve">The attached data contains </w:t>
      </w:r>
      <w:r w:rsidR="00B12086">
        <w:t xml:space="preserve">15-min </w:t>
      </w:r>
      <w:r>
        <w:t>time-series information at a single point</w:t>
      </w:r>
      <w:r w:rsidR="00D1045B">
        <w:t xml:space="preserve"> in space</w:t>
      </w:r>
      <w:r>
        <w:t xml:space="preserve">. There are 13 input variables (Features 1-13). The column “X” contains a variable we would like to predict. </w:t>
      </w:r>
    </w:p>
    <w:p w14:paraId="4A41B4F3" w14:textId="77777777" w:rsidR="00F25C71" w:rsidRDefault="00F25C71"/>
    <w:p w14:paraId="272229CC" w14:textId="77777777" w:rsidR="00DD03B9" w:rsidRDefault="00DD03B9"/>
    <w:p w14:paraId="41935B3C" w14:textId="5CDDE77E" w:rsidR="00DD03B9" w:rsidRDefault="00B12086">
      <w:r w:rsidRPr="00B12086">
        <w:rPr>
          <w:b/>
          <w:bCs/>
          <w:u w:val="single"/>
        </w:rPr>
        <w:t>Task</w:t>
      </w:r>
      <w:r>
        <w:t xml:space="preserve">: </w:t>
      </w:r>
      <w:r w:rsidR="00DD03B9">
        <w:t xml:space="preserve">After appropriately partitioning this data for training/validation and testing, prepare a short script </w:t>
      </w:r>
      <w:r>
        <w:t xml:space="preserve">using TensorFlow </w:t>
      </w:r>
      <w:r w:rsidR="00DD03B9">
        <w:t xml:space="preserve">to train a ML/NN model of your choosing to make </w:t>
      </w:r>
      <w:r>
        <w:t xml:space="preserve">predictions </w:t>
      </w:r>
      <w:r w:rsidR="00DD03B9">
        <w:t>of X</w:t>
      </w:r>
      <w:r>
        <w:t xml:space="preserve"> forward in time, with 15-min time resolution.</w:t>
      </w:r>
    </w:p>
    <w:p w14:paraId="597008F3" w14:textId="77777777" w:rsidR="00DD03B9" w:rsidRDefault="00DD03B9"/>
    <w:p w14:paraId="3FFD9528" w14:textId="33CDC096" w:rsidR="00DD03B9" w:rsidRDefault="00DD03B9" w:rsidP="00DD03B9">
      <w:r>
        <w:t>Describe in the comments of your code, the following:</w:t>
      </w:r>
    </w:p>
    <w:p w14:paraId="1D250032" w14:textId="1B123F86" w:rsidR="00DD03B9" w:rsidRDefault="00DD03B9" w:rsidP="00DD03B9">
      <w:pPr>
        <w:pStyle w:val="ListParagraph"/>
        <w:numPr>
          <w:ilvl w:val="0"/>
          <w:numId w:val="1"/>
        </w:numPr>
      </w:pPr>
      <w:r>
        <w:t xml:space="preserve">The reasons </w:t>
      </w:r>
      <w:r w:rsidR="00B12086">
        <w:t>behind your selection of the</w:t>
      </w:r>
      <w:r>
        <w:t xml:space="preserve"> machine learning algorithm/approach.</w:t>
      </w:r>
    </w:p>
    <w:p w14:paraId="606B5DA7" w14:textId="190A4D92" w:rsidR="00DD03B9" w:rsidRDefault="00B12086" w:rsidP="00DD03B9">
      <w:pPr>
        <w:pStyle w:val="ListParagraph"/>
        <w:numPr>
          <w:ilvl w:val="0"/>
          <w:numId w:val="1"/>
        </w:numPr>
      </w:pPr>
      <w:r>
        <w:t>The reasons for your hyperparameter selection.</w:t>
      </w:r>
    </w:p>
    <w:p w14:paraId="513E5F9D" w14:textId="77777777" w:rsidR="00B12086" w:rsidRDefault="00B12086" w:rsidP="00B12086"/>
    <w:p w14:paraId="55A21420" w14:textId="7A27D468" w:rsidR="00F25C71" w:rsidRDefault="00B12086" w:rsidP="00B12086">
      <w:r>
        <w:t>Inspect your predictions on your test partition. Based on what you see, what would you change about your code to</w:t>
      </w:r>
      <w:r w:rsidR="00D1045B">
        <w:t xml:space="preserve"> </w:t>
      </w:r>
      <w:r>
        <w:t xml:space="preserve">improve predictions – briefly explain </w:t>
      </w:r>
      <w:r w:rsidR="00D1045B">
        <w:t>each of your prospective changes</w:t>
      </w:r>
      <w:r>
        <w:t xml:space="preserve">. </w:t>
      </w:r>
    </w:p>
    <w:p w14:paraId="2C5A2E4D" w14:textId="77777777" w:rsidR="00F25C71" w:rsidRDefault="00F25C71" w:rsidP="00B12086"/>
    <w:p w14:paraId="43CDB437" w14:textId="77777777" w:rsidR="00B12086" w:rsidRDefault="00B12086" w:rsidP="00B12086"/>
    <w:p w14:paraId="7780F1A9" w14:textId="716F0A59" w:rsidR="00B12086" w:rsidRPr="00B12086" w:rsidRDefault="00CA6AA5" w:rsidP="00B12086">
      <w:pPr>
        <w:rPr>
          <w:b/>
          <w:bCs/>
          <w:u w:val="single"/>
        </w:rPr>
      </w:pPr>
      <w:r>
        <w:rPr>
          <w:b/>
          <w:bCs/>
          <w:u w:val="single"/>
        </w:rPr>
        <w:t>Further</w:t>
      </w:r>
      <w:r w:rsidR="00B12086" w:rsidRPr="00B12086">
        <w:rPr>
          <w:b/>
          <w:bCs/>
          <w:u w:val="single"/>
        </w:rPr>
        <w:t xml:space="preserve"> questions</w:t>
      </w:r>
      <w:r>
        <w:rPr>
          <w:b/>
          <w:bCs/>
          <w:u w:val="single"/>
        </w:rPr>
        <w:t xml:space="preserve"> if time allows</w:t>
      </w:r>
      <w:r w:rsidR="00B12086" w:rsidRPr="00B12086">
        <w:rPr>
          <w:b/>
          <w:bCs/>
          <w:u w:val="single"/>
        </w:rPr>
        <w:t>:</w:t>
      </w:r>
    </w:p>
    <w:p w14:paraId="6397C87C" w14:textId="499ED5D8" w:rsidR="00D1045B" w:rsidRDefault="00D1045B" w:rsidP="00B12086"/>
    <w:p w14:paraId="1396E728" w14:textId="2BAE9CB4" w:rsidR="0065087D" w:rsidRDefault="00972452" w:rsidP="0065087D">
      <w:pPr>
        <w:pStyle w:val="ListParagraph"/>
        <w:numPr>
          <w:ilvl w:val="0"/>
          <w:numId w:val="2"/>
        </w:numPr>
      </w:pPr>
      <w:r>
        <w:t>If you were</w:t>
      </w:r>
      <w:r w:rsidR="00F25C71">
        <w:t xml:space="preserve"> instead</w:t>
      </w:r>
      <w:r w:rsidR="00D1045B">
        <w:t xml:space="preserve"> given </w:t>
      </w:r>
      <w:r w:rsidR="0065087D">
        <w:t xml:space="preserve">similar </w:t>
      </w:r>
      <w:r w:rsidR="00D1045B">
        <w:t>time-series data for 100 points</w:t>
      </w:r>
      <w:r w:rsidR="00F25C71">
        <w:t xml:space="preserve"> </w:t>
      </w:r>
      <w:r w:rsidR="00D1045B">
        <w:t>regularly-spaced on a 10x10 grid</w:t>
      </w:r>
      <w:r>
        <w:t>:</w:t>
      </w:r>
      <w:r w:rsidR="00D1045B">
        <w:t xml:space="preserve"> </w:t>
      </w:r>
    </w:p>
    <w:p w14:paraId="6550D52F" w14:textId="77777777" w:rsidR="0065087D" w:rsidRDefault="0065087D" w:rsidP="0065087D">
      <w:pPr>
        <w:pStyle w:val="ListParagraph"/>
        <w:numPr>
          <w:ilvl w:val="1"/>
          <w:numId w:val="2"/>
        </w:numPr>
      </w:pPr>
      <w:r>
        <w:t>What machine-learning-based approach would you take if</w:t>
      </w:r>
      <w:r w:rsidR="00D1045B">
        <w:t xml:space="preserve"> </w:t>
      </w:r>
      <w:r w:rsidR="00F25C71">
        <w:t>tasked with forecast</w:t>
      </w:r>
      <w:r>
        <w:t>ing</w:t>
      </w:r>
      <w:r w:rsidR="00F25C71">
        <w:t xml:space="preserve"> the evolution of the gridded data in time</w:t>
      </w:r>
      <w:r w:rsidR="00D1045B">
        <w:t>?</w:t>
      </w:r>
      <w:r>
        <w:t xml:space="preserve"> </w:t>
      </w:r>
    </w:p>
    <w:p w14:paraId="3392B876" w14:textId="68718038" w:rsidR="0065087D" w:rsidRDefault="0065087D" w:rsidP="0065087D">
      <w:pPr>
        <w:pStyle w:val="ListParagraph"/>
        <w:numPr>
          <w:ilvl w:val="1"/>
          <w:numId w:val="2"/>
        </w:numPr>
      </w:pPr>
      <w:r>
        <w:t>Explain why your selected method is appropriate for the task.</w:t>
      </w:r>
    </w:p>
    <w:p w14:paraId="7882284C" w14:textId="665D96B8" w:rsidR="00B12086" w:rsidRDefault="00CA6AA5" w:rsidP="0065087D">
      <w:pPr>
        <w:pStyle w:val="ListParagraph"/>
        <w:numPr>
          <w:ilvl w:val="1"/>
          <w:numId w:val="2"/>
        </w:numPr>
      </w:pPr>
      <w:r>
        <w:t>I</w:t>
      </w:r>
      <w:r w:rsidR="0065087D">
        <w:t xml:space="preserve">nclude TensorFlow </w:t>
      </w:r>
      <w:r w:rsidR="00D1045B">
        <w:t>pseudo-code supporting your thoughts</w:t>
      </w:r>
      <w:r w:rsidR="0065087D">
        <w:t>/approach, describing any key decisions in its design.</w:t>
      </w:r>
    </w:p>
    <w:p w14:paraId="2106D9EA" w14:textId="77777777" w:rsidR="00D1045B" w:rsidRDefault="00D1045B" w:rsidP="00B12086"/>
    <w:p w14:paraId="77E1A7CD" w14:textId="77777777" w:rsidR="00D1045B" w:rsidRDefault="00D1045B" w:rsidP="00B12086"/>
    <w:sectPr w:rsidR="00D1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343"/>
    <w:multiLevelType w:val="hybridMultilevel"/>
    <w:tmpl w:val="3B84B244"/>
    <w:lvl w:ilvl="0" w:tplc="74708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159C"/>
    <w:multiLevelType w:val="hybridMultilevel"/>
    <w:tmpl w:val="19E84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6457">
    <w:abstractNumId w:val="0"/>
  </w:num>
  <w:num w:numId="2" w16cid:durableId="139612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B9"/>
    <w:rsid w:val="0065087D"/>
    <w:rsid w:val="006671F6"/>
    <w:rsid w:val="00972452"/>
    <w:rsid w:val="00AE0342"/>
    <w:rsid w:val="00B12086"/>
    <w:rsid w:val="00B56816"/>
    <w:rsid w:val="00CA6AA5"/>
    <w:rsid w:val="00D1045B"/>
    <w:rsid w:val="00DD03B9"/>
    <w:rsid w:val="00F2481B"/>
    <w:rsid w:val="00F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E68BE"/>
  <w15:chartTrackingRefBased/>
  <w15:docId w15:val="{6C3E9BD2-1192-C242-94EF-165DDAD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Feist</dc:creator>
  <cp:keywords/>
  <dc:description/>
  <cp:lastModifiedBy>Dan Harding</cp:lastModifiedBy>
  <cp:revision>3</cp:revision>
  <dcterms:created xsi:type="dcterms:W3CDTF">2024-02-28T13:35:00Z</dcterms:created>
  <dcterms:modified xsi:type="dcterms:W3CDTF">2024-02-28T13:35:00Z</dcterms:modified>
</cp:coreProperties>
</file>