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297018" w14:textId="5E1B9429" w:rsidR="003A7077" w:rsidRPr="007C333B" w:rsidRDefault="003A7077" w:rsidP="003A7077">
      <w:pPr>
        <w:jc w:val="center"/>
        <w:rPr>
          <w:sz w:val="36"/>
          <w:szCs w:val="36"/>
          <w:lang w:val="en-US"/>
        </w:rPr>
      </w:pPr>
      <w:r w:rsidRPr="007C333B">
        <w:rPr>
          <w:sz w:val="36"/>
          <w:szCs w:val="36"/>
          <w:lang w:val="en-US"/>
        </w:rPr>
        <w:t>C</w:t>
      </w:r>
      <w:r w:rsidR="007C333B" w:rsidRPr="007C333B">
        <w:rPr>
          <w:sz w:val="36"/>
          <w:szCs w:val="36"/>
          <w:lang w:val="en-US"/>
        </w:rPr>
        <w:t xml:space="preserve">ontinuous Integration and </w:t>
      </w:r>
      <w:r w:rsidRPr="007C333B">
        <w:rPr>
          <w:sz w:val="36"/>
          <w:szCs w:val="36"/>
          <w:lang w:val="en-US"/>
        </w:rPr>
        <w:t xml:space="preserve"> </w:t>
      </w:r>
      <w:r w:rsidR="007C333B" w:rsidRPr="007C333B">
        <w:rPr>
          <w:sz w:val="36"/>
          <w:szCs w:val="36"/>
          <w:lang w:val="en-US"/>
        </w:rPr>
        <w:t xml:space="preserve">Continuous Deployment </w:t>
      </w:r>
      <w:r w:rsidRPr="007C333B">
        <w:rPr>
          <w:sz w:val="36"/>
          <w:szCs w:val="36"/>
          <w:lang w:val="en-US"/>
        </w:rPr>
        <w:t>Lab</w:t>
      </w:r>
    </w:p>
    <w:p w14:paraId="6C04BA8B" w14:textId="599D80DE" w:rsidR="003A7077" w:rsidRPr="007C333B" w:rsidRDefault="003A7077" w:rsidP="003A7077">
      <w:pPr>
        <w:jc w:val="center"/>
        <w:rPr>
          <w:sz w:val="36"/>
          <w:szCs w:val="36"/>
          <w:lang w:val="en-US"/>
        </w:rPr>
      </w:pPr>
      <w:r w:rsidRPr="007C333B">
        <w:rPr>
          <w:sz w:val="36"/>
          <w:szCs w:val="36"/>
          <w:lang w:val="en-US"/>
        </w:rPr>
        <w:t>Experiment 1</w:t>
      </w:r>
    </w:p>
    <w:p w14:paraId="0A659B32" w14:textId="5479BFAC" w:rsidR="003A7077" w:rsidRPr="007C333B" w:rsidRDefault="003A7077" w:rsidP="003A7077">
      <w:pPr>
        <w:jc w:val="center"/>
        <w:rPr>
          <w:b/>
          <w:bCs/>
          <w:sz w:val="28"/>
          <w:szCs w:val="28"/>
          <w:lang w:val="en-US"/>
        </w:rPr>
      </w:pPr>
      <w:r w:rsidRPr="007C333B">
        <w:rPr>
          <w:b/>
          <w:bCs/>
          <w:sz w:val="28"/>
          <w:szCs w:val="28"/>
          <w:lang w:val="en-US"/>
        </w:rPr>
        <w:t>Name – Harivansh Mathur</w:t>
      </w:r>
    </w:p>
    <w:p w14:paraId="5DBB0545" w14:textId="730D2349" w:rsidR="003A7077" w:rsidRPr="007C333B" w:rsidRDefault="003A7077" w:rsidP="003A7077">
      <w:pPr>
        <w:jc w:val="center"/>
        <w:rPr>
          <w:b/>
          <w:bCs/>
          <w:sz w:val="28"/>
          <w:szCs w:val="28"/>
          <w:lang w:val="en-US"/>
        </w:rPr>
      </w:pPr>
      <w:r w:rsidRPr="007C333B">
        <w:rPr>
          <w:b/>
          <w:bCs/>
          <w:sz w:val="28"/>
          <w:szCs w:val="28"/>
          <w:lang w:val="en-US"/>
        </w:rPr>
        <w:t>Roll No – R171218043</w:t>
      </w:r>
    </w:p>
    <w:p w14:paraId="5A0F9EA7" w14:textId="2F358455" w:rsidR="003A7077" w:rsidRDefault="007903CA" w:rsidP="003A7077">
      <w:pPr>
        <w:jc w:val="center"/>
        <w:rPr>
          <w:b/>
          <w:sz w:val="28"/>
          <w:szCs w:val="28"/>
          <w:lang w:val="en-US"/>
        </w:rPr>
      </w:pPr>
      <w:r w:rsidRPr="007903CA">
        <w:rPr>
          <w:b/>
          <w:sz w:val="28"/>
          <w:szCs w:val="28"/>
          <w:lang w:val="en-US"/>
        </w:rPr>
        <w:t>Installation of Jenkins and Execution of a simple job in Jenkins</w:t>
      </w:r>
    </w:p>
    <w:p w14:paraId="33228E2A" w14:textId="1E788CD8" w:rsidR="007903CA" w:rsidRDefault="007903CA" w:rsidP="003A7077">
      <w:pPr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5F981A85" wp14:editId="056568F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20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9004" w14:textId="12179FAF" w:rsidR="007903CA" w:rsidRDefault="007903CA" w:rsidP="007903CA">
      <w:pPr>
        <w:jc w:val="center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Downloading the .war file from jenkins.io and copying it in a separate folder</w:t>
      </w:r>
    </w:p>
    <w:p w14:paraId="2F55C9AD" w14:textId="0FBCA52D" w:rsidR="007903CA" w:rsidRDefault="007903CA" w:rsidP="007903CA">
      <w:pPr>
        <w:jc w:val="center"/>
        <w:rPr>
          <w:bCs/>
          <w:sz w:val="24"/>
          <w:szCs w:val="24"/>
          <w:lang w:val="en-US"/>
        </w:rPr>
      </w:pPr>
      <w:r>
        <w:rPr>
          <w:bCs/>
          <w:noProof/>
          <w:sz w:val="24"/>
          <w:szCs w:val="24"/>
          <w:lang w:val="en-US"/>
        </w:rPr>
        <w:drawing>
          <wp:inline distT="0" distB="0" distL="0" distR="0" wp14:anchorId="2FD9D6B0" wp14:editId="2AB57E5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2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7375" w14:textId="538EF606" w:rsidR="007903CA" w:rsidRDefault="007903CA" w:rsidP="007903CA">
      <w:pPr>
        <w:jc w:val="center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lastRenderedPageBreak/>
        <w:t xml:space="preserve">Opening Command Prompt and going to the directory where that .war file is placed and then running “java -jar </w:t>
      </w:r>
      <w:proofErr w:type="spellStart"/>
      <w:r>
        <w:rPr>
          <w:bCs/>
          <w:sz w:val="24"/>
          <w:szCs w:val="24"/>
          <w:lang w:val="en-US"/>
        </w:rPr>
        <w:t>jenkins.war</w:t>
      </w:r>
      <w:proofErr w:type="spellEnd"/>
      <w:r>
        <w:rPr>
          <w:bCs/>
          <w:sz w:val="24"/>
          <w:szCs w:val="24"/>
          <w:lang w:val="en-US"/>
        </w:rPr>
        <w:t>” to start Jenkins</w:t>
      </w:r>
    </w:p>
    <w:p w14:paraId="2E811720" w14:textId="67ED482B" w:rsidR="007903CA" w:rsidRDefault="007903CA" w:rsidP="007903CA">
      <w:pPr>
        <w:jc w:val="center"/>
        <w:rPr>
          <w:bCs/>
          <w:sz w:val="24"/>
          <w:szCs w:val="24"/>
          <w:lang w:val="en-US"/>
        </w:rPr>
      </w:pPr>
      <w:r>
        <w:rPr>
          <w:bCs/>
          <w:noProof/>
          <w:sz w:val="24"/>
          <w:szCs w:val="24"/>
          <w:lang w:val="en-US"/>
        </w:rPr>
        <w:drawing>
          <wp:inline distT="0" distB="0" distL="0" distR="0" wp14:anchorId="68D8E70B" wp14:editId="58A909E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9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7962" w14:textId="094955C8" w:rsidR="007903CA" w:rsidRDefault="007903CA" w:rsidP="007903CA">
      <w:pPr>
        <w:jc w:val="center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Entering the one time password on the first sign in</w:t>
      </w:r>
    </w:p>
    <w:p w14:paraId="5D6C89AF" w14:textId="21C69AD9" w:rsidR="00401C22" w:rsidRDefault="00401C22" w:rsidP="007903CA">
      <w:pPr>
        <w:jc w:val="center"/>
        <w:rPr>
          <w:bCs/>
          <w:sz w:val="24"/>
          <w:szCs w:val="24"/>
          <w:lang w:val="en-US"/>
        </w:rPr>
      </w:pPr>
      <w:r>
        <w:rPr>
          <w:bCs/>
          <w:noProof/>
          <w:sz w:val="24"/>
          <w:szCs w:val="24"/>
          <w:lang w:val="en-US"/>
        </w:rPr>
        <w:drawing>
          <wp:inline distT="0" distB="0" distL="0" distR="0" wp14:anchorId="4ADE23F0" wp14:editId="102CCD2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2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3638" w14:textId="21867B93" w:rsidR="00401C22" w:rsidRDefault="00401C22" w:rsidP="007903CA">
      <w:pPr>
        <w:jc w:val="center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Log in Screen</w:t>
      </w:r>
    </w:p>
    <w:p w14:paraId="3F3F80F5" w14:textId="389B5F08" w:rsidR="00401C22" w:rsidRDefault="007C333B" w:rsidP="007903CA">
      <w:pPr>
        <w:jc w:val="center"/>
        <w:rPr>
          <w:bCs/>
          <w:sz w:val="24"/>
          <w:szCs w:val="24"/>
          <w:lang w:val="en-US"/>
        </w:rPr>
      </w:pPr>
      <w:r>
        <w:rPr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918669D" wp14:editId="3472F12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2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9045" w14:textId="4876F4BD" w:rsidR="007C333B" w:rsidRDefault="007C333B" w:rsidP="007903CA">
      <w:pPr>
        <w:jc w:val="center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Jenkins Dashboard</w:t>
      </w:r>
    </w:p>
    <w:p w14:paraId="1697D9A5" w14:textId="3094C192" w:rsidR="007C333B" w:rsidRDefault="007C333B" w:rsidP="007903CA">
      <w:pPr>
        <w:jc w:val="center"/>
        <w:rPr>
          <w:bCs/>
          <w:sz w:val="24"/>
          <w:szCs w:val="24"/>
          <w:lang w:val="en-US"/>
        </w:rPr>
      </w:pPr>
      <w:r>
        <w:rPr>
          <w:bCs/>
          <w:noProof/>
          <w:sz w:val="24"/>
          <w:szCs w:val="24"/>
          <w:lang w:val="en-US"/>
        </w:rPr>
        <w:drawing>
          <wp:inline distT="0" distB="0" distL="0" distR="0" wp14:anchorId="35FBD01C" wp14:editId="229B082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2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CC1D" w14:textId="3B6D2641" w:rsidR="007C333B" w:rsidRDefault="007C333B" w:rsidP="007903CA">
      <w:pPr>
        <w:jc w:val="center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Creating a new freestyle project with the name “</w:t>
      </w:r>
      <w:proofErr w:type="spellStart"/>
      <w:r>
        <w:rPr>
          <w:bCs/>
          <w:sz w:val="24"/>
          <w:szCs w:val="24"/>
          <w:lang w:val="en-US"/>
        </w:rPr>
        <w:t>simple_job</w:t>
      </w:r>
      <w:proofErr w:type="spellEnd"/>
      <w:r>
        <w:rPr>
          <w:bCs/>
          <w:sz w:val="24"/>
          <w:szCs w:val="24"/>
          <w:lang w:val="en-US"/>
        </w:rPr>
        <w:t>”</w:t>
      </w:r>
    </w:p>
    <w:p w14:paraId="6561532B" w14:textId="76AE6BB4" w:rsidR="007C333B" w:rsidRDefault="007C333B" w:rsidP="007903CA">
      <w:pPr>
        <w:jc w:val="center"/>
        <w:rPr>
          <w:bCs/>
          <w:sz w:val="24"/>
          <w:szCs w:val="24"/>
          <w:lang w:val="en-US"/>
        </w:rPr>
      </w:pPr>
      <w:r>
        <w:rPr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2366564" wp14:editId="7C4B7AA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2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DA65" w14:textId="6D2057CC" w:rsidR="007C333B" w:rsidRDefault="007C333B" w:rsidP="007903CA">
      <w:pPr>
        <w:jc w:val="center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In Build option select to execute a windows batch command and using echo print “Hello World”</w:t>
      </w:r>
    </w:p>
    <w:p w14:paraId="0CD52C1E" w14:textId="146913E6" w:rsidR="007C333B" w:rsidRDefault="007C333B" w:rsidP="007903CA">
      <w:pPr>
        <w:jc w:val="center"/>
        <w:rPr>
          <w:bCs/>
          <w:sz w:val="24"/>
          <w:szCs w:val="24"/>
          <w:lang w:val="en-US"/>
        </w:rPr>
      </w:pPr>
      <w:r>
        <w:rPr>
          <w:bCs/>
          <w:noProof/>
          <w:sz w:val="24"/>
          <w:szCs w:val="24"/>
          <w:lang w:val="en-US"/>
        </w:rPr>
        <w:drawing>
          <wp:inline distT="0" distB="0" distL="0" distR="0" wp14:anchorId="742F04CE" wp14:editId="7282865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2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2A03" w14:textId="0AE3C10B" w:rsidR="007C333B" w:rsidRPr="007903CA" w:rsidRDefault="007C333B" w:rsidP="007903CA">
      <w:pPr>
        <w:jc w:val="center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Build the job and the console output is displayed here</w:t>
      </w:r>
    </w:p>
    <w:sectPr w:rsidR="007C333B" w:rsidRPr="007903C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077"/>
    <w:rsid w:val="003A7077"/>
    <w:rsid w:val="00401C22"/>
    <w:rsid w:val="007903CA"/>
    <w:rsid w:val="007C3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39371"/>
  <w15:chartTrackingRefBased/>
  <w15:docId w15:val="{0CB3998A-544E-4877-BF6F-4D60B4ACB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Harivansh Mathur</dc:creator>
  <cp:keywords/>
  <dc:description/>
  <cp:lastModifiedBy>Harivansh Mathur</cp:lastModifiedBy>
  <cp:revision>2</cp:revision>
  <dcterms:created xsi:type="dcterms:W3CDTF">2020-10-01T15:57:00Z</dcterms:created>
  <dcterms:modified xsi:type="dcterms:W3CDTF">2020-10-02T13:49:00Z</dcterms:modified>
</cp:coreProperties>
</file>