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0B518" w14:textId="29188594" w:rsidR="000565C5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Shashwat Kumar</w:t>
      </w:r>
    </w:p>
    <w:p w14:paraId="2FC0576E" w14:textId="4CD60E1C" w:rsidR="00A14EBE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Roll Number:</w:t>
      </w:r>
      <w:r w:rsidRPr="00A14EBE">
        <w:rPr>
          <w:b/>
          <w:bCs/>
          <w:sz w:val="36"/>
          <w:szCs w:val="36"/>
        </w:rPr>
        <w:tab/>
        <w:t>R171218093</w:t>
      </w:r>
    </w:p>
    <w:p w14:paraId="39E4E8D2" w14:textId="4CCE5148" w:rsidR="00A14EBE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SAP ID: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500068392</w:t>
      </w:r>
    </w:p>
    <w:p w14:paraId="67FB9473" w14:textId="7A982AA9" w:rsidR="00A14EBE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1</w:t>
      </w:r>
    </w:p>
    <w:p w14:paraId="65C20AD2" w14:textId="77777777" w:rsidR="00A14EBE" w:rsidRPr="00A14EBE" w:rsidRDefault="00A14EBE">
      <w:pPr>
        <w:rPr>
          <w:b/>
          <w:bCs/>
          <w:sz w:val="36"/>
          <w:szCs w:val="36"/>
        </w:rPr>
      </w:pPr>
    </w:p>
    <w:p w14:paraId="26337701" w14:textId="364DE7CA" w:rsidR="00A14EBE" w:rsidRPr="00A14EBE" w:rsidRDefault="00A14EBE" w:rsidP="00A14EBE">
      <w:pPr>
        <w:jc w:val="center"/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Installation of Jenkins and Execution of a simple job in Jenkins</w:t>
      </w:r>
    </w:p>
    <w:p w14:paraId="34B03FD9" w14:textId="688E462A" w:rsidR="00976D49" w:rsidRDefault="00976D49"/>
    <w:p w14:paraId="3526AD66" w14:textId="27D6EA5D" w:rsidR="00976D49" w:rsidRDefault="00976D49"/>
    <w:p w14:paraId="7AE9B01F" w14:textId="1CCF11D7" w:rsidR="00976D49" w:rsidRPr="00A14EBE" w:rsidRDefault="00A14EBE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3BDF5FFA" w14:textId="0371D5B0" w:rsidR="00B04672" w:rsidRDefault="00B04672"/>
    <w:p w14:paraId="411F6893" w14:textId="6CFBAC9C" w:rsidR="00B04672" w:rsidRDefault="00B04672"/>
    <w:p w14:paraId="0E19DB61" w14:textId="7DE4B71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Go to the download website for Jenkins:    </w:t>
      </w:r>
      <w:hyperlink r:id="rId4" w:history="1">
        <w:r w:rsidRPr="00A14EBE">
          <w:rPr>
            <w:rStyle w:val="Hyperlink"/>
            <w:sz w:val="24"/>
            <w:szCs w:val="24"/>
          </w:rPr>
          <w:t>https://www.jenkins.io/download/</w:t>
        </w:r>
      </w:hyperlink>
    </w:p>
    <w:p w14:paraId="6DCBACDF" w14:textId="1EFD7E58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And download the binaries for Jenkins for Windows</w:t>
      </w:r>
    </w:p>
    <w:p w14:paraId="0DD6F2CF" w14:textId="77777777" w:rsidR="00B04672" w:rsidRPr="00A14EBE" w:rsidRDefault="00B04672">
      <w:pPr>
        <w:rPr>
          <w:sz w:val="24"/>
          <w:szCs w:val="24"/>
        </w:rPr>
      </w:pPr>
    </w:p>
    <w:p w14:paraId="6828BFB3" w14:textId="6423CCFE" w:rsidR="00976D49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4C272B6C" wp14:editId="3D3CE4D6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1A7" w14:textId="7EEC8632" w:rsidR="00976D49" w:rsidRPr="00A14EBE" w:rsidRDefault="00976D49">
      <w:pPr>
        <w:rPr>
          <w:sz w:val="24"/>
          <w:szCs w:val="24"/>
        </w:rPr>
      </w:pPr>
    </w:p>
    <w:p w14:paraId="5A3D3103" w14:textId="1ED9EBD2" w:rsidR="00A14EBE" w:rsidRPr="00A14EBE" w:rsidRDefault="00A14EBE">
      <w:pPr>
        <w:rPr>
          <w:sz w:val="24"/>
          <w:szCs w:val="24"/>
        </w:rPr>
      </w:pPr>
    </w:p>
    <w:p w14:paraId="29389D20" w14:textId="77777777" w:rsidR="00A14EBE" w:rsidRPr="00A14EBE" w:rsidRDefault="00A14EBE">
      <w:pPr>
        <w:rPr>
          <w:sz w:val="24"/>
          <w:szCs w:val="24"/>
        </w:rPr>
      </w:pPr>
    </w:p>
    <w:p w14:paraId="52E52971" w14:textId="33338334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 xml:space="preserve">The download to produce a file named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</w:t>
      </w:r>
    </w:p>
    <w:p w14:paraId="07F95078" w14:textId="54BCF05F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Use this file to run Jenkins.</w:t>
      </w:r>
    </w:p>
    <w:p w14:paraId="6F5E4599" w14:textId="77777777" w:rsidR="00B04672" w:rsidRPr="00A14EBE" w:rsidRDefault="00B04672">
      <w:pPr>
        <w:rPr>
          <w:sz w:val="24"/>
          <w:szCs w:val="24"/>
        </w:rPr>
      </w:pPr>
    </w:p>
    <w:p w14:paraId="40EDA6F1" w14:textId="0EA0FDAA" w:rsidR="00976D49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6F58FB98" wp14:editId="6CFF7E45">
            <wp:extent cx="5731510" cy="2884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8A1" w14:textId="3D2DC955" w:rsidR="00B04672" w:rsidRPr="00A14EBE" w:rsidRDefault="00B04672">
      <w:pPr>
        <w:rPr>
          <w:sz w:val="24"/>
          <w:szCs w:val="24"/>
        </w:rPr>
      </w:pPr>
    </w:p>
    <w:p w14:paraId="20918A7D" w14:textId="380BFF49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command prompt.</w:t>
      </w:r>
    </w:p>
    <w:p w14:paraId="1322A1D9" w14:textId="5AD43B61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Traverse to the directory containing the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file</w:t>
      </w:r>
    </w:p>
    <w:p w14:paraId="1AF6F0F3" w14:textId="5E27F8D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Type the </w:t>
      </w:r>
      <w:proofErr w:type="gramStart"/>
      <w:r w:rsidRPr="00A14EBE">
        <w:rPr>
          <w:sz w:val="24"/>
          <w:szCs w:val="24"/>
        </w:rPr>
        <w:t>command :</w:t>
      </w:r>
      <w:proofErr w:type="gramEnd"/>
      <w:r w:rsidRPr="00A14EBE">
        <w:rPr>
          <w:sz w:val="24"/>
          <w:szCs w:val="24"/>
        </w:rPr>
        <w:t xml:space="preserve">  </w:t>
      </w:r>
      <w:r w:rsidRPr="00A14EBE">
        <w:rPr>
          <w:sz w:val="24"/>
          <w:szCs w:val="24"/>
        </w:rPr>
        <w:tab/>
        <w:t xml:space="preserve">java -jar </w:t>
      </w:r>
      <w:proofErr w:type="spellStart"/>
      <w:r w:rsidRPr="00A14EBE">
        <w:rPr>
          <w:sz w:val="24"/>
          <w:szCs w:val="24"/>
        </w:rPr>
        <w:t>jenkins.war</w:t>
      </w:r>
      <w:proofErr w:type="spellEnd"/>
    </w:p>
    <w:p w14:paraId="1CEE41E1" w14:textId="11003223" w:rsidR="00976D49" w:rsidRPr="00A14EBE" w:rsidRDefault="00976D49">
      <w:pPr>
        <w:rPr>
          <w:sz w:val="24"/>
          <w:szCs w:val="24"/>
        </w:rPr>
      </w:pPr>
    </w:p>
    <w:p w14:paraId="1441DF5A" w14:textId="788E3919" w:rsidR="00B04672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06A5EC57" wp14:editId="2733A314">
            <wp:extent cx="5731510" cy="3387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B01" w14:textId="1622DC2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The command takes some to run.</w:t>
      </w:r>
    </w:p>
    <w:p w14:paraId="526532BD" w14:textId="45910EC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web browser.</w:t>
      </w:r>
    </w:p>
    <w:p w14:paraId="68F17116" w14:textId="07621AC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Go to localhost:</w:t>
      </w:r>
      <w:proofErr w:type="gramStart"/>
      <w:r w:rsidRPr="00A14EBE">
        <w:rPr>
          <w:sz w:val="24"/>
          <w:szCs w:val="24"/>
        </w:rPr>
        <w:t xml:space="preserve">8080  </w:t>
      </w:r>
      <w:r w:rsidRPr="00A14EBE">
        <w:rPr>
          <w:sz w:val="24"/>
          <w:szCs w:val="24"/>
        </w:rPr>
        <w:tab/>
      </w:r>
      <w:proofErr w:type="gramEnd"/>
      <w:r w:rsidRPr="00A14EBE">
        <w:rPr>
          <w:sz w:val="24"/>
          <w:szCs w:val="24"/>
        </w:rPr>
        <w:t>-&gt; This is the port on which Jenkins run</w:t>
      </w:r>
    </w:p>
    <w:p w14:paraId="59A98188" w14:textId="4927FCD2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You would be prompted to input the administrator’s password and create a new user.</w:t>
      </w:r>
    </w:p>
    <w:p w14:paraId="53259D03" w14:textId="61199546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Log in into the Jenkins dashboard</w:t>
      </w:r>
    </w:p>
    <w:p w14:paraId="61D7F3A7" w14:textId="38E335F8" w:rsidR="00976D49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53E29F47" wp14:editId="190531A0">
            <wp:extent cx="5731510" cy="2910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B169" w14:textId="77777777" w:rsidR="00A14EBE" w:rsidRPr="00A14EBE" w:rsidRDefault="00A14EBE">
      <w:pPr>
        <w:rPr>
          <w:sz w:val="24"/>
          <w:szCs w:val="24"/>
        </w:rPr>
      </w:pPr>
    </w:p>
    <w:p w14:paraId="5F71204A" w14:textId="77777777" w:rsidR="00A14EBE" w:rsidRPr="00A14EBE" w:rsidRDefault="00A14EBE">
      <w:pPr>
        <w:rPr>
          <w:sz w:val="24"/>
          <w:szCs w:val="24"/>
        </w:rPr>
      </w:pPr>
    </w:p>
    <w:p w14:paraId="7F9A435B" w14:textId="1867C159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Dashboard for Jenkins should look something like that: </w:t>
      </w:r>
    </w:p>
    <w:p w14:paraId="66281D6F" w14:textId="2BFE07B6" w:rsidR="00976D49" w:rsidRPr="00A14EBE" w:rsidRDefault="00976D49">
      <w:pPr>
        <w:rPr>
          <w:sz w:val="24"/>
          <w:szCs w:val="24"/>
        </w:rPr>
      </w:pPr>
    </w:p>
    <w:p w14:paraId="4B7AA988" w14:textId="16F4212B" w:rsidR="00976D49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04833495" wp14:editId="06F242AA">
            <wp:extent cx="5731510" cy="2686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24F2" w14:textId="6E3D5540" w:rsidR="00976D49" w:rsidRPr="00A14EBE" w:rsidRDefault="00976D49">
      <w:pPr>
        <w:rPr>
          <w:sz w:val="24"/>
          <w:szCs w:val="24"/>
        </w:rPr>
      </w:pPr>
    </w:p>
    <w:p w14:paraId="2D2392EE" w14:textId="48C8725A" w:rsidR="00B04672" w:rsidRPr="00A14EBE" w:rsidRDefault="00B04672">
      <w:pPr>
        <w:rPr>
          <w:sz w:val="24"/>
          <w:szCs w:val="24"/>
        </w:rPr>
      </w:pPr>
    </w:p>
    <w:p w14:paraId="4CD7C1E2" w14:textId="559795A0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You will have to add the </w:t>
      </w:r>
      <w:r w:rsidR="002E17AD" w:rsidRPr="00A14EBE">
        <w:rPr>
          <w:sz w:val="24"/>
          <w:szCs w:val="24"/>
        </w:rPr>
        <w:t>JDK installations and Maven installations to maven.</w:t>
      </w:r>
    </w:p>
    <w:p w14:paraId="3353EE72" w14:textId="57CDA292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option</w:t>
      </w:r>
    </w:p>
    <w:p w14:paraId="1433D30F" w14:textId="2D4DE0FE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Go to global tool </w:t>
      </w:r>
      <w:r w:rsidRPr="00A14EBE">
        <w:rPr>
          <w:sz w:val="24"/>
          <w:szCs w:val="24"/>
        </w:rPr>
        <w:t>configur</w:t>
      </w:r>
      <w:r w:rsidRPr="00A14EBE">
        <w:rPr>
          <w:sz w:val="24"/>
          <w:szCs w:val="24"/>
        </w:rPr>
        <w:t>ation</w:t>
      </w:r>
    </w:p>
    <w:p w14:paraId="1FBD3F06" w14:textId="7FC556E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Java JDK section name the JDK and add the location of JAVA_HOME</w:t>
      </w:r>
    </w:p>
    <w:p w14:paraId="271531D9" w14:textId="67CD28FB" w:rsidR="00976D49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64FCF146" wp14:editId="35891A92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C23" w14:textId="106C262C" w:rsidR="00976D49" w:rsidRPr="00A14EBE" w:rsidRDefault="00976D49">
      <w:pPr>
        <w:rPr>
          <w:sz w:val="24"/>
          <w:szCs w:val="24"/>
        </w:rPr>
      </w:pPr>
    </w:p>
    <w:p w14:paraId="20013230" w14:textId="11F09020" w:rsidR="00976D49" w:rsidRPr="00A14EBE" w:rsidRDefault="00976D49">
      <w:pPr>
        <w:rPr>
          <w:sz w:val="24"/>
          <w:szCs w:val="24"/>
        </w:rPr>
      </w:pPr>
    </w:p>
    <w:p w14:paraId="54D5DBEA" w14:textId="77777777" w:rsidR="00A14EBE" w:rsidRPr="00A14EBE" w:rsidRDefault="00A14EBE">
      <w:pPr>
        <w:rPr>
          <w:sz w:val="24"/>
          <w:szCs w:val="24"/>
        </w:rPr>
      </w:pPr>
    </w:p>
    <w:p w14:paraId="40F16A58" w14:textId="741ACC4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Maven Section</w:t>
      </w:r>
    </w:p>
    <w:p w14:paraId="431C4B5D" w14:textId="7122A9D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Add maven name and MAVEN_HOME location</w:t>
      </w:r>
    </w:p>
    <w:p w14:paraId="59DA9CEF" w14:textId="646AD54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Save and apply the changes</w:t>
      </w:r>
    </w:p>
    <w:p w14:paraId="3A4C2871" w14:textId="1099361B" w:rsidR="00976D49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60BD7483" wp14:editId="77DAA2AE">
            <wp:extent cx="5731510" cy="2683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8BF1" w14:textId="7C156F31" w:rsidR="002E17AD" w:rsidRPr="00A14EBE" w:rsidRDefault="002E17AD">
      <w:pPr>
        <w:rPr>
          <w:sz w:val="24"/>
          <w:szCs w:val="24"/>
        </w:rPr>
      </w:pPr>
    </w:p>
    <w:p w14:paraId="5D57B86A" w14:textId="3BABE8B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again</w:t>
      </w:r>
    </w:p>
    <w:p w14:paraId="4D0C1497" w14:textId="0921039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the manage plugins option</w:t>
      </w:r>
    </w:p>
    <w:p w14:paraId="5293C312" w14:textId="0A2FF20A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Search maven plugin in the available plugins. Install the plugin</w:t>
      </w:r>
    </w:p>
    <w:p w14:paraId="0A26D099" w14:textId="199FF2A9" w:rsidR="00976D49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7929CAE9" wp14:editId="702F259E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34" w14:textId="2367BAF6" w:rsidR="00976D49" w:rsidRPr="00A14EBE" w:rsidRDefault="00976D49">
      <w:pPr>
        <w:rPr>
          <w:sz w:val="24"/>
          <w:szCs w:val="24"/>
        </w:rPr>
      </w:pPr>
    </w:p>
    <w:p w14:paraId="5D7C2550" w14:textId="77777777" w:rsidR="00976D49" w:rsidRPr="00A14EBE" w:rsidRDefault="00976D49">
      <w:pPr>
        <w:rPr>
          <w:sz w:val="24"/>
          <w:szCs w:val="24"/>
        </w:rPr>
      </w:pPr>
    </w:p>
    <w:p w14:paraId="37BFFCD9" w14:textId="72D086BF" w:rsidR="00976D49" w:rsidRPr="00A14EBE" w:rsidRDefault="00976D49">
      <w:pPr>
        <w:rPr>
          <w:sz w:val="24"/>
          <w:szCs w:val="24"/>
        </w:rPr>
      </w:pPr>
    </w:p>
    <w:p w14:paraId="44CE3011" w14:textId="60F37B95" w:rsidR="00976D49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Now with everything set and configured, we are ready to create a Jenkins pipeline.</w:t>
      </w:r>
    </w:p>
    <w:p w14:paraId="77D8ECB3" w14:textId="48F585C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Jenkins dashboard, select new items option</w:t>
      </w:r>
    </w:p>
    <w:p w14:paraId="0E19657B" w14:textId="494ADA5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a name for your pipeline and check the maven project option.</w:t>
      </w:r>
    </w:p>
    <w:p w14:paraId="57A8474D" w14:textId="7F0CF45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Click ok</w:t>
      </w:r>
    </w:p>
    <w:p w14:paraId="4964DA62" w14:textId="4B6A4AAB" w:rsidR="00976D49" w:rsidRPr="00A14EBE" w:rsidRDefault="00976D49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2321D02B" wp14:editId="72CE4516">
            <wp:extent cx="5731510" cy="2674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4D7" w14:textId="2F061D7F" w:rsidR="00B04672" w:rsidRPr="00A14EBE" w:rsidRDefault="00B04672">
      <w:pPr>
        <w:rPr>
          <w:sz w:val="24"/>
          <w:szCs w:val="24"/>
        </w:rPr>
      </w:pPr>
    </w:p>
    <w:p w14:paraId="18A66908" w14:textId="151CE6AD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a maven project to Jenkins</w:t>
      </w:r>
    </w:p>
    <w:p w14:paraId="7EBFF657" w14:textId="158B194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location of pom.xml location.</w:t>
      </w:r>
    </w:p>
    <w:p w14:paraId="145697FC" w14:textId="0AE9E7C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project directory</w:t>
      </w:r>
    </w:p>
    <w:p w14:paraId="4A6DB6E7" w14:textId="346B1B60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And apply the changes. </w:t>
      </w:r>
    </w:p>
    <w:p w14:paraId="0C0601C1" w14:textId="0B2D5B9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created pipeline should look similar to one shown below: </w:t>
      </w:r>
    </w:p>
    <w:p w14:paraId="70611368" w14:textId="07F26E20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04DBACE4" wp14:editId="29283E80">
            <wp:extent cx="5731510" cy="2689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68E2" w14:textId="2B627401" w:rsidR="00B04672" w:rsidRPr="00A14EBE" w:rsidRDefault="00B04672">
      <w:pPr>
        <w:rPr>
          <w:sz w:val="24"/>
          <w:szCs w:val="24"/>
        </w:rPr>
      </w:pPr>
    </w:p>
    <w:p w14:paraId="7B091597" w14:textId="268E29C8" w:rsidR="00A14EBE" w:rsidRPr="00A14EBE" w:rsidRDefault="00A14EBE">
      <w:pPr>
        <w:rPr>
          <w:sz w:val="24"/>
          <w:szCs w:val="24"/>
        </w:rPr>
      </w:pPr>
    </w:p>
    <w:p w14:paraId="36E5B519" w14:textId="77777777" w:rsidR="00A14EBE" w:rsidRPr="00A14EBE" w:rsidRDefault="00A14EBE">
      <w:pPr>
        <w:rPr>
          <w:sz w:val="24"/>
          <w:szCs w:val="24"/>
        </w:rPr>
      </w:pPr>
    </w:p>
    <w:p w14:paraId="13CE2C88" w14:textId="2367F847" w:rsidR="00B04672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Click on Build now and </w:t>
      </w:r>
      <w:r w:rsidR="00A14EBE" w:rsidRPr="00A14EBE">
        <w:rPr>
          <w:sz w:val="24"/>
          <w:szCs w:val="24"/>
        </w:rPr>
        <w:t>check the console output for the project</w:t>
      </w:r>
    </w:p>
    <w:p w14:paraId="774B0DFB" w14:textId="0F510598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1AF02059" wp14:editId="78B9E9F3">
            <wp:extent cx="5731510" cy="2677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4481" w14:textId="66AC9328" w:rsidR="00B04672" w:rsidRPr="00A14EBE" w:rsidRDefault="00B04672">
      <w:pPr>
        <w:rPr>
          <w:sz w:val="24"/>
          <w:szCs w:val="24"/>
        </w:rPr>
      </w:pPr>
    </w:p>
    <w:p w14:paraId="05965DCC" w14:textId="7498FCAD" w:rsidR="00A14EBE" w:rsidRPr="00A14EBE" w:rsidRDefault="00A14EBE">
      <w:pPr>
        <w:rPr>
          <w:sz w:val="24"/>
          <w:szCs w:val="24"/>
        </w:rPr>
      </w:pPr>
    </w:p>
    <w:p w14:paraId="29F5B3F1" w14:textId="5204E9DC" w:rsidR="00A14EBE" w:rsidRPr="00A14EBE" w:rsidRDefault="00A14EBE">
      <w:pPr>
        <w:rPr>
          <w:sz w:val="24"/>
          <w:szCs w:val="24"/>
        </w:rPr>
      </w:pPr>
    </w:p>
    <w:p w14:paraId="218C7770" w14:textId="600B4351" w:rsidR="00A14EBE" w:rsidRPr="00A14EBE" w:rsidRDefault="00A14EBE">
      <w:pPr>
        <w:rPr>
          <w:sz w:val="24"/>
          <w:szCs w:val="24"/>
        </w:rPr>
      </w:pPr>
      <w:r w:rsidRPr="00A14EBE">
        <w:rPr>
          <w:sz w:val="24"/>
          <w:szCs w:val="24"/>
        </w:rPr>
        <w:t>The project should build successfully and return “BUILD SUCCESSFUL”, if no errors were found.</w:t>
      </w:r>
    </w:p>
    <w:p w14:paraId="67EBA9C6" w14:textId="631FE5DF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drawing>
          <wp:inline distT="0" distB="0" distL="0" distR="0" wp14:anchorId="59C28FC6" wp14:editId="33245159">
            <wp:extent cx="5731510" cy="2701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D902" w14:textId="3DEEA56A" w:rsidR="00976D49" w:rsidRPr="00A14EBE" w:rsidRDefault="00976D49">
      <w:pPr>
        <w:rPr>
          <w:sz w:val="24"/>
          <w:szCs w:val="24"/>
        </w:rPr>
      </w:pPr>
    </w:p>
    <w:p w14:paraId="074CAF13" w14:textId="23E51E08" w:rsidR="00976D49" w:rsidRPr="00A14EBE" w:rsidRDefault="00976D49">
      <w:pPr>
        <w:rPr>
          <w:sz w:val="24"/>
          <w:szCs w:val="24"/>
        </w:rPr>
      </w:pPr>
    </w:p>
    <w:p w14:paraId="27BDE03D" w14:textId="77777777" w:rsidR="00976D49" w:rsidRDefault="00976D49"/>
    <w:sectPr w:rsidR="00976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49"/>
    <w:rsid w:val="000565C5"/>
    <w:rsid w:val="002E17AD"/>
    <w:rsid w:val="00976D49"/>
    <w:rsid w:val="00A14EBE"/>
    <w:rsid w:val="00B0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6239"/>
  <w15:chartTrackingRefBased/>
  <w15:docId w15:val="{0C8CAEB4-D052-4DEC-8208-C2F261DEF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6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Shashwat Kumar</cp:lastModifiedBy>
  <cp:revision>1</cp:revision>
  <dcterms:created xsi:type="dcterms:W3CDTF">2020-10-03T11:54:00Z</dcterms:created>
  <dcterms:modified xsi:type="dcterms:W3CDTF">2020-10-03T12:33:00Z</dcterms:modified>
</cp:coreProperties>
</file>