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574C05" w14:textId="77777777" w:rsidR="0033344A" w:rsidRDefault="0033344A" w:rsidP="003334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Name: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Shivani Tyagi</w:t>
      </w:r>
    </w:p>
    <w:p w14:paraId="590C3069" w14:textId="77777777" w:rsidR="0033344A" w:rsidRDefault="0033344A" w:rsidP="003334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Roll Number:</w:t>
      </w:r>
      <w:r>
        <w:rPr>
          <w:b/>
          <w:bCs/>
          <w:sz w:val="36"/>
          <w:szCs w:val="36"/>
        </w:rPr>
        <w:tab/>
        <w:t>R171218097</w:t>
      </w:r>
    </w:p>
    <w:p w14:paraId="43AA08C2" w14:textId="77777777" w:rsidR="0033344A" w:rsidRDefault="0033344A" w:rsidP="003334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SAP ID: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500067253</w:t>
      </w:r>
    </w:p>
    <w:p w14:paraId="6D1EC16E" w14:textId="77777777" w:rsidR="0033344A" w:rsidRDefault="0033344A" w:rsidP="003334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Lab: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1</w:t>
      </w:r>
    </w:p>
    <w:p w14:paraId="4FEF99B0" w14:textId="77777777" w:rsidR="0033344A" w:rsidRDefault="0033344A" w:rsidP="0033344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</w:p>
    <w:p w14:paraId="35E7D12D" w14:textId="77777777" w:rsidR="0033344A" w:rsidRDefault="0033344A" w:rsidP="0033344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Installation of Jenkins and Execution of a simple job in Jenkins</w:t>
      </w:r>
    </w:p>
    <w:p w14:paraId="195075D4" w14:textId="77777777" w:rsidR="0033344A" w:rsidRDefault="0033344A" w:rsidP="0033344A">
      <w:r>
        <w:t xml:space="preserve"> </w:t>
      </w:r>
    </w:p>
    <w:p w14:paraId="3EC50E9F" w14:textId="77777777" w:rsidR="0033344A" w:rsidRDefault="0033344A" w:rsidP="0033344A">
      <w:r>
        <w:t xml:space="preserve"> </w:t>
      </w:r>
    </w:p>
    <w:p w14:paraId="28CEC3FA" w14:textId="77777777" w:rsidR="0033344A" w:rsidRDefault="0033344A" w:rsidP="0033344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Solution: </w:t>
      </w:r>
    </w:p>
    <w:p w14:paraId="1F411BF9" w14:textId="77777777" w:rsidR="0033344A" w:rsidRDefault="0033344A" w:rsidP="0033344A">
      <w:r>
        <w:t xml:space="preserve"> </w:t>
      </w:r>
    </w:p>
    <w:p w14:paraId="1FDAE43E" w14:textId="77777777" w:rsidR="0033344A" w:rsidRDefault="0033344A" w:rsidP="0033344A">
      <w:r>
        <w:t xml:space="preserve"> </w:t>
      </w:r>
    </w:p>
    <w:p w14:paraId="2B72EEA0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Go to the download website for Jenkins:    </w:t>
      </w:r>
      <w:hyperlink r:id="rId4" w:history="1">
        <w:r>
          <w:rPr>
            <w:rStyle w:val="15"/>
            <w:sz w:val="24"/>
            <w:szCs w:val="24"/>
          </w:rPr>
          <w:t>https://www.jenkins.io/download/</w:t>
        </w:r>
      </w:hyperlink>
    </w:p>
    <w:p w14:paraId="73392A44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And download the binaries for Jenkins for Windows</w:t>
      </w:r>
    </w:p>
    <w:p w14:paraId="1E8CD826" w14:textId="31C2EE9E" w:rsidR="00D30BCF" w:rsidRDefault="0033344A" w:rsidP="0033344A">
      <w:r>
        <w:rPr>
          <w:noProof/>
        </w:rPr>
        <w:drawing>
          <wp:inline distT="0" distB="0" distL="0" distR="0" wp14:anchorId="08BDE570" wp14:editId="58CC5417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495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download to produce a file named </w:t>
      </w:r>
      <w:proofErr w:type="spellStart"/>
      <w:r>
        <w:rPr>
          <w:sz w:val="24"/>
          <w:szCs w:val="24"/>
        </w:rPr>
        <w:t>jenkins.war</w:t>
      </w:r>
      <w:proofErr w:type="spellEnd"/>
      <w:r>
        <w:rPr>
          <w:sz w:val="24"/>
          <w:szCs w:val="24"/>
        </w:rPr>
        <w:t xml:space="preserve"> </w:t>
      </w:r>
    </w:p>
    <w:p w14:paraId="7FF92197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Use this file to run Jenkins.</w:t>
      </w:r>
    </w:p>
    <w:p w14:paraId="138A996A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72C3F37" w14:textId="482CEA88" w:rsidR="0033344A" w:rsidRDefault="0033344A" w:rsidP="003334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BBF1F6" wp14:editId="7BD8D33E">
            <wp:extent cx="5731510" cy="2887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781F44E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F860737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Open the command prompt.</w:t>
      </w:r>
    </w:p>
    <w:p w14:paraId="73CF8944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Traverse to the directory containing the </w:t>
      </w:r>
      <w:proofErr w:type="spellStart"/>
      <w:r>
        <w:rPr>
          <w:sz w:val="24"/>
          <w:szCs w:val="24"/>
        </w:rPr>
        <w:t>jenkins.war</w:t>
      </w:r>
      <w:proofErr w:type="spellEnd"/>
      <w:r>
        <w:rPr>
          <w:sz w:val="24"/>
          <w:szCs w:val="24"/>
        </w:rPr>
        <w:t xml:space="preserve"> file</w:t>
      </w:r>
    </w:p>
    <w:p w14:paraId="7BD1F00F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Type the </w:t>
      </w:r>
      <w:proofErr w:type="gramStart"/>
      <w:r>
        <w:rPr>
          <w:sz w:val="24"/>
          <w:szCs w:val="24"/>
        </w:rPr>
        <w:t>command :</w:t>
      </w:r>
      <w:proofErr w:type="gramEnd"/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java -jar </w:t>
      </w:r>
      <w:proofErr w:type="spellStart"/>
      <w:r>
        <w:rPr>
          <w:sz w:val="24"/>
          <w:szCs w:val="24"/>
        </w:rPr>
        <w:t>jenkins.war</w:t>
      </w:r>
      <w:proofErr w:type="spellEnd"/>
    </w:p>
    <w:p w14:paraId="3FF3611E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6E18480" w14:textId="449EBE69" w:rsidR="0033344A" w:rsidRDefault="0033344A" w:rsidP="003334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E4EEC" wp14:editId="31BD4221">
            <wp:extent cx="5731510" cy="3386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44A52314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The command takes some to run.</w:t>
      </w:r>
    </w:p>
    <w:p w14:paraId="0E3F846B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Open the web browser.</w:t>
      </w:r>
    </w:p>
    <w:p w14:paraId="35C7C1A8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Go to localhost:</w:t>
      </w:r>
      <w:proofErr w:type="gramStart"/>
      <w:r>
        <w:rPr>
          <w:sz w:val="24"/>
          <w:szCs w:val="24"/>
        </w:rPr>
        <w:t xml:space="preserve">8080  </w:t>
      </w:r>
      <w:r>
        <w:rPr>
          <w:sz w:val="24"/>
          <w:szCs w:val="24"/>
        </w:rPr>
        <w:tab/>
      </w:r>
      <w:proofErr w:type="gramEnd"/>
      <w:r>
        <w:rPr>
          <w:sz w:val="24"/>
          <w:szCs w:val="24"/>
        </w:rPr>
        <w:t>-&gt; This is the port on which Jenkins run</w:t>
      </w:r>
    </w:p>
    <w:p w14:paraId="4B5D1A21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You would be prompted to input the administrator’s password and create a new user.</w:t>
      </w:r>
    </w:p>
    <w:p w14:paraId="4DC0447F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Log in into the Jenkins dashboard</w:t>
      </w:r>
    </w:p>
    <w:p w14:paraId="6410942D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B116C98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67FF2CA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91F4B1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The Dashboard for Jenkins should look something like that: </w:t>
      </w:r>
    </w:p>
    <w:p w14:paraId="1E48EB55" w14:textId="1B002DE6" w:rsidR="0033344A" w:rsidRDefault="0033344A" w:rsidP="0033344A">
      <w:r>
        <w:rPr>
          <w:noProof/>
        </w:rPr>
        <w:lastRenderedPageBreak/>
        <w:drawing>
          <wp:inline distT="0" distB="0" distL="0" distR="0" wp14:anchorId="01DD9AD0" wp14:editId="6C79E2D6">
            <wp:extent cx="5731510" cy="2719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7452" w14:textId="77777777" w:rsidR="0033344A" w:rsidRDefault="0033344A" w:rsidP="0033344A">
      <w:pPr>
        <w:rPr>
          <w:sz w:val="24"/>
          <w:szCs w:val="24"/>
        </w:rPr>
      </w:pPr>
    </w:p>
    <w:p w14:paraId="74256380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You will have to add the JDK installations and Maven installations to maven.</w:t>
      </w:r>
    </w:p>
    <w:p w14:paraId="59670D0D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Go to manage Jenkins option</w:t>
      </w:r>
    </w:p>
    <w:p w14:paraId="616C86C2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Go to global tool configuration</w:t>
      </w:r>
    </w:p>
    <w:p w14:paraId="1B7AB4EB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In the Java JDK section name the JDK and add the location of JAVA_HOME</w:t>
      </w:r>
    </w:p>
    <w:p w14:paraId="70ED8839" w14:textId="7C8C197E" w:rsidR="0033344A" w:rsidRDefault="0033344A" w:rsidP="0033344A">
      <w:r>
        <w:rPr>
          <w:noProof/>
        </w:rPr>
        <w:drawing>
          <wp:inline distT="0" distB="0" distL="0" distR="0" wp14:anchorId="28DAA0C1" wp14:editId="419497B0">
            <wp:extent cx="5731510" cy="2689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D26B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In the Maven Section</w:t>
      </w:r>
    </w:p>
    <w:p w14:paraId="349535B4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Add maven name and MAVEN_HOME location</w:t>
      </w:r>
    </w:p>
    <w:p w14:paraId="5B3A0445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Save and apply the changes</w:t>
      </w:r>
    </w:p>
    <w:p w14:paraId="5BC2A8A7" w14:textId="0F6F5FC5" w:rsidR="0033344A" w:rsidRDefault="0033344A" w:rsidP="003334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8A94B" wp14:editId="4C4BB519">
            <wp:extent cx="5731510" cy="2686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5CCE37C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3FFD91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Go to Manage Jenkins again</w:t>
      </w:r>
    </w:p>
    <w:p w14:paraId="21EF5E46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Select the manage plugins option</w:t>
      </w:r>
    </w:p>
    <w:p w14:paraId="7700588D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Search maven plugin in the available plugins. Install the plugin</w:t>
      </w:r>
    </w:p>
    <w:p w14:paraId="6352111B" w14:textId="3E66A43A" w:rsidR="0033344A" w:rsidRDefault="0033344A" w:rsidP="003334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0368D4" wp14:editId="3DB0B042">
            <wp:extent cx="5731510" cy="269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E672AA0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6DB1298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651C3A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AF889B9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Now with everything set and configured, we are ready to create a Jenkins pipeline.</w:t>
      </w:r>
    </w:p>
    <w:p w14:paraId="2BC8884D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the Jenkins dashboard, select new items option</w:t>
      </w:r>
    </w:p>
    <w:p w14:paraId="4721C2D2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Select a name for your pipeline and check the maven project option.</w:t>
      </w:r>
    </w:p>
    <w:p w14:paraId="753BCBC0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Click ok</w:t>
      </w:r>
    </w:p>
    <w:p w14:paraId="1204804F" w14:textId="49564840" w:rsidR="0033344A" w:rsidRDefault="0033344A" w:rsidP="003334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96AE6" wp14:editId="0C057B42">
            <wp:extent cx="5731510" cy="2673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51BB1E68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8A4F1B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Specify a maven project to Jenkins</w:t>
      </w:r>
    </w:p>
    <w:p w14:paraId="5F0971AF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Specify the location of pom.xml location.</w:t>
      </w:r>
    </w:p>
    <w:p w14:paraId="085B2D3B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Specify the project directory</w:t>
      </w:r>
    </w:p>
    <w:p w14:paraId="2CE2DE11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And apply the changes. </w:t>
      </w:r>
    </w:p>
    <w:p w14:paraId="166DFD68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The created pipeline should look </w:t>
      </w:r>
      <w:proofErr w:type="gramStart"/>
      <w:r>
        <w:rPr>
          <w:sz w:val="24"/>
          <w:szCs w:val="24"/>
        </w:rPr>
        <w:t>similar to</w:t>
      </w:r>
      <w:proofErr w:type="gramEnd"/>
      <w:r>
        <w:rPr>
          <w:sz w:val="24"/>
          <w:szCs w:val="24"/>
        </w:rPr>
        <w:t xml:space="preserve"> one shown below: </w:t>
      </w:r>
    </w:p>
    <w:p w14:paraId="149F4059" w14:textId="54964FD2" w:rsidR="0033344A" w:rsidRDefault="0033344A" w:rsidP="003334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E6EA3F" wp14:editId="77F38731">
            <wp:extent cx="5731510" cy="2686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C744756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3E18023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CFDAD03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AE30DF3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Click on Build now and check the console output for the project</w:t>
      </w:r>
    </w:p>
    <w:p w14:paraId="739B1684" w14:textId="3733098D" w:rsidR="0033344A" w:rsidRDefault="0033344A" w:rsidP="0033344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B553EC" wp14:editId="1AF4AA39">
            <wp:extent cx="5731510" cy="2679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1FBBADE2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E0A682D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4B8593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C5042BA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>The project should build successfully and return “BUILD SUCCESSFUL</w:t>
      </w:r>
      <w:proofErr w:type="gramStart"/>
      <w:r>
        <w:rPr>
          <w:sz w:val="24"/>
          <w:szCs w:val="24"/>
        </w:rPr>
        <w:t>”, if</w:t>
      </w:r>
      <w:proofErr w:type="gramEnd"/>
      <w:r>
        <w:rPr>
          <w:sz w:val="24"/>
          <w:szCs w:val="24"/>
        </w:rPr>
        <w:t xml:space="preserve"> no errors were found.</w:t>
      </w:r>
    </w:p>
    <w:p w14:paraId="4E1CA9D1" w14:textId="30D29B9E" w:rsidR="0033344A" w:rsidRDefault="0033344A" w:rsidP="0033344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140D4" wp14:editId="09983FC2">
            <wp:extent cx="5731510" cy="27044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CABA55F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FF3FD50" w14:textId="77777777" w:rsidR="0033344A" w:rsidRDefault="0033344A" w:rsidP="0033344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E49AAB2" w14:textId="77777777" w:rsidR="0033344A" w:rsidRDefault="0033344A" w:rsidP="0033344A">
      <w:r>
        <w:t xml:space="preserve"> </w:t>
      </w:r>
    </w:p>
    <w:p w14:paraId="25BAFFD2" w14:textId="77777777" w:rsidR="0033344A" w:rsidRPr="0033344A" w:rsidRDefault="0033344A" w:rsidP="0033344A"/>
    <w:sectPr w:rsidR="0033344A" w:rsidRPr="00333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A"/>
    <w:rsid w:val="0033344A"/>
    <w:rsid w:val="00D30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FC1A7"/>
  <w15:chartTrackingRefBased/>
  <w15:docId w15:val="{11247362-2BD7-4381-8263-7EBD2DAD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44A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5">
    <w:name w:val="15"/>
    <w:basedOn w:val="DefaultParagraphFont"/>
    <w:rsid w:val="0033344A"/>
    <w:rPr>
      <w:rFonts w:ascii="Calibri" w:hAnsi="Calibri" w:cs="Calibri" w:hint="default"/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TYAGI</dc:creator>
  <cp:keywords/>
  <dc:description/>
  <cp:lastModifiedBy>SHIVANI TYAGI</cp:lastModifiedBy>
  <cp:revision>1</cp:revision>
  <dcterms:created xsi:type="dcterms:W3CDTF">2020-10-06T06:29:00Z</dcterms:created>
  <dcterms:modified xsi:type="dcterms:W3CDTF">2020-10-06T06:32:00Z</dcterms:modified>
</cp:coreProperties>
</file>