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D9B2B" w14:textId="77777777" w:rsidR="00361DA4" w:rsidRDefault="00361DA4" w:rsidP="00361DA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Shivani Tyagi</w:t>
      </w:r>
    </w:p>
    <w:p w14:paraId="4156943E" w14:textId="77777777" w:rsidR="00361DA4" w:rsidRDefault="00361DA4" w:rsidP="00361DA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R171218097</w:t>
      </w:r>
    </w:p>
    <w:p w14:paraId="3181DD46" w14:textId="77777777" w:rsidR="00361DA4" w:rsidRDefault="00361DA4" w:rsidP="00361DA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500067253</w:t>
      </w:r>
    </w:p>
    <w:p w14:paraId="5E129C99" w14:textId="77777777" w:rsidR="00361DA4" w:rsidRDefault="00361DA4" w:rsidP="00361DA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4</w:t>
      </w:r>
    </w:p>
    <w:p w14:paraId="0B0E6F14" w14:textId="77777777" w:rsidR="00361DA4" w:rsidRDefault="00361DA4" w:rsidP="00361DA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43C80F68" w14:textId="77777777" w:rsidR="00361DA4" w:rsidRDefault="00361DA4" w:rsidP="00361DA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Static Code Analysis using SonarQube</w:t>
      </w:r>
    </w:p>
    <w:p w14:paraId="6D03EB03" w14:textId="77777777" w:rsidR="00361DA4" w:rsidRDefault="00361DA4" w:rsidP="00361DA4">
      <w:r>
        <w:t xml:space="preserve"> </w:t>
      </w:r>
    </w:p>
    <w:p w14:paraId="4A5BB0F3" w14:textId="77777777" w:rsidR="00361DA4" w:rsidRDefault="00361DA4" w:rsidP="00361DA4">
      <w:r>
        <w:t xml:space="preserve"> </w:t>
      </w:r>
    </w:p>
    <w:p w14:paraId="3AA0329E" w14:textId="77777777" w:rsidR="00361DA4" w:rsidRDefault="00361DA4" w:rsidP="00361D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Solution: </w:t>
      </w:r>
    </w:p>
    <w:p w14:paraId="2EC2B728" w14:textId="77777777" w:rsidR="00361DA4" w:rsidRDefault="00361DA4" w:rsidP="00361DA4">
      <w:r>
        <w:t xml:space="preserve"> </w:t>
      </w:r>
    </w:p>
    <w:p w14:paraId="7EF9589D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EC96C22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Go to sonarqube.org/download to download </w:t>
      </w:r>
      <w:proofErr w:type="spellStart"/>
      <w:r>
        <w:rPr>
          <w:sz w:val="24"/>
          <w:szCs w:val="24"/>
        </w:rPr>
        <w:t>Sonarqube</w:t>
      </w:r>
      <w:proofErr w:type="spellEnd"/>
    </w:p>
    <w:p w14:paraId="504619CF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Download the community edition</w:t>
      </w:r>
    </w:p>
    <w:p w14:paraId="2C5902A7" w14:textId="4F941F8D" w:rsidR="00361DA4" w:rsidRDefault="00361DA4" w:rsidP="00361D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0FD623" wp14:editId="6CD20198">
            <wp:extent cx="5731510" cy="27089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DC77C15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8F03368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51F0E756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1E79DD1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D9E3105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8CB5B57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The download is a zipped folder.</w:t>
      </w:r>
    </w:p>
    <w:p w14:paraId="3C7C003B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Extract the zipped folder</w:t>
      </w:r>
    </w:p>
    <w:p w14:paraId="7C21B949" w14:textId="4498CB0D" w:rsidR="00361DA4" w:rsidRDefault="00361DA4" w:rsidP="00361D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96C086" wp14:editId="2540DE31">
            <wp:extent cx="5731510" cy="28994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4CE2E44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4D1AD35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EEC788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569A139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In the extracted folder go to bin, and them to Windows-x86-64 (assuming Windows OS) to find a file named StartSonar.bat</w:t>
      </w:r>
    </w:p>
    <w:p w14:paraId="105AC201" w14:textId="2BB0F150" w:rsidR="00361DA4" w:rsidRDefault="00361DA4" w:rsidP="00361DA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64BD47" wp14:editId="5F4D187A">
            <wp:extent cx="5731510" cy="29070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4D15FFB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5BDBD3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20D1DF9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C4397B9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Open command prompt and move to the folder where the StartSonar.bat file is stored.</w:t>
      </w:r>
    </w:p>
    <w:p w14:paraId="08206BE0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Run the command:    StartSonar.bat</w:t>
      </w:r>
    </w:p>
    <w:p w14:paraId="5ED737C8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It takes some minutes to run</w:t>
      </w:r>
    </w:p>
    <w:p w14:paraId="0183D178" w14:textId="45B4CA99" w:rsidR="00361DA4" w:rsidRDefault="00361DA4" w:rsidP="00361D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BE3C82" wp14:editId="006BE174">
            <wp:extent cx="5731510" cy="3333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907ABF4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765C94CB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8C51D4A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D018F4E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Once the command successfully runs, go to localhost:9000 (9000 is the port where </w:t>
      </w:r>
      <w:proofErr w:type="spellStart"/>
      <w:r>
        <w:rPr>
          <w:sz w:val="24"/>
          <w:szCs w:val="24"/>
        </w:rPr>
        <w:t>sonarqube</w:t>
      </w:r>
      <w:proofErr w:type="spellEnd"/>
      <w:r>
        <w:rPr>
          <w:sz w:val="24"/>
          <w:szCs w:val="24"/>
        </w:rPr>
        <w:t xml:space="preserve"> runs)</w:t>
      </w:r>
    </w:p>
    <w:p w14:paraId="5FE35AA2" w14:textId="636B373B" w:rsidR="00361DA4" w:rsidRDefault="00361DA4" w:rsidP="00361D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2440C2" wp14:editId="161CA178">
            <wp:extent cx="5731510" cy="2977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018D4A4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Traverse in the command line to the Maven project whose quality is to be assessed.</w:t>
      </w:r>
    </w:p>
    <w:p w14:paraId="43A25E9C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Run the following command: </w:t>
      </w:r>
    </w:p>
    <w:p w14:paraId="47146801" w14:textId="77777777" w:rsidR="00361DA4" w:rsidRDefault="00361DA4" w:rsidP="00361DA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clean install </w:t>
      </w:r>
      <w:proofErr w:type="spellStart"/>
      <w:proofErr w:type="gramStart"/>
      <w:r>
        <w:rPr>
          <w:sz w:val="24"/>
          <w:szCs w:val="24"/>
        </w:rPr>
        <w:t>sonar:sonar</w:t>
      </w:r>
      <w:proofErr w:type="spellEnd"/>
      <w:proofErr w:type="gramEnd"/>
      <w:r>
        <w:rPr>
          <w:sz w:val="24"/>
          <w:szCs w:val="24"/>
        </w:rPr>
        <w:t xml:space="preserve"> -Dsonar.host.url=http://localhost:9000 -</w:t>
      </w:r>
      <w:proofErr w:type="spellStart"/>
      <w:r>
        <w:rPr>
          <w:sz w:val="24"/>
          <w:szCs w:val="24"/>
        </w:rPr>
        <w:t>Dsonar.analysis.mode</w:t>
      </w:r>
      <w:proofErr w:type="spellEnd"/>
      <w:r>
        <w:rPr>
          <w:sz w:val="24"/>
          <w:szCs w:val="24"/>
        </w:rPr>
        <w:t>=publish</w:t>
      </w:r>
    </w:p>
    <w:p w14:paraId="74E6C654" w14:textId="397D057B" w:rsidR="00361DA4" w:rsidRDefault="00361DA4" w:rsidP="00361DA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D54424" wp14:editId="05376727">
            <wp:extent cx="5731510" cy="3639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45367CB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EC1CA83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B82CF6C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The command should run and download the required dependencies and build successfully</w:t>
      </w:r>
    </w:p>
    <w:p w14:paraId="345C0ED1" w14:textId="3ACF0C3F" w:rsidR="00361DA4" w:rsidRDefault="00361DA4" w:rsidP="00361D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A407FA" wp14:editId="69B75F47">
            <wp:extent cx="5731510" cy="2952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AB144B0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On the location:</w:t>
      </w:r>
      <w:r>
        <w:rPr>
          <w:sz w:val="24"/>
          <w:szCs w:val="24"/>
        </w:rPr>
        <w:tab/>
        <w:t>localhost:9000/projects</w:t>
      </w:r>
      <w:r>
        <w:rPr>
          <w:sz w:val="24"/>
          <w:szCs w:val="24"/>
        </w:rPr>
        <w:tab/>
        <w:t xml:space="preserve">you will find your maven project being published and the vulnerabilities being assessed </w:t>
      </w:r>
    </w:p>
    <w:p w14:paraId="0DA4E8D6" w14:textId="449D343E" w:rsidR="00361DA4" w:rsidRDefault="00361DA4" w:rsidP="00361DA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D2AEB5" wp14:editId="27F0313A">
            <wp:extent cx="5731510" cy="2702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A850581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30DC56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981AB1A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E8DF8CF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>Additionally, you can further inspect the project published, by clicking directly on the project</w:t>
      </w:r>
    </w:p>
    <w:p w14:paraId="178EFA6A" w14:textId="37A7ECC4" w:rsidR="00361DA4" w:rsidRDefault="00361DA4" w:rsidP="00361D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8501AA" wp14:editId="14590F2D">
            <wp:extent cx="5731510" cy="2512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329667C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64D82CE" w14:textId="77777777" w:rsidR="00361DA4" w:rsidRDefault="00361DA4" w:rsidP="00361DA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AACB1E3" w14:textId="77777777" w:rsidR="00167727" w:rsidRPr="00361DA4" w:rsidRDefault="00167727" w:rsidP="00361DA4"/>
    <w:sectPr w:rsidR="00167727" w:rsidRPr="00361D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DA4"/>
    <w:rsid w:val="00167727"/>
    <w:rsid w:val="0036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55F42"/>
  <w15:chartTrackingRefBased/>
  <w15:docId w15:val="{6BA94BC8-31CC-41EE-A175-E61A9D898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DA4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0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TYAGI</dc:creator>
  <cp:keywords/>
  <dc:description/>
  <cp:lastModifiedBy>SHIVANI TYAGI</cp:lastModifiedBy>
  <cp:revision>1</cp:revision>
  <dcterms:created xsi:type="dcterms:W3CDTF">2020-10-06T06:33:00Z</dcterms:created>
  <dcterms:modified xsi:type="dcterms:W3CDTF">2020-10-06T06:35:00Z</dcterms:modified>
</cp:coreProperties>
</file>