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166870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GitHub Workflow Assignment (Individual Task)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0732421875" w:line="240" w:lineRule="auto"/>
        <w:ind w:left="3.2038879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386.48391723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Repository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GitHub and create a new repository.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repository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GitHub-Practice-YourName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with a short description.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363.4439086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Repository to Your Local Machine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 or Git Bash.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18798828125" w:line="399.8400020599365" w:lineRule="auto"/>
        <w:ind w:left="1092.467041015625" w:right="247.95959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repository URL and use the git clone command to download it.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into the repository folder.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240" w:lineRule="auto"/>
        <w:ind w:left="368.24386596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Branch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branch with the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feature-YourName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to the new branch to work on it.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362.2439575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File and Make Changes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text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my_info.txt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1982421875" w:line="399.8400020599365" w:lineRule="auto"/>
        <w:ind w:left="369.9238586425781" w:right="-6.400146484375" w:firstLine="722.54318237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file, add your name, course, and favorite programming language. 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and Commit the Changes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new file to the staging area.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with a meaningful message.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368.7239074707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Changes to GitHub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branch to the remote repository.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367.2839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Pull Request (PR)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GitHub and find the repository.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20019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"Compare &amp; pull request"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title and description explaining the changes.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"Create pull request"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373.0439758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the Pull Request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19653320312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"Merge pull request"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confirm.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003295898438" w:line="240" w:lineRule="auto"/>
        <w:ind w:left="368.0039978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the Updated Code to Local Machine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back to the main branch.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19824218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the latest changes from GitHub.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386.48391723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Feature Branch (Optional, Best Practice)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368.7623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feature branch locally after merging.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368.7623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branch from GitHub as well.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.88394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Requirements: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.0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word documents with below requirements: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368.7623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repository link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18798828125" w:line="240" w:lineRule="auto"/>
        <w:ind w:left="368.7623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screenshots showing: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creation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history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 creation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092.46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Merging process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368.7623596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my_info.txt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present in the repository.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Upload the document 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31.920000076293945"/>
          <w:szCs w:val="31.920000076293945"/>
          <w:u w:val="single"/>
          <w:rtl w:val="0"/>
        </w:rPr>
        <w:t xml:space="preserve">https://forms.gle/MDEXSnoJn13FtauH9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690.0799560546875" w:top="1421.199951171875" w:left="1442.0761108398438" w:right="178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